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7" w:type="dxa"/>
        <w:jc w:val="center"/>
        <w:tblLook w:val="01E0"/>
      </w:tblPr>
      <w:tblGrid>
        <w:gridCol w:w="2971"/>
        <w:gridCol w:w="6216"/>
      </w:tblGrid>
      <w:tr w:rsidR="006F118D" w:rsidRPr="00FB4E6D" w:rsidTr="00F4002A">
        <w:trPr>
          <w:trHeight w:val="1258"/>
          <w:jc w:val="center"/>
        </w:trPr>
        <w:tc>
          <w:tcPr>
            <w:tcW w:w="2971" w:type="dxa"/>
          </w:tcPr>
          <w:p w:rsidR="006F118D" w:rsidRPr="00FB4E6D" w:rsidRDefault="006F118D" w:rsidP="00F4002A">
            <w:pPr>
              <w:jc w:val="center"/>
              <w:rPr>
                <w:rFonts w:eastAsia="Calibri"/>
                <w:b/>
                <w:sz w:val="26"/>
                <w:szCs w:val="28"/>
                <w:lang w:eastAsia="en-US"/>
              </w:rPr>
            </w:pPr>
            <w:r w:rsidRPr="00FB4E6D">
              <w:rPr>
                <w:rFonts w:eastAsia="Calibri"/>
                <w:b/>
                <w:sz w:val="26"/>
                <w:szCs w:val="28"/>
                <w:lang w:eastAsia="en-US"/>
              </w:rPr>
              <w:t>ỦY BAN NHÂN DÂN</w:t>
            </w:r>
          </w:p>
          <w:p w:rsidR="006F118D" w:rsidRPr="00FB4E6D" w:rsidRDefault="006F118D" w:rsidP="00F4002A">
            <w:pPr>
              <w:jc w:val="center"/>
              <w:rPr>
                <w:rFonts w:eastAsia="Calibri"/>
                <w:b/>
                <w:sz w:val="26"/>
                <w:szCs w:val="28"/>
                <w:lang w:eastAsia="en-US"/>
              </w:rPr>
            </w:pPr>
            <w:r w:rsidRPr="00FB4E6D">
              <w:rPr>
                <w:rFonts w:eastAsia="Calibri"/>
                <w:b/>
                <w:sz w:val="26"/>
                <w:szCs w:val="28"/>
                <w:lang w:eastAsia="en-US"/>
              </w:rPr>
              <w:t>TỈNH HÀ TĨNH</w:t>
            </w:r>
          </w:p>
          <w:p w:rsidR="006F118D" w:rsidRPr="00FB4E6D" w:rsidRDefault="006D3C19" w:rsidP="00F4002A">
            <w:pPr>
              <w:jc w:val="center"/>
              <w:rPr>
                <w:rFonts w:eastAsia="Calibri"/>
                <w:sz w:val="28"/>
                <w:szCs w:val="28"/>
                <w:lang w:eastAsia="en-US"/>
              </w:rPr>
            </w:pPr>
            <w:r w:rsidRPr="006D3C19">
              <w:rPr>
                <w:noProof/>
                <w:sz w:val="28"/>
                <w:szCs w:val="28"/>
                <w:lang w:eastAsia="en-US"/>
              </w:rPr>
              <w:pict>
                <v:line id="Line 260" o:spid="_x0000_s1026" style="position:absolute;left:0;text-align:left;z-index:251663360;visibility:visible;mso-wrap-distance-top:-3e-5mm;mso-wrap-distance-bottom:-3e-5mm" from="44.4pt,.9pt" to="9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29eFAIAACk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"/>
              </w:pict>
            </w:r>
          </w:p>
          <w:p w:rsidR="006F118D" w:rsidRPr="00FB4E6D" w:rsidRDefault="006F118D" w:rsidP="002D6422">
            <w:pPr>
              <w:jc w:val="center"/>
              <w:rPr>
                <w:rFonts w:eastAsia="Calibri"/>
                <w:sz w:val="28"/>
                <w:szCs w:val="28"/>
                <w:lang w:eastAsia="en-US"/>
              </w:rPr>
            </w:pPr>
            <w:r w:rsidRPr="00FB4E6D">
              <w:rPr>
                <w:rFonts w:eastAsia="Calibri"/>
                <w:sz w:val="28"/>
                <w:szCs w:val="28"/>
                <w:lang w:eastAsia="en-US"/>
              </w:rPr>
              <w:t xml:space="preserve">Số: </w:t>
            </w:r>
            <w:r w:rsidR="002D6422">
              <w:rPr>
                <w:rFonts w:eastAsia="Calibri"/>
                <w:sz w:val="28"/>
                <w:szCs w:val="28"/>
                <w:lang w:eastAsia="en-US"/>
              </w:rPr>
              <w:t>2281</w:t>
            </w:r>
            <w:r w:rsidRPr="00FB4E6D">
              <w:rPr>
                <w:rFonts w:eastAsia="Calibri"/>
                <w:sz w:val="28"/>
                <w:szCs w:val="28"/>
                <w:lang w:eastAsia="en-US"/>
              </w:rPr>
              <w:t>/QĐ-UBND</w:t>
            </w:r>
          </w:p>
        </w:tc>
        <w:tc>
          <w:tcPr>
            <w:tcW w:w="6216" w:type="dxa"/>
          </w:tcPr>
          <w:p w:rsidR="006F118D" w:rsidRPr="00FB4E6D" w:rsidRDefault="006F118D" w:rsidP="00F4002A">
            <w:pPr>
              <w:jc w:val="center"/>
              <w:rPr>
                <w:rFonts w:eastAsia="Calibri"/>
                <w:b/>
                <w:sz w:val="26"/>
                <w:szCs w:val="28"/>
                <w:lang w:eastAsia="en-US"/>
              </w:rPr>
            </w:pPr>
            <w:r w:rsidRPr="00FB4E6D">
              <w:rPr>
                <w:rFonts w:eastAsia="Calibri"/>
                <w:b/>
                <w:sz w:val="26"/>
                <w:szCs w:val="28"/>
                <w:lang w:eastAsia="en-US"/>
              </w:rPr>
              <w:t>CỘNG HÒA XÃ HỘI CHỦ NGHĨA VIỆT NAM</w:t>
            </w:r>
          </w:p>
          <w:p w:rsidR="006F118D" w:rsidRPr="00FB4E6D" w:rsidRDefault="006F118D" w:rsidP="00F4002A">
            <w:pPr>
              <w:jc w:val="center"/>
              <w:rPr>
                <w:rFonts w:eastAsia="Calibri"/>
                <w:b/>
                <w:sz w:val="28"/>
                <w:szCs w:val="28"/>
                <w:lang w:eastAsia="en-US"/>
              </w:rPr>
            </w:pPr>
            <w:r w:rsidRPr="00FB4E6D">
              <w:rPr>
                <w:rFonts w:eastAsia="Calibri"/>
                <w:b/>
                <w:sz w:val="28"/>
                <w:szCs w:val="28"/>
                <w:lang w:eastAsia="en-US"/>
              </w:rPr>
              <w:t>Độc lập - Tự do - Hạnh phúc</w:t>
            </w:r>
          </w:p>
          <w:p w:rsidR="006F118D" w:rsidRPr="00FB4E6D" w:rsidRDefault="006D3C19" w:rsidP="00F4002A">
            <w:pPr>
              <w:jc w:val="center"/>
              <w:rPr>
                <w:rFonts w:eastAsia="Calibri"/>
                <w:i/>
                <w:sz w:val="28"/>
                <w:szCs w:val="28"/>
                <w:lang w:eastAsia="en-US"/>
              </w:rPr>
            </w:pPr>
            <w:r w:rsidRPr="006D3C19">
              <w:rPr>
                <w:noProof/>
                <w:sz w:val="28"/>
                <w:szCs w:val="28"/>
                <w:lang w:eastAsia="en-US"/>
              </w:rPr>
              <w:pict>
                <v:line id="Line 261" o:spid="_x0000_s1083" style="position:absolute;left:0;text-align:left;z-index:251664384;visibility:visible;mso-wrap-distance-top:-3e-5mm;mso-wrap-distance-bottom:-3e-5mm" from="69.1pt,1.15pt" to="231.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"/>
              </w:pict>
            </w:r>
          </w:p>
          <w:p w:rsidR="006F118D" w:rsidRPr="00FB4E6D" w:rsidRDefault="006F118D" w:rsidP="002D6422">
            <w:pPr>
              <w:jc w:val="center"/>
              <w:rPr>
                <w:rFonts w:eastAsia="Calibri"/>
                <w:i/>
                <w:sz w:val="28"/>
                <w:szCs w:val="28"/>
                <w:lang w:eastAsia="en-US"/>
              </w:rPr>
            </w:pPr>
            <w:r w:rsidRPr="00FB4E6D">
              <w:rPr>
                <w:rFonts w:eastAsia="Calibri"/>
                <w:i/>
                <w:sz w:val="28"/>
                <w:szCs w:val="28"/>
                <w:lang w:eastAsia="en-US"/>
              </w:rPr>
              <w:t xml:space="preserve">Hà Tĩnh, ngày </w:t>
            </w:r>
            <w:r w:rsidR="002D6422">
              <w:rPr>
                <w:rFonts w:eastAsia="Calibri"/>
                <w:i/>
                <w:sz w:val="28"/>
                <w:szCs w:val="28"/>
                <w:lang w:eastAsia="en-US"/>
              </w:rPr>
              <w:t>20</w:t>
            </w:r>
            <w:r w:rsidRPr="00FB4E6D">
              <w:rPr>
                <w:rFonts w:eastAsia="Calibri"/>
                <w:i/>
                <w:sz w:val="28"/>
                <w:szCs w:val="28"/>
                <w:lang w:eastAsia="en-US"/>
              </w:rPr>
              <w:t xml:space="preserve"> tháng </w:t>
            </w:r>
            <w:r w:rsidR="00846A5D" w:rsidRPr="00FB4E6D">
              <w:rPr>
                <w:rFonts w:eastAsia="Calibri"/>
                <w:i/>
                <w:sz w:val="28"/>
                <w:szCs w:val="28"/>
                <w:lang w:eastAsia="en-US"/>
              </w:rPr>
              <w:t>7</w:t>
            </w:r>
            <w:r w:rsidRPr="00FB4E6D">
              <w:rPr>
                <w:rFonts w:eastAsia="Calibri"/>
                <w:i/>
                <w:sz w:val="28"/>
                <w:szCs w:val="28"/>
                <w:lang w:eastAsia="en-US"/>
              </w:rPr>
              <w:t xml:space="preserve"> năm 20</w:t>
            </w:r>
            <w:r w:rsidR="000F3FBB" w:rsidRPr="00FB4E6D">
              <w:rPr>
                <w:rFonts w:eastAsia="Calibri"/>
                <w:i/>
                <w:sz w:val="28"/>
                <w:szCs w:val="28"/>
                <w:lang w:eastAsia="en-US"/>
              </w:rPr>
              <w:t>20</w:t>
            </w:r>
          </w:p>
        </w:tc>
      </w:tr>
    </w:tbl>
    <w:p w:rsidR="00F4002A" w:rsidRPr="00FB4E6D" w:rsidRDefault="00F4002A" w:rsidP="00F4002A">
      <w:pPr>
        <w:tabs>
          <w:tab w:val="left" w:pos="1005"/>
        </w:tabs>
        <w:spacing w:before="60"/>
        <w:jc w:val="center"/>
        <w:rPr>
          <w:rFonts w:eastAsia="Calibri"/>
          <w:b/>
          <w:sz w:val="28"/>
          <w:szCs w:val="28"/>
          <w:lang w:eastAsia="en-US"/>
        </w:rPr>
      </w:pPr>
    </w:p>
    <w:p w:rsidR="00F4002A" w:rsidRPr="00FB4E6D" w:rsidRDefault="00F4002A" w:rsidP="00F4002A">
      <w:pPr>
        <w:tabs>
          <w:tab w:val="left" w:pos="1005"/>
        </w:tabs>
        <w:spacing w:before="60"/>
        <w:jc w:val="center"/>
        <w:rPr>
          <w:rFonts w:eastAsia="Calibri"/>
          <w:b/>
          <w:sz w:val="28"/>
          <w:szCs w:val="28"/>
          <w:lang w:eastAsia="en-US"/>
        </w:rPr>
      </w:pPr>
    </w:p>
    <w:p w:rsidR="006F118D" w:rsidRPr="00FB4E6D" w:rsidRDefault="006F118D" w:rsidP="00C57B15">
      <w:pPr>
        <w:tabs>
          <w:tab w:val="left" w:pos="1005"/>
        </w:tabs>
        <w:jc w:val="center"/>
        <w:rPr>
          <w:rFonts w:eastAsia="Calibri"/>
          <w:b/>
          <w:sz w:val="28"/>
          <w:szCs w:val="28"/>
          <w:lang w:eastAsia="en-US"/>
        </w:rPr>
      </w:pPr>
      <w:r w:rsidRPr="00FB4E6D">
        <w:rPr>
          <w:rFonts w:eastAsia="Calibri"/>
          <w:b/>
          <w:sz w:val="28"/>
          <w:szCs w:val="28"/>
          <w:lang w:eastAsia="en-US"/>
        </w:rPr>
        <w:t>QUYẾT ĐỊNH</w:t>
      </w:r>
    </w:p>
    <w:p w:rsidR="000F3FBB" w:rsidRPr="00FB4E6D" w:rsidRDefault="006F118D" w:rsidP="00C57B15">
      <w:pPr>
        <w:jc w:val="center"/>
        <w:rPr>
          <w:rFonts w:eastAsia="Calibri"/>
          <w:b/>
          <w:sz w:val="28"/>
          <w:szCs w:val="28"/>
          <w:lang w:eastAsia="en-US"/>
        </w:rPr>
      </w:pPr>
      <w:r w:rsidRPr="00FB4E6D">
        <w:rPr>
          <w:rFonts w:eastAsia="Calibri"/>
          <w:b/>
          <w:sz w:val="28"/>
          <w:szCs w:val="28"/>
          <w:lang w:eastAsia="en-US"/>
        </w:rPr>
        <w:t xml:space="preserve">Về việc công bố Danh mục </w:t>
      </w:r>
      <w:r w:rsidR="000F3FBB" w:rsidRPr="00FB4E6D">
        <w:rPr>
          <w:rFonts w:eastAsia="Calibri"/>
          <w:b/>
          <w:sz w:val="28"/>
          <w:szCs w:val="28"/>
          <w:lang w:eastAsia="en-US"/>
        </w:rPr>
        <w:t xml:space="preserve">và Quy trình nội bộ </w:t>
      </w:r>
      <w:r w:rsidRPr="00FB4E6D">
        <w:rPr>
          <w:rFonts w:eastAsia="Calibri"/>
          <w:b/>
          <w:sz w:val="28"/>
          <w:szCs w:val="28"/>
          <w:lang w:eastAsia="en-US"/>
        </w:rPr>
        <w:t>thủ tục hành chính</w:t>
      </w:r>
    </w:p>
    <w:p w:rsidR="000F3FBB" w:rsidRPr="00FB4E6D" w:rsidRDefault="006F118D" w:rsidP="00C57B15">
      <w:pPr>
        <w:jc w:val="center"/>
        <w:rPr>
          <w:rFonts w:eastAsia="Calibri"/>
          <w:b/>
          <w:bCs/>
          <w:sz w:val="28"/>
          <w:szCs w:val="28"/>
          <w:lang w:eastAsia="en-US"/>
        </w:rPr>
      </w:pPr>
      <w:r w:rsidRPr="00FB4E6D">
        <w:rPr>
          <w:rFonts w:eastAsia="Calibri"/>
          <w:b/>
          <w:sz w:val="28"/>
          <w:szCs w:val="28"/>
          <w:lang w:eastAsia="en-US"/>
        </w:rPr>
        <w:t xml:space="preserve"> thuộc thẩm quyền </w:t>
      </w:r>
      <w:r w:rsidR="000F3FBB" w:rsidRPr="00FB4E6D">
        <w:rPr>
          <w:rFonts w:eastAsia="Calibri"/>
          <w:b/>
          <w:sz w:val="28"/>
          <w:szCs w:val="28"/>
          <w:lang w:eastAsia="en-US"/>
        </w:rPr>
        <w:t>quản lý</w:t>
      </w:r>
      <w:r w:rsidRPr="00FB4E6D">
        <w:rPr>
          <w:rFonts w:eastAsia="Calibri"/>
          <w:b/>
          <w:sz w:val="28"/>
          <w:szCs w:val="28"/>
          <w:lang w:eastAsia="en-US"/>
        </w:rPr>
        <w:t xml:space="preserve"> của </w:t>
      </w:r>
      <w:r w:rsidR="00E566C7" w:rsidRPr="00FB4E6D">
        <w:rPr>
          <w:rFonts w:eastAsia="Calibri"/>
          <w:b/>
          <w:sz w:val="28"/>
          <w:szCs w:val="28"/>
          <w:lang w:eastAsia="en-US"/>
        </w:rPr>
        <w:t xml:space="preserve">ngành </w:t>
      </w:r>
      <w:r w:rsidRPr="00FB4E6D">
        <w:rPr>
          <w:rFonts w:eastAsia="Calibri"/>
          <w:b/>
          <w:sz w:val="28"/>
          <w:szCs w:val="28"/>
          <w:lang w:eastAsia="en-US"/>
        </w:rPr>
        <w:t>Tài chính</w:t>
      </w:r>
      <w:r w:rsidR="000F3FBB" w:rsidRPr="00FB4E6D">
        <w:rPr>
          <w:rFonts w:eastAsia="Calibri"/>
          <w:b/>
          <w:bCs/>
          <w:sz w:val="28"/>
          <w:szCs w:val="28"/>
          <w:lang w:eastAsia="en-US"/>
        </w:rPr>
        <w:t xml:space="preserve">áp dụng tại </w:t>
      </w:r>
    </w:p>
    <w:p w:rsidR="006F118D" w:rsidRPr="00FB4E6D" w:rsidRDefault="00E566C7" w:rsidP="00C57B15">
      <w:pPr>
        <w:jc w:val="center"/>
        <w:rPr>
          <w:rFonts w:eastAsia="Calibri"/>
          <w:b/>
          <w:sz w:val="28"/>
          <w:szCs w:val="28"/>
          <w:lang w:eastAsia="en-US"/>
        </w:rPr>
      </w:pPr>
      <w:r w:rsidRPr="00FB4E6D">
        <w:rPr>
          <w:rFonts w:eastAsia="Calibri"/>
          <w:b/>
          <w:bCs/>
          <w:sz w:val="28"/>
          <w:szCs w:val="28"/>
          <w:lang w:eastAsia="en-US"/>
        </w:rPr>
        <w:t>UBND</w:t>
      </w:r>
      <w:r w:rsidR="000F3FBB" w:rsidRPr="00FB4E6D">
        <w:rPr>
          <w:rFonts w:eastAsia="Calibri"/>
          <w:b/>
          <w:sz w:val="28"/>
          <w:szCs w:val="28"/>
          <w:lang w:eastAsia="en-US"/>
        </w:rPr>
        <w:t xml:space="preserve"> cấp xã </w:t>
      </w:r>
      <w:r w:rsidR="006F118D" w:rsidRPr="00FB4E6D">
        <w:rPr>
          <w:rFonts w:eastAsia="Calibri"/>
          <w:b/>
          <w:sz w:val="28"/>
          <w:szCs w:val="28"/>
          <w:lang w:eastAsia="en-US"/>
        </w:rPr>
        <w:t>trên địa bàntỉnh Hà Tĩnh</w:t>
      </w:r>
    </w:p>
    <w:p w:rsidR="006F118D" w:rsidRPr="00FB4E6D" w:rsidRDefault="006D3C19" w:rsidP="00F4002A">
      <w:pPr>
        <w:spacing w:before="60"/>
        <w:jc w:val="center"/>
        <w:rPr>
          <w:rFonts w:eastAsia="Calibri"/>
          <w:b/>
          <w:sz w:val="28"/>
          <w:szCs w:val="28"/>
          <w:lang w:eastAsia="en-US"/>
        </w:rPr>
      </w:pPr>
      <w:r w:rsidRPr="006D3C19">
        <w:rPr>
          <w:noProof/>
          <w:sz w:val="28"/>
          <w:szCs w:val="28"/>
          <w:lang w:eastAsia="en-US"/>
        </w:rPr>
        <w:pict>
          <v:shapetype id="_x0000_t32" coordsize="21600,21600" o:spt="32" o:oned="t" path="m,l21600,21600e" filled="f">
            <v:path arrowok="t" fillok="f" o:connecttype="none"/>
            <o:lock v:ext="edit" shapetype="t"/>
          </v:shapetype>
          <v:shape id="AutoShape 259" o:spid="_x0000_s1082" type="#_x0000_t32" style="position:absolute;left:0;text-align:left;margin-left:144.45pt;margin-top:2.8pt;width:151.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axHwIAAD0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"/>
        </w:pict>
      </w:r>
    </w:p>
    <w:p w:rsidR="006F118D" w:rsidRPr="00FB4E6D" w:rsidRDefault="006F118D" w:rsidP="00F4002A">
      <w:pPr>
        <w:spacing w:before="60"/>
        <w:jc w:val="center"/>
        <w:rPr>
          <w:rFonts w:eastAsia="Calibri"/>
          <w:b/>
          <w:sz w:val="28"/>
          <w:szCs w:val="28"/>
          <w:lang w:eastAsia="en-US"/>
        </w:rPr>
      </w:pPr>
      <w:r w:rsidRPr="00FB4E6D">
        <w:rPr>
          <w:rFonts w:eastAsia="Calibri"/>
          <w:b/>
          <w:sz w:val="28"/>
          <w:szCs w:val="28"/>
          <w:lang w:eastAsia="en-US"/>
        </w:rPr>
        <w:t>CHỦ TỊCH ỦY BAN NHÂN DÂN TỈNH</w:t>
      </w:r>
    </w:p>
    <w:p w:rsidR="006F118D" w:rsidRPr="00FB4E6D" w:rsidRDefault="006F118D" w:rsidP="00F4002A">
      <w:pPr>
        <w:spacing w:before="60"/>
        <w:ind w:firstLine="720"/>
        <w:jc w:val="both"/>
        <w:rPr>
          <w:rFonts w:eastAsia="Calibri"/>
          <w:sz w:val="28"/>
          <w:szCs w:val="28"/>
          <w:lang w:eastAsia="en-US"/>
        </w:rPr>
      </w:pPr>
    </w:p>
    <w:p w:rsidR="006F118D" w:rsidRPr="00FB4E6D" w:rsidRDefault="006F118D" w:rsidP="00CE14BC">
      <w:pPr>
        <w:spacing w:before="60" w:after="60"/>
        <w:ind w:firstLine="720"/>
        <w:jc w:val="both"/>
        <w:rPr>
          <w:rFonts w:eastAsia="Calibri"/>
          <w:i/>
          <w:sz w:val="28"/>
          <w:szCs w:val="28"/>
          <w:lang w:eastAsia="en-US"/>
        </w:rPr>
      </w:pPr>
      <w:r w:rsidRPr="00FB4E6D">
        <w:rPr>
          <w:rFonts w:eastAsia="Calibri"/>
          <w:i/>
          <w:sz w:val="28"/>
          <w:szCs w:val="28"/>
          <w:lang w:eastAsia="en-US"/>
        </w:rPr>
        <w:t>Căn cứ Luật Tổ chức chính quyền địa phương ngày 19/6/2015;</w:t>
      </w:r>
    </w:p>
    <w:p w:rsidR="006F118D" w:rsidRPr="00FB4E6D" w:rsidRDefault="006F118D" w:rsidP="00CE14BC">
      <w:pPr>
        <w:spacing w:before="60" w:after="60"/>
        <w:ind w:firstLine="720"/>
        <w:jc w:val="both"/>
        <w:rPr>
          <w:rFonts w:eastAsia="Calibri"/>
          <w:i/>
          <w:sz w:val="28"/>
          <w:szCs w:val="28"/>
          <w:lang w:eastAsia="en-US"/>
        </w:rPr>
      </w:pPr>
      <w:r w:rsidRPr="00FB4E6D">
        <w:rPr>
          <w:rFonts w:eastAsia="Calibri"/>
          <w:i/>
          <w:sz w:val="28"/>
          <w:szCs w:val="28"/>
          <w:lang w:eastAsia="en-US"/>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6F118D" w:rsidRPr="00FB4E6D" w:rsidRDefault="006F118D" w:rsidP="00CE14BC">
      <w:pPr>
        <w:spacing w:before="60" w:after="60"/>
        <w:ind w:firstLine="720"/>
        <w:jc w:val="both"/>
        <w:rPr>
          <w:rFonts w:eastAsia="Calibri"/>
          <w:i/>
          <w:sz w:val="28"/>
          <w:szCs w:val="28"/>
          <w:lang w:eastAsia="en-US"/>
        </w:rPr>
      </w:pPr>
      <w:r w:rsidRPr="00FB4E6D">
        <w:rPr>
          <w:rFonts w:eastAsia="Calibri"/>
          <w:i/>
          <w:sz w:val="28"/>
          <w:szCs w:val="28"/>
          <w:lang w:eastAsia="en-US"/>
        </w:rPr>
        <w:t>Căn cứ Nghị định số 61/2018/NĐ-CP ngày 23/4/2018 của Chính phủ về thực hiện cơ chế một cửa, một cửa liên thông trong giải quyết thủ tục hành chính;</w:t>
      </w:r>
    </w:p>
    <w:p w:rsidR="006F118D" w:rsidRPr="00FB4E6D" w:rsidRDefault="006F118D" w:rsidP="00CE14BC">
      <w:pPr>
        <w:spacing w:before="60" w:after="60"/>
        <w:ind w:firstLine="709"/>
        <w:jc w:val="both"/>
        <w:rPr>
          <w:rFonts w:eastAsia="Calibri"/>
          <w:i/>
          <w:sz w:val="28"/>
          <w:szCs w:val="28"/>
          <w:lang w:eastAsia="en-US"/>
        </w:rPr>
      </w:pPr>
      <w:r w:rsidRPr="00FB4E6D">
        <w:rPr>
          <w:rFonts w:eastAsia="Calibri"/>
          <w:i/>
          <w:sz w:val="28"/>
          <w:szCs w:val="28"/>
          <w:lang w:eastAsia="en-US"/>
        </w:rPr>
        <w:t>Căn cứ Thông tư số 02/2017/TT-VPCP ngày 31/10/2017 của Bộ trưởng, Chủ nhiệm Văn phòng Chính phủ hướng dẫn về nghiệp vụ kiểm soát thủ tục hành chính;</w:t>
      </w:r>
    </w:p>
    <w:p w:rsidR="006F118D" w:rsidRPr="00FB4E6D" w:rsidRDefault="006F118D" w:rsidP="00CE14BC">
      <w:pPr>
        <w:spacing w:before="60" w:after="60"/>
        <w:ind w:firstLine="709"/>
        <w:jc w:val="both"/>
        <w:rPr>
          <w:rFonts w:eastAsia="Calibri"/>
          <w:i/>
          <w:sz w:val="28"/>
          <w:szCs w:val="28"/>
          <w:lang w:eastAsia="en-US"/>
        </w:rPr>
      </w:pPr>
      <w:r w:rsidRPr="00FB4E6D">
        <w:rPr>
          <w:rFonts w:eastAsia="Calibri"/>
          <w:i/>
          <w:sz w:val="28"/>
          <w:szCs w:val="28"/>
          <w:lang w:eastAsia="en-US"/>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6F118D" w:rsidRPr="00FB4E6D" w:rsidRDefault="006D782A" w:rsidP="00CE14BC">
      <w:pPr>
        <w:spacing w:before="60" w:after="60"/>
        <w:ind w:firstLine="709"/>
        <w:jc w:val="both"/>
        <w:rPr>
          <w:rFonts w:eastAsia="Calibri"/>
          <w:i/>
          <w:sz w:val="28"/>
          <w:szCs w:val="28"/>
          <w:lang w:eastAsia="en-US"/>
        </w:rPr>
      </w:pPr>
      <w:r w:rsidRPr="00FB4E6D">
        <w:rPr>
          <w:rFonts w:eastAsia="Calibri"/>
          <w:i/>
          <w:sz w:val="28"/>
          <w:szCs w:val="28"/>
          <w:lang w:eastAsia="en-US"/>
        </w:rPr>
        <w:t xml:space="preserve">Xét đề nghị của Giám đốc Sở Tài chính tại Văn bản số </w:t>
      </w:r>
      <w:r w:rsidRPr="00C57B15">
        <w:rPr>
          <w:i/>
          <w:sz w:val="28"/>
          <w:szCs w:val="28"/>
        </w:rPr>
        <w:t>2594/STC-VP</w:t>
      </w:r>
      <w:r w:rsidRPr="00FB4E6D">
        <w:rPr>
          <w:rFonts w:eastAsia="Calibri"/>
          <w:i/>
          <w:sz w:val="28"/>
          <w:szCs w:val="28"/>
          <w:lang w:eastAsia="en-US"/>
        </w:rPr>
        <w:t xml:space="preserve"> ngày 13/7/2020; </w:t>
      </w:r>
      <w:r w:rsidRPr="00946E8F">
        <w:rPr>
          <w:i/>
          <w:sz w:val="28"/>
          <w:szCs w:val="28"/>
        </w:rPr>
        <w:t>Sở</w:t>
      </w:r>
      <w:r w:rsidRPr="002C5CC5">
        <w:rPr>
          <w:i/>
          <w:sz w:val="28"/>
          <w:szCs w:val="28"/>
        </w:rPr>
        <w:t xml:space="preserve"> Khoa họ</w:t>
      </w:r>
      <w:r w:rsidRPr="00CF64F4">
        <w:rPr>
          <w:i/>
          <w:sz w:val="28"/>
          <w:szCs w:val="28"/>
        </w:rPr>
        <w:t>c và Công nghệ tại Văn bả</w:t>
      </w:r>
      <w:r w:rsidRPr="00C57B15">
        <w:rPr>
          <w:i/>
          <w:sz w:val="28"/>
          <w:szCs w:val="28"/>
        </w:rPr>
        <w:t>n số 908/SKHCN-TĐC ngày 13/7/2020.</w:t>
      </w:r>
    </w:p>
    <w:p w:rsidR="006F118D" w:rsidRPr="00FB4E6D" w:rsidRDefault="006F118D" w:rsidP="00CE14BC">
      <w:pPr>
        <w:spacing w:before="60" w:after="60"/>
        <w:ind w:firstLine="709"/>
        <w:jc w:val="center"/>
        <w:rPr>
          <w:rFonts w:eastAsia="Calibri"/>
          <w:sz w:val="12"/>
          <w:szCs w:val="28"/>
          <w:lang w:eastAsia="en-US"/>
        </w:rPr>
      </w:pPr>
    </w:p>
    <w:p w:rsidR="006F118D" w:rsidRPr="00FB4E6D" w:rsidRDefault="006F118D" w:rsidP="00CE14BC">
      <w:pPr>
        <w:tabs>
          <w:tab w:val="left" w:pos="4403"/>
        </w:tabs>
        <w:spacing w:before="60" w:after="60"/>
        <w:jc w:val="center"/>
        <w:rPr>
          <w:rFonts w:eastAsia="Calibri"/>
          <w:b/>
          <w:sz w:val="28"/>
          <w:szCs w:val="28"/>
          <w:lang w:eastAsia="en-US"/>
        </w:rPr>
      </w:pPr>
      <w:r w:rsidRPr="00FB4E6D">
        <w:rPr>
          <w:rFonts w:eastAsia="Calibri"/>
          <w:b/>
          <w:sz w:val="28"/>
          <w:szCs w:val="28"/>
          <w:lang w:eastAsia="en-US"/>
        </w:rPr>
        <w:t>QUYẾT ĐỊNH:</w:t>
      </w:r>
    </w:p>
    <w:p w:rsidR="006F118D" w:rsidRPr="00FB4E6D" w:rsidRDefault="006F118D" w:rsidP="00CE14BC">
      <w:pPr>
        <w:tabs>
          <w:tab w:val="left" w:pos="4403"/>
        </w:tabs>
        <w:spacing w:before="60" w:after="60"/>
        <w:jc w:val="center"/>
        <w:rPr>
          <w:rFonts w:eastAsia="Calibri"/>
          <w:b/>
          <w:sz w:val="12"/>
          <w:szCs w:val="28"/>
          <w:lang w:eastAsia="en-US"/>
        </w:rPr>
      </w:pPr>
    </w:p>
    <w:p w:rsidR="004442BE" w:rsidRPr="00C57B15" w:rsidRDefault="004442BE" w:rsidP="00CE14BC">
      <w:pPr>
        <w:pStyle w:val="BodyText"/>
        <w:spacing w:before="60" w:after="60"/>
        <w:ind w:firstLine="720"/>
        <w:jc w:val="both"/>
        <w:rPr>
          <w:sz w:val="28"/>
          <w:szCs w:val="28"/>
        </w:rPr>
      </w:pPr>
      <w:r w:rsidRPr="00FB4E6D">
        <w:rPr>
          <w:b/>
          <w:sz w:val="28"/>
          <w:szCs w:val="28"/>
        </w:rPr>
        <w:t>Điều 1.</w:t>
      </w:r>
      <w:r w:rsidRPr="00FB4E6D">
        <w:rPr>
          <w:sz w:val="28"/>
          <w:szCs w:val="28"/>
        </w:rPr>
        <w:t xml:space="preserve"> Công bố kèm theo Quyết định này Danh mục và Quy trình nội bộ </w:t>
      </w:r>
      <w:r w:rsidR="002666C8" w:rsidRPr="00FB4E6D">
        <w:rPr>
          <w:sz w:val="28"/>
          <w:szCs w:val="28"/>
        </w:rPr>
        <w:t xml:space="preserve">09 (chín) thủ tục hành chính thuộc thẩm quyền quản lý của </w:t>
      </w:r>
      <w:r w:rsidR="00E566C7" w:rsidRPr="00FB4E6D">
        <w:rPr>
          <w:sz w:val="28"/>
          <w:szCs w:val="28"/>
        </w:rPr>
        <w:t>ngành</w:t>
      </w:r>
      <w:r w:rsidR="002666C8" w:rsidRPr="00FB4E6D">
        <w:rPr>
          <w:sz w:val="28"/>
          <w:szCs w:val="28"/>
        </w:rPr>
        <w:t xml:space="preserve"> Tài chính áp dụng tại UBND cấp xã </w:t>
      </w:r>
      <w:r w:rsidRPr="00FB4E6D">
        <w:rPr>
          <w:sz w:val="28"/>
          <w:szCs w:val="28"/>
        </w:rPr>
        <w:t xml:space="preserve">trên địa bàn tỉnh Hà Tĩnh. </w:t>
      </w:r>
    </w:p>
    <w:p w:rsidR="002666C8" w:rsidRPr="00FB4E6D" w:rsidRDefault="004442BE" w:rsidP="00CE14BC">
      <w:pPr>
        <w:spacing w:before="60" w:after="60"/>
        <w:ind w:firstLine="720"/>
        <w:jc w:val="both"/>
        <w:rPr>
          <w:bCs/>
          <w:spacing w:val="-4"/>
          <w:sz w:val="28"/>
          <w:szCs w:val="28"/>
        </w:rPr>
      </w:pPr>
      <w:r w:rsidRPr="00FB4E6D">
        <w:rPr>
          <w:b/>
          <w:bCs/>
          <w:sz w:val="28"/>
          <w:szCs w:val="28"/>
        </w:rPr>
        <w:t xml:space="preserve">Điều 2. </w:t>
      </w:r>
      <w:r w:rsidRPr="00FB4E6D">
        <w:rPr>
          <w:spacing w:val="-4"/>
          <w:sz w:val="28"/>
          <w:szCs w:val="28"/>
        </w:rPr>
        <w:t xml:space="preserve">Giao </w:t>
      </w:r>
      <w:r w:rsidRPr="00FB4E6D">
        <w:rPr>
          <w:sz w:val="28"/>
          <w:szCs w:val="28"/>
        </w:rPr>
        <w:t>Sở Tài chính</w:t>
      </w:r>
      <w:r w:rsidRPr="00FB4E6D">
        <w:rPr>
          <w:spacing w:val="-4"/>
          <w:sz w:val="28"/>
          <w:szCs w:val="28"/>
        </w:rPr>
        <w:t xml:space="preserve"> chủ trì, </w:t>
      </w:r>
      <w:r w:rsidR="002666C8" w:rsidRPr="00FB4E6D">
        <w:rPr>
          <w:bCs/>
          <w:spacing w:val="-4"/>
          <w:sz w:val="28"/>
          <w:szCs w:val="28"/>
        </w:rPr>
        <w:t xml:space="preserve">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để áp dụng thống nhất tại UBND cấp huyện, cấp xã trên địa bàn tỉnh Hà Tĩnh.  </w:t>
      </w:r>
    </w:p>
    <w:p w:rsidR="004442BE" w:rsidRPr="00FB4E6D" w:rsidRDefault="004442BE" w:rsidP="00CE14BC">
      <w:pPr>
        <w:spacing w:before="60" w:after="60"/>
        <w:ind w:firstLine="720"/>
        <w:jc w:val="both"/>
        <w:rPr>
          <w:rFonts w:eastAsia="Times New Roman"/>
          <w:sz w:val="28"/>
          <w:szCs w:val="28"/>
          <w:lang w:val="vi-VN"/>
        </w:rPr>
      </w:pPr>
      <w:r w:rsidRPr="00FB4E6D">
        <w:rPr>
          <w:rFonts w:eastAsia="Times New Roman"/>
          <w:b/>
          <w:spacing w:val="-4"/>
          <w:sz w:val="28"/>
          <w:szCs w:val="28"/>
        </w:rPr>
        <w:t>Điều 3.</w:t>
      </w:r>
      <w:r w:rsidRPr="00FB4E6D">
        <w:rPr>
          <w:rFonts w:eastAsia="Times New Roman"/>
          <w:spacing w:val="-4"/>
          <w:sz w:val="28"/>
          <w:szCs w:val="28"/>
        </w:rPr>
        <w:t xml:space="preserve"> Quyết định này có hiệu lực kể từ ngày ban hành</w:t>
      </w:r>
      <w:r w:rsidR="00D76BAD" w:rsidRPr="00FB4E6D">
        <w:rPr>
          <w:rFonts w:eastAsia="Times New Roman"/>
          <w:spacing w:val="-4"/>
          <w:sz w:val="28"/>
          <w:szCs w:val="28"/>
          <w:lang w:val="vi-VN"/>
        </w:rPr>
        <w:t>.</w:t>
      </w:r>
    </w:p>
    <w:p w:rsidR="004442BE" w:rsidRPr="00FB4E6D" w:rsidRDefault="004442BE" w:rsidP="00CE14BC">
      <w:pPr>
        <w:pStyle w:val="BodyText"/>
        <w:spacing w:before="60" w:after="60"/>
        <w:ind w:firstLine="720"/>
        <w:jc w:val="both"/>
        <w:rPr>
          <w:rFonts w:eastAsia="Times New Roman"/>
          <w:bCs/>
          <w:sz w:val="28"/>
          <w:szCs w:val="28"/>
        </w:rPr>
      </w:pPr>
      <w:r w:rsidRPr="00FB4E6D">
        <w:rPr>
          <w:rFonts w:eastAsia="Times New Roman"/>
          <w:bCs/>
          <w:sz w:val="28"/>
          <w:szCs w:val="28"/>
          <w:lang w:val="vi-VN"/>
        </w:rPr>
        <w:lastRenderedPageBreak/>
        <w:t xml:space="preserve">Chánh Văn phòng </w:t>
      </w:r>
      <w:r w:rsidRPr="00FB4E6D">
        <w:rPr>
          <w:rFonts w:eastAsia="Times New Roman"/>
          <w:bCs/>
          <w:sz w:val="28"/>
          <w:szCs w:val="28"/>
        </w:rPr>
        <w:t xml:space="preserve">Đoàn ĐBQH, HĐND và </w:t>
      </w:r>
      <w:r w:rsidRPr="00FB4E6D">
        <w:rPr>
          <w:rFonts w:eastAsia="Times New Roman"/>
          <w:bCs/>
          <w:sz w:val="28"/>
          <w:szCs w:val="28"/>
          <w:lang w:val="pt-BR"/>
        </w:rPr>
        <w:t>UBND</w:t>
      </w:r>
      <w:r w:rsidRPr="00FB4E6D">
        <w:rPr>
          <w:rFonts w:eastAsia="Times New Roman"/>
          <w:bCs/>
          <w:sz w:val="28"/>
          <w:szCs w:val="28"/>
          <w:lang w:val="vi-VN"/>
        </w:rPr>
        <w:t xml:space="preserve"> tỉnh</w:t>
      </w:r>
      <w:r w:rsidRPr="00FB4E6D">
        <w:rPr>
          <w:rFonts w:eastAsia="Times New Roman"/>
          <w:bCs/>
          <w:sz w:val="28"/>
          <w:szCs w:val="28"/>
          <w:lang w:val="pt-BR"/>
        </w:rPr>
        <w:t>; Giám đốc các s</w:t>
      </w:r>
      <w:r w:rsidRPr="00FB4E6D">
        <w:rPr>
          <w:rFonts w:eastAsia="Times New Roman"/>
          <w:bCs/>
          <w:sz w:val="28"/>
          <w:szCs w:val="28"/>
          <w:lang w:val="vi-VN"/>
        </w:rPr>
        <w:t>ở</w:t>
      </w:r>
      <w:r w:rsidRPr="00FB4E6D">
        <w:rPr>
          <w:rFonts w:eastAsia="Times New Roman"/>
          <w:bCs/>
          <w:sz w:val="28"/>
          <w:szCs w:val="28"/>
          <w:lang w:val="pt-BR"/>
        </w:rPr>
        <w:t xml:space="preserve">; Thủ trưởng các ban, ngành cấp tỉnh; Chủ tịch UBND các huyện, thành phố, thị xã; Chủ tịch UBND các xã, phường, thị trấn và </w:t>
      </w:r>
      <w:r w:rsidRPr="00FB4E6D">
        <w:rPr>
          <w:rFonts w:eastAsia="Times New Roman"/>
          <w:bCs/>
          <w:sz w:val="28"/>
          <w:szCs w:val="28"/>
          <w:lang w:val="vi-VN"/>
        </w:rPr>
        <w:t>các tổ chức, cá nhân có liên quan chịu trách nhiệm thi hành Quyết định này./.</w:t>
      </w:r>
    </w:p>
    <w:tbl>
      <w:tblPr>
        <w:tblW w:w="0" w:type="auto"/>
        <w:tblLook w:val="01E0"/>
      </w:tblPr>
      <w:tblGrid>
        <w:gridCol w:w="4654"/>
        <w:gridCol w:w="4636"/>
      </w:tblGrid>
      <w:tr w:rsidR="006F118D" w:rsidRPr="00FB4E6D" w:rsidTr="004442BE">
        <w:tc>
          <w:tcPr>
            <w:tcW w:w="4654" w:type="dxa"/>
            <w:hideMark/>
          </w:tcPr>
          <w:p w:rsidR="006F118D" w:rsidRPr="002C5CC5" w:rsidRDefault="006F118D" w:rsidP="004442BE">
            <w:pPr>
              <w:jc w:val="both"/>
              <w:rPr>
                <w:rFonts w:eastAsia="Calibri"/>
                <w:b/>
                <w:bCs/>
                <w:spacing w:val="-4"/>
                <w:lang w:eastAsia="en-US"/>
              </w:rPr>
            </w:pPr>
            <w:r w:rsidRPr="00946E8F">
              <w:rPr>
                <w:rFonts w:eastAsia="Calibri"/>
                <w:b/>
                <w:bCs/>
                <w:i/>
                <w:iCs/>
                <w:spacing w:val="-4"/>
                <w:lang w:eastAsia="en-US"/>
              </w:rPr>
              <w:t>Nơi nhậ</w:t>
            </w:r>
            <w:r w:rsidRPr="002C5CC5">
              <w:rPr>
                <w:rFonts w:eastAsia="Calibri"/>
                <w:b/>
                <w:bCs/>
                <w:i/>
                <w:iCs/>
                <w:spacing w:val="-4"/>
                <w:lang w:eastAsia="en-US"/>
              </w:rPr>
              <w:t>n:</w:t>
            </w:r>
            <w:r w:rsidRPr="002C5CC5">
              <w:rPr>
                <w:rFonts w:eastAsia="Calibri"/>
                <w:b/>
                <w:bCs/>
                <w:spacing w:val="-4"/>
                <w:lang w:eastAsia="en-US"/>
              </w:rPr>
              <w:t> </w:t>
            </w:r>
          </w:p>
          <w:p w:rsidR="006F118D" w:rsidRPr="00CF64F4" w:rsidRDefault="006F118D" w:rsidP="004442BE">
            <w:pPr>
              <w:jc w:val="both"/>
              <w:rPr>
                <w:rFonts w:eastAsia="Calibri"/>
                <w:bCs/>
                <w:spacing w:val="-4"/>
                <w:sz w:val="22"/>
                <w:szCs w:val="22"/>
                <w:lang w:eastAsia="en-US"/>
              </w:rPr>
            </w:pPr>
            <w:r w:rsidRPr="00CF64F4">
              <w:rPr>
                <w:rFonts w:eastAsia="Calibri"/>
                <w:bCs/>
                <w:spacing w:val="-4"/>
                <w:sz w:val="22"/>
                <w:szCs w:val="22"/>
                <w:lang w:eastAsia="en-US"/>
              </w:rPr>
              <w:t>- Như Điều 3;</w:t>
            </w:r>
          </w:p>
          <w:p w:rsidR="006F118D" w:rsidRPr="00C57B15" w:rsidRDefault="006F118D" w:rsidP="004442BE">
            <w:pPr>
              <w:jc w:val="both"/>
              <w:rPr>
                <w:rFonts w:eastAsia="Calibri"/>
                <w:spacing w:val="-4"/>
                <w:sz w:val="22"/>
                <w:szCs w:val="22"/>
                <w:lang w:eastAsia="en-US"/>
              </w:rPr>
            </w:pPr>
            <w:r w:rsidRPr="00C57B15">
              <w:rPr>
                <w:rFonts w:eastAsia="Calibri"/>
                <w:spacing w:val="-4"/>
                <w:sz w:val="22"/>
                <w:szCs w:val="22"/>
                <w:lang w:eastAsia="en-US"/>
              </w:rPr>
              <w:t>- Cục Kiểm soát TTHC, VPCP;</w:t>
            </w:r>
          </w:p>
          <w:p w:rsidR="006F118D" w:rsidRPr="00C57B15" w:rsidRDefault="006F118D" w:rsidP="004442BE">
            <w:pPr>
              <w:jc w:val="both"/>
              <w:rPr>
                <w:rFonts w:eastAsia="Calibri"/>
                <w:spacing w:val="-4"/>
                <w:sz w:val="22"/>
                <w:szCs w:val="22"/>
                <w:lang w:eastAsia="en-US"/>
              </w:rPr>
            </w:pPr>
            <w:r w:rsidRPr="00C57B15">
              <w:rPr>
                <w:rFonts w:eastAsia="Calibri"/>
                <w:spacing w:val="-4"/>
                <w:sz w:val="22"/>
                <w:szCs w:val="22"/>
                <w:lang w:eastAsia="en-US"/>
              </w:rPr>
              <w:t>- Chủ tịch, các PCT UBND tỉnh;</w:t>
            </w:r>
          </w:p>
          <w:p w:rsidR="006F118D" w:rsidRPr="002C5CC5" w:rsidRDefault="006F118D" w:rsidP="004442BE">
            <w:pPr>
              <w:jc w:val="both"/>
              <w:rPr>
                <w:rFonts w:eastAsia="Calibri"/>
                <w:bCs/>
                <w:spacing w:val="-4"/>
                <w:sz w:val="22"/>
                <w:szCs w:val="22"/>
                <w:lang w:eastAsia="en-US"/>
              </w:rPr>
            </w:pPr>
            <w:r w:rsidRPr="00C57B15">
              <w:rPr>
                <w:rFonts w:eastAsia="Calibri"/>
                <w:bCs/>
                <w:spacing w:val="-4"/>
                <w:sz w:val="22"/>
                <w:szCs w:val="22"/>
                <w:lang w:eastAsia="en-US"/>
              </w:rPr>
              <w:t xml:space="preserve">- Phó CVP </w:t>
            </w:r>
            <w:r w:rsidR="002C5CC5">
              <w:rPr>
                <w:rFonts w:eastAsia="Calibri"/>
                <w:bCs/>
                <w:spacing w:val="-4"/>
                <w:sz w:val="22"/>
                <w:szCs w:val="22"/>
                <w:lang w:eastAsia="en-US"/>
              </w:rPr>
              <w:t>Trần Tuấn Nghĩa</w:t>
            </w:r>
            <w:r w:rsidRPr="002C5CC5">
              <w:rPr>
                <w:rFonts w:eastAsia="Calibri"/>
                <w:bCs/>
                <w:spacing w:val="-4"/>
                <w:sz w:val="22"/>
                <w:szCs w:val="22"/>
                <w:lang w:eastAsia="en-US"/>
              </w:rPr>
              <w:t xml:space="preserve">; </w:t>
            </w:r>
          </w:p>
          <w:p w:rsidR="006F118D" w:rsidRPr="00C57B15" w:rsidRDefault="006F118D" w:rsidP="004442BE">
            <w:pPr>
              <w:jc w:val="both"/>
              <w:rPr>
                <w:rFonts w:eastAsia="Calibri"/>
                <w:bCs/>
                <w:spacing w:val="-4"/>
                <w:sz w:val="22"/>
                <w:szCs w:val="22"/>
                <w:lang w:eastAsia="en-US"/>
              </w:rPr>
            </w:pPr>
            <w:r w:rsidRPr="00CF64F4">
              <w:rPr>
                <w:rFonts w:eastAsia="Calibri"/>
                <w:bCs/>
                <w:spacing w:val="-4"/>
                <w:sz w:val="22"/>
                <w:szCs w:val="22"/>
                <w:lang w:eastAsia="en-US"/>
              </w:rPr>
              <w:t xml:space="preserve">- </w:t>
            </w:r>
            <w:r w:rsidR="005A6C1B" w:rsidRPr="00CF64F4">
              <w:rPr>
                <w:rFonts w:eastAsia="Calibri"/>
                <w:bCs/>
                <w:spacing w:val="-4"/>
                <w:sz w:val="22"/>
                <w:szCs w:val="22"/>
                <w:lang w:eastAsia="en-US"/>
              </w:rPr>
              <w:t>Trung tâm PV HCC tỉnh</w:t>
            </w:r>
            <w:r w:rsidRPr="00CF64F4">
              <w:rPr>
                <w:rFonts w:eastAsia="Calibri"/>
                <w:bCs/>
                <w:spacing w:val="-4"/>
                <w:sz w:val="22"/>
                <w:szCs w:val="22"/>
                <w:lang w:eastAsia="en-US"/>
              </w:rPr>
              <w:t>;</w:t>
            </w:r>
          </w:p>
          <w:p w:rsidR="006F118D" w:rsidRPr="00C57B15" w:rsidRDefault="006F118D" w:rsidP="004442BE">
            <w:pPr>
              <w:jc w:val="both"/>
              <w:rPr>
                <w:rFonts w:eastAsia="Calibri"/>
                <w:bCs/>
                <w:spacing w:val="-4"/>
                <w:sz w:val="22"/>
                <w:szCs w:val="22"/>
                <w:lang w:eastAsia="en-US"/>
              </w:rPr>
            </w:pPr>
            <w:r w:rsidRPr="00C57B15">
              <w:rPr>
                <w:rFonts w:eastAsia="Calibri"/>
                <w:bCs/>
                <w:spacing w:val="-4"/>
                <w:sz w:val="22"/>
                <w:szCs w:val="22"/>
                <w:lang w:eastAsia="en-US"/>
              </w:rPr>
              <w:t>- Trung tâm TT-CB-TH tỉnh;</w:t>
            </w:r>
          </w:p>
          <w:p w:rsidR="006F118D" w:rsidRPr="00C57B15" w:rsidRDefault="00821956" w:rsidP="004442BE">
            <w:pPr>
              <w:jc w:val="both"/>
              <w:rPr>
                <w:rFonts w:eastAsia="Calibri"/>
                <w:bCs/>
                <w:spacing w:val="-4"/>
                <w:sz w:val="22"/>
                <w:szCs w:val="22"/>
                <w:lang w:eastAsia="en-US"/>
              </w:rPr>
            </w:pPr>
            <w:r w:rsidRPr="00C57B15">
              <w:rPr>
                <w:rFonts w:eastAsia="Calibri"/>
                <w:bCs/>
                <w:spacing w:val="-4"/>
                <w:sz w:val="22"/>
                <w:szCs w:val="22"/>
                <w:lang w:eastAsia="en-US"/>
              </w:rPr>
              <w:t>- Lưu: VT, PC.</w:t>
            </w:r>
          </w:p>
          <w:p w:rsidR="006F118D" w:rsidRPr="00FB4E6D" w:rsidRDefault="006F118D" w:rsidP="004442BE">
            <w:pPr>
              <w:jc w:val="both"/>
              <w:rPr>
                <w:rFonts w:eastAsia="Calibri"/>
                <w:spacing w:val="-4"/>
                <w:sz w:val="28"/>
                <w:szCs w:val="28"/>
                <w:lang w:eastAsia="en-US"/>
              </w:rPr>
            </w:pPr>
          </w:p>
        </w:tc>
        <w:tc>
          <w:tcPr>
            <w:tcW w:w="4636" w:type="dxa"/>
          </w:tcPr>
          <w:p w:rsidR="006F118D" w:rsidRPr="00C57B15" w:rsidRDefault="00821956" w:rsidP="004442BE">
            <w:pPr>
              <w:jc w:val="center"/>
              <w:rPr>
                <w:rFonts w:eastAsia="Calibri"/>
                <w:b/>
                <w:bCs/>
                <w:spacing w:val="-4"/>
                <w:sz w:val="26"/>
                <w:szCs w:val="28"/>
                <w:lang w:eastAsia="en-US"/>
              </w:rPr>
            </w:pPr>
            <w:r w:rsidRPr="00C57B15">
              <w:rPr>
                <w:rFonts w:eastAsia="Calibri"/>
                <w:b/>
                <w:bCs/>
                <w:spacing w:val="-4"/>
                <w:sz w:val="26"/>
                <w:szCs w:val="28"/>
                <w:lang w:eastAsia="en-US"/>
              </w:rPr>
              <w:t xml:space="preserve">KT. </w:t>
            </w:r>
            <w:r w:rsidR="006F118D" w:rsidRPr="00C57B15">
              <w:rPr>
                <w:rFonts w:eastAsia="Calibri"/>
                <w:b/>
                <w:bCs/>
                <w:spacing w:val="-4"/>
                <w:sz w:val="26"/>
                <w:szCs w:val="28"/>
                <w:lang w:eastAsia="en-US"/>
              </w:rPr>
              <w:t>CHỦ TỊCH</w:t>
            </w:r>
          </w:p>
          <w:p w:rsidR="006F118D" w:rsidRPr="00C57B15" w:rsidRDefault="00821956" w:rsidP="004442BE">
            <w:pPr>
              <w:jc w:val="center"/>
              <w:rPr>
                <w:rFonts w:eastAsia="Calibri"/>
                <w:b/>
                <w:bCs/>
                <w:spacing w:val="-4"/>
                <w:sz w:val="26"/>
                <w:szCs w:val="28"/>
                <w:lang w:eastAsia="en-US"/>
              </w:rPr>
            </w:pPr>
            <w:r w:rsidRPr="00C57B15">
              <w:rPr>
                <w:rFonts w:eastAsia="Calibri"/>
                <w:b/>
                <w:bCs/>
                <w:spacing w:val="-4"/>
                <w:sz w:val="26"/>
                <w:szCs w:val="28"/>
                <w:lang w:eastAsia="en-US"/>
              </w:rPr>
              <w:t>PHÓ CHỦ TỊCH</w:t>
            </w:r>
          </w:p>
          <w:p w:rsidR="006F118D" w:rsidRPr="00FB4E6D" w:rsidRDefault="006F118D" w:rsidP="004442BE">
            <w:pPr>
              <w:jc w:val="center"/>
              <w:rPr>
                <w:rFonts w:eastAsia="Calibri"/>
                <w:b/>
                <w:bCs/>
                <w:spacing w:val="-4"/>
                <w:sz w:val="28"/>
                <w:szCs w:val="28"/>
                <w:lang w:eastAsia="en-US"/>
              </w:rPr>
            </w:pPr>
          </w:p>
          <w:p w:rsidR="000F1562" w:rsidRPr="00FB4E6D" w:rsidRDefault="000F1562" w:rsidP="004442BE">
            <w:pPr>
              <w:jc w:val="center"/>
              <w:rPr>
                <w:rFonts w:eastAsia="Calibri"/>
                <w:b/>
                <w:bCs/>
                <w:spacing w:val="-4"/>
                <w:sz w:val="28"/>
                <w:szCs w:val="28"/>
                <w:lang w:eastAsia="en-US"/>
              </w:rPr>
            </w:pPr>
          </w:p>
          <w:p w:rsidR="006F118D" w:rsidRPr="00FB4E6D" w:rsidRDefault="006F118D" w:rsidP="004442BE">
            <w:pPr>
              <w:jc w:val="center"/>
              <w:rPr>
                <w:rFonts w:eastAsia="Calibri"/>
                <w:b/>
                <w:bCs/>
                <w:spacing w:val="-4"/>
                <w:sz w:val="28"/>
                <w:szCs w:val="28"/>
                <w:lang w:eastAsia="en-US"/>
              </w:rPr>
            </w:pPr>
          </w:p>
          <w:p w:rsidR="006F118D" w:rsidRPr="00FB4E6D" w:rsidRDefault="006F118D" w:rsidP="004442BE">
            <w:pPr>
              <w:jc w:val="center"/>
              <w:rPr>
                <w:rFonts w:eastAsia="Calibri"/>
                <w:b/>
                <w:bCs/>
                <w:spacing w:val="-4"/>
                <w:sz w:val="28"/>
                <w:szCs w:val="28"/>
                <w:lang w:eastAsia="en-US"/>
              </w:rPr>
            </w:pPr>
          </w:p>
          <w:p w:rsidR="00821956" w:rsidRPr="00FB4E6D" w:rsidRDefault="00821956" w:rsidP="004442BE">
            <w:pPr>
              <w:jc w:val="center"/>
              <w:rPr>
                <w:rFonts w:eastAsia="Calibri"/>
                <w:b/>
                <w:bCs/>
                <w:spacing w:val="-4"/>
                <w:sz w:val="28"/>
                <w:szCs w:val="28"/>
                <w:lang w:eastAsia="en-US"/>
              </w:rPr>
            </w:pPr>
          </w:p>
          <w:p w:rsidR="006F118D" w:rsidRPr="00FB4E6D" w:rsidRDefault="00821956" w:rsidP="004442BE">
            <w:pPr>
              <w:jc w:val="center"/>
              <w:rPr>
                <w:rFonts w:eastAsia="Calibri"/>
                <w:b/>
                <w:bCs/>
                <w:spacing w:val="-4"/>
                <w:sz w:val="28"/>
                <w:szCs w:val="28"/>
                <w:lang w:eastAsia="en-US"/>
              </w:rPr>
            </w:pPr>
            <w:r w:rsidRPr="00FB4E6D">
              <w:rPr>
                <w:rFonts w:eastAsia="Calibri"/>
                <w:b/>
                <w:bCs/>
                <w:spacing w:val="-4"/>
                <w:sz w:val="28"/>
                <w:szCs w:val="28"/>
                <w:lang w:eastAsia="en-US"/>
              </w:rPr>
              <w:t>Đặng Quốc Vinh</w:t>
            </w:r>
          </w:p>
        </w:tc>
      </w:tr>
    </w:tbl>
    <w:p w:rsidR="006F118D" w:rsidRPr="00FB4E6D" w:rsidRDefault="006F118D" w:rsidP="00F4002A">
      <w:pPr>
        <w:shd w:val="clear" w:color="auto" w:fill="FFFFFF"/>
        <w:spacing w:before="60"/>
        <w:rPr>
          <w:b/>
          <w:bCs/>
          <w:spacing w:val="-4"/>
          <w:sz w:val="28"/>
          <w:szCs w:val="28"/>
        </w:rPr>
      </w:pPr>
    </w:p>
    <w:p w:rsidR="0005489A" w:rsidRPr="00FB4E6D" w:rsidRDefault="0005489A" w:rsidP="00F4002A">
      <w:pPr>
        <w:shd w:val="clear" w:color="auto" w:fill="FFFFFF"/>
        <w:spacing w:before="60"/>
        <w:rPr>
          <w:b/>
          <w:bCs/>
          <w:spacing w:val="-4"/>
          <w:sz w:val="28"/>
          <w:szCs w:val="28"/>
        </w:rPr>
      </w:pPr>
    </w:p>
    <w:p w:rsidR="002D3A23" w:rsidRPr="00FB4E6D" w:rsidRDefault="002D3A23">
      <w:pPr>
        <w:rPr>
          <w:b/>
          <w:sz w:val="28"/>
          <w:szCs w:val="28"/>
        </w:rPr>
      </w:pPr>
      <w:r w:rsidRPr="00FB4E6D">
        <w:rPr>
          <w:b/>
          <w:sz w:val="28"/>
          <w:szCs w:val="28"/>
        </w:rPr>
        <w:br w:type="page"/>
      </w:r>
    </w:p>
    <w:p w:rsidR="002D3A23" w:rsidRPr="00FB4E6D" w:rsidRDefault="002D3A23" w:rsidP="00F4002A">
      <w:pPr>
        <w:spacing w:before="60"/>
        <w:jc w:val="center"/>
        <w:rPr>
          <w:b/>
          <w:sz w:val="28"/>
          <w:szCs w:val="28"/>
        </w:rPr>
        <w:sectPr w:rsidR="002D3A23" w:rsidRPr="00FB4E6D" w:rsidSect="00CE14BC">
          <w:headerReference w:type="even" r:id="rId8"/>
          <w:headerReference w:type="default" r:id="rId9"/>
          <w:footerReference w:type="default" r:id="rId10"/>
          <w:pgSz w:w="11909" w:h="16834" w:code="9"/>
          <w:pgMar w:top="1134" w:right="1134" w:bottom="1134" w:left="1701" w:header="454" w:footer="142" w:gutter="0"/>
          <w:pgNumType w:start="1"/>
          <w:cols w:space="720"/>
          <w:titlePg/>
          <w:docGrid w:linePitch="360"/>
        </w:sectPr>
      </w:pPr>
    </w:p>
    <w:p w:rsidR="002D6144" w:rsidRPr="00C57B15" w:rsidRDefault="002D6144" w:rsidP="00F4002A">
      <w:pPr>
        <w:spacing w:before="60"/>
        <w:jc w:val="center"/>
        <w:rPr>
          <w:b/>
          <w:sz w:val="28"/>
          <w:szCs w:val="28"/>
        </w:rPr>
      </w:pPr>
      <w:r w:rsidRPr="00C57B15">
        <w:rPr>
          <w:b/>
          <w:sz w:val="28"/>
          <w:szCs w:val="28"/>
        </w:rPr>
        <w:lastRenderedPageBreak/>
        <w:t xml:space="preserve">DANH MỤC VÀ QUY TRÌNH NỘI BỘ THỦ TỤC HÀNH CHÍNH THUỘC THẨM QUYỀN </w:t>
      </w:r>
      <w:r w:rsidR="00F22EEF" w:rsidRPr="00C57B15">
        <w:rPr>
          <w:b/>
          <w:sz w:val="28"/>
          <w:szCs w:val="28"/>
        </w:rPr>
        <w:t>QUẢN LÝ</w:t>
      </w:r>
    </w:p>
    <w:p w:rsidR="002D6144" w:rsidRPr="00C57B15" w:rsidRDefault="002D6144" w:rsidP="00F4002A">
      <w:pPr>
        <w:spacing w:before="60"/>
        <w:jc w:val="center"/>
        <w:rPr>
          <w:b/>
          <w:sz w:val="28"/>
          <w:szCs w:val="28"/>
        </w:rPr>
      </w:pPr>
      <w:r w:rsidRPr="00C57B15">
        <w:rPr>
          <w:b/>
          <w:sz w:val="28"/>
          <w:szCs w:val="28"/>
        </w:rPr>
        <w:t xml:space="preserve">CỦA </w:t>
      </w:r>
      <w:r w:rsidR="00CE14BC" w:rsidRPr="00C57B15">
        <w:rPr>
          <w:b/>
          <w:sz w:val="28"/>
          <w:szCs w:val="28"/>
        </w:rPr>
        <w:t>NGÀNH</w:t>
      </w:r>
      <w:r w:rsidR="00F22EEF" w:rsidRPr="00C57B15">
        <w:rPr>
          <w:b/>
          <w:sz w:val="28"/>
          <w:szCs w:val="28"/>
        </w:rPr>
        <w:t xml:space="preserve"> TÀI CHÍNH ÁP DỤNG TẠI UBND CẤP XÃ TRÊN ĐỊA BÀN TỈNH HÀ TĨNH</w:t>
      </w:r>
    </w:p>
    <w:p w:rsidR="002D6144" w:rsidRPr="00C57B15" w:rsidRDefault="002D6144" w:rsidP="00F4002A">
      <w:pPr>
        <w:spacing w:before="60"/>
        <w:jc w:val="center"/>
        <w:rPr>
          <w:i/>
          <w:sz w:val="28"/>
          <w:szCs w:val="28"/>
        </w:rPr>
      </w:pPr>
      <w:r w:rsidRPr="00C57B15">
        <w:rPr>
          <w:i/>
          <w:sz w:val="28"/>
          <w:szCs w:val="28"/>
        </w:rPr>
        <w:t xml:space="preserve">(Ban hành kèm theo Quyết định số </w:t>
      </w:r>
      <w:r w:rsidR="002D6422">
        <w:rPr>
          <w:i/>
          <w:sz w:val="28"/>
          <w:szCs w:val="28"/>
        </w:rPr>
        <w:t>2281</w:t>
      </w:r>
      <w:r w:rsidRPr="00C57B15">
        <w:rPr>
          <w:i/>
          <w:sz w:val="28"/>
          <w:szCs w:val="28"/>
        </w:rPr>
        <w:t xml:space="preserve">/QĐ-UBND ngày </w:t>
      </w:r>
      <w:r w:rsidR="002D6422">
        <w:rPr>
          <w:i/>
          <w:sz w:val="28"/>
          <w:szCs w:val="28"/>
        </w:rPr>
        <w:t>20</w:t>
      </w:r>
      <w:r w:rsidR="002E7B7E" w:rsidRPr="00C57B15">
        <w:rPr>
          <w:i/>
          <w:sz w:val="28"/>
          <w:szCs w:val="28"/>
        </w:rPr>
        <w:t>/</w:t>
      </w:r>
      <w:r w:rsidR="008E6DAC" w:rsidRPr="00C57B15">
        <w:rPr>
          <w:i/>
          <w:sz w:val="28"/>
          <w:szCs w:val="28"/>
        </w:rPr>
        <w:t>7</w:t>
      </w:r>
      <w:r w:rsidRPr="00C57B15">
        <w:rPr>
          <w:i/>
          <w:sz w:val="28"/>
          <w:szCs w:val="28"/>
        </w:rPr>
        <w:t>/20</w:t>
      </w:r>
      <w:r w:rsidR="00F22EEF" w:rsidRPr="00C57B15">
        <w:rPr>
          <w:i/>
          <w:sz w:val="28"/>
          <w:szCs w:val="28"/>
        </w:rPr>
        <w:t>20</w:t>
      </w:r>
      <w:r w:rsidRPr="00C57B15">
        <w:rPr>
          <w:i/>
          <w:sz w:val="28"/>
          <w:szCs w:val="28"/>
        </w:rPr>
        <w:t xml:space="preserve"> của Chủ tịch UBND tỉnh Hà Tĩnh)</w:t>
      </w:r>
    </w:p>
    <w:p w:rsidR="002D6144" w:rsidRPr="00C57B15" w:rsidRDefault="006D3C19" w:rsidP="00F4002A">
      <w:pPr>
        <w:spacing w:before="60"/>
        <w:rPr>
          <w:b/>
          <w:sz w:val="28"/>
          <w:szCs w:val="28"/>
        </w:rPr>
      </w:pPr>
      <w:r>
        <w:rPr>
          <w:b/>
          <w:noProof/>
          <w:sz w:val="28"/>
          <w:szCs w:val="28"/>
          <w:lang w:eastAsia="en-US"/>
        </w:rPr>
        <w:pict>
          <v:line id="Straight Connector 3" o:spid="_x0000_s1081" style="position:absolute;z-index:251660288;visibility:visible;mso-wrap-distance-top:-8e-5mm;mso-wrap-distance-bottom:-8e-5mm;mso-width-relative:margin;mso-height-relative:margin" from="243.45pt,1.95pt" to="431.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" strokecolor="black [3040]">
            <o:lock v:ext="edit" shapetype="f"/>
          </v:line>
        </w:pict>
      </w:r>
    </w:p>
    <w:p w:rsidR="002D6144" w:rsidRPr="00C57B15" w:rsidRDefault="002D6144" w:rsidP="004442BE">
      <w:pPr>
        <w:spacing w:before="60"/>
        <w:ind w:firstLine="720"/>
        <w:rPr>
          <w:b/>
          <w:sz w:val="28"/>
          <w:szCs w:val="28"/>
        </w:rPr>
      </w:pPr>
      <w:r w:rsidRPr="00C57B15">
        <w:rPr>
          <w:b/>
          <w:sz w:val="28"/>
          <w:szCs w:val="28"/>
        </w:rPr>
        <w:t xml:space="preserve">PHẦN </w:t>
      </w:r>
      <w:r w:rsidR="000846D0" w:rsidRPr="00C57B15">
        <w:rPr>
          <w:b/>
          <w:sz w:val="28"/>
          <w:szCs w:val="28"/>
        </w:rPr>
        <w:t>A</w:t>
      </w:r>
      <w:r w:rsidR="004442BE" w:rsidRPr="00C57B15">
        <w:rPr>
          <w:b/>
          <w:sz w:val="28"/>
          <w:szCs w:val="28"/>
        </w:rPr>
        <w:t xml:space="preserve">. </w:t>
      </w:r>
      <w:r w:rsidRPr="00C57B15">
        <w:rPr>
          <w:b/>
          <w:sz w:val="28"/>
          <w:szCs w:val="28"/>
        </w:rPr>
        <w:t>DANH MỤC THỦ TỤ</w:t>
      </w:r>
      <w:r w:rsidR="004442BE" w:rsidRPr="00C57B15">
        <w:rPr>
          <w:b/>
          <w:sz w:val="28"/>
          <w:szCs w:val="28"/>
        </w:rPr>
        <w:t>C HÀNH CHÍNH</w:t>
      </w:r>
    </w:p>
    <w:p w:rsidR="00105BE0" w:rsidRPr="00FB4E6D" w:rsidRDefault="00105BE0" w:rsidP="00E566C7">
      <w:pPr>
        <w:shd w:val="clear" w:color="auto" w:fill="FFFFFF"/>
        <w:spacing w:before="60"/>
        <w:jc w:val="both"/>
        <w:rPr>
          <w:b/>
          <w:bCs/>
          <w:spacing w:val="-4"/>
          <w:sz w:val="28"/>
          <w:szCs w:val="28"/>
        </w:rPr>
      </w:pPr>
    </w:p>
    <w:tbl>
      <w:tblPr>
        <w:tblStyle w:val="TableGrid"/>
        <w:tblW w:w="14555" w:type="dxa"/>
        <w:jc w:val="center"/>
        <w:tblLayout w:type="fixed"/>
        <w:tblLook w:val="04A0"/>
      </w:tblPr>
      <w:tblGrid>
        <w:gridCol w:w="851"/>
        <w:gridCol w:w="3172"/>
        <w:gridCol w:w="2234"/>
        <w:gridCol w:w="1982"/>
        <w:gridCol w:w="1415"/>
        <w:gridCol w:w="4901"/>
      </w:tblGrid>
      <w:tr w:rsidR="00105BE0" w:rsidRPr="00FB4E6D" w:rsidTr="00C57B15">
        <w:trPr>
          <w:jc w:val="center"/>
        </w:trPr>
        <w:tc>
          <w:tcPr>
            <w:tcW w:w="851"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STT</w:t>
            </w:r>
          </w:p>
        </w:tc>
        <w:tc>
          <w:tcPr>
            <w:tcW w:w="3172"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Tên thủ tục hành chính</w:t>
            </w:r>
          </w:p>
        </w:tc>
        <w:tc>
          <w:tcPr>
            <w:tcW w:w="2234"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Thời hạn giải quyết</w:t>
            </w:r>
          </w:p>
        </w:tc>
        <w:tc>
          <w:tcPr>
            <w:tcW w:w="1982"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Địa điểm thực hiện</w:t>
            </w:r>
          </w:p>
        </w:tc>
        <w:tc>
          <w:tcPr>
            <w:tcW w:w="1415"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Phí, lệ phí</w:t>
            </w:r>
          </w:p>
        </w:tc>
        <w:tc>
          <w:tcPr>
            <w:tcW w:w="4901"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Tên VBQPPL quy định</w:t>
            </w:r>
          </w:p>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nội dung sửa đổi</w:t>
            </w:r>
          </w:p>
        </w:tc>
      </w:tr>
      <w:tr w:rsidR="007159AE" w:rsidRPr="00FB4E6D" w:rsidTr="00C57B15">
        <w:trPr>
          <w:jc w:val="center"/>
        </w:trPr>
        <w:tc>
          <w:tcPr>
            <w:tcW w:w="14555" w:type="dxa"/>
            <w:gridSpan w:val="6"/>
            <w:vAlign w:val="center"/>
          </w:tcPr>
          <w:p w:rsidR="007159AE" w:rsidRPr="00C57B15" w:rsidRDefault="00CE14BC" w:rsidP="00C57B15">
            <w:pPr>
              <w:spacing w:before="60"/>
              <w:ind w:left="360"/>
              <w:rPr>
                <w:b/>
                <w:color w:val="000000" w:themeColor="text1"/>
                <w:sz w:val="28"/>
                <w:szCs w:val="28"/>
              </w:rPr>
            </w:pPr>
            <w:r w:rsidRPr="00C57B15">
              <w:rPr>
                <w:b/>
                <w:color w:val="000000" w:themeColor="text1"/>
                <w:sz w:val="28"/>
                <w:szCs w:val="28"/>
              </w:rPr>
              <w:t xml:space="preserve">I. </w:t>
            </w:r>
            <w:r w:rsidR="007159AE" w:rsidRPr="00C57B15">
              <w:rPr>
                <w:b/>
                <w:color w:val="000000" w:themeColor="text1"/>
                <w:sz w:val="28"/>
                <w:szCs w:val="28"/>
              </w:rPr>
              <w:t>Lĩnh vực quản lý Công sản</w:t>
            </w:r>
            <w:r w:rsidR="0075106B">
              <w:rPr>
                <w:b/>
                <w:color w:val="000000" w:themeColor="text1"/>
                <w:sz w:val="28"/>
                <w:szCs w:val="28"/>
              </w:rPr>
              <w:t>:</w:t>
            </w:r>
          </w:p>
        </w:tc>
      </w:tr>
      <w:tr w:rsidR="00105BE0" w:rsidRPr="00FB4E6D" w:rsidTr="00C57B15">
        <w:trPr>
          <w:trHeight w:val="1407"/>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t>1</w:t>
            </w:r>
          </w:p>
        </w:tc>
        <w:tc>
          <w:tcPr>
            <w:tcW w:w="3172" w:type="dxa"/>
            <w:vAlign w:val="center"/>
          </w:tcPr>
          <w:p w:rsidR="00105BE0" w:rsidRPr="00C57B15" w:rsidRDefault="00105BE0" w:rsidP="007E37AF">
            <w:pPr>
              <w:pStyle w:val="NormalWeb"/>
              <w:widowControl w:val="0"/>
              <w:spacing w:before="60" w:beforeAutospacing="0" w:after="0" w:afterAutospacing="0"/>
              <w:jc w:val="both"/>
              <w:rPr>
                <w:sz w:val="28"/>
                <w:szCs w:val="28"/>
              </w:rPr>
            </w:pPr>
            <w:r w:rsidRPr="00C57B15">
              <w:rPr>
                <w:sz w:val="28"/>
                <w:szCs w:val="28"/>
              </w:rPr>
              <w:t>M</w:t>
            </w:r>
            <w:r w:rsidRPr="00C57B15">
              <w:rPr>
                <w:sz w:val="28"/>
                <w:szCs w:val="28"/>
                <w:lang w:val="vi-VN"/>
              </w:rPr>
              <w:t xml:space="preserve">ua sắm tài sản công phục vụ hoạt động của </w:t>
            </w:r>
            <w:r w:rsidRPr="00C57B15">
              <w:rPr>
                <w:sz w:val="28"/>
                <w:szCs w:val="28"/>
              </w:rPr>
              <w:t>cơ</w:t>
            </w:r>
            <w:r w:rsidRPr="00C57B15">
              <w:rPr>
                <w:sz w:val="28"/>
                <w:szCs w:val="28"/>
                <w:lang w:val="vi-VN"/>
              </w:rPr>
              <w:t xml:space="preserve"> quan, tổ chức, đơn vị trong </w:t>
            </w:r>
            <w:r w:rsidRPr="00C57B15">
              <w:rPr>
                <w:sz w:val="28"/>
                <w:szCs w:val="28"/>
                <w:shd w:val="clear" w:color="auto" w:fill="FFFFFF"/>
                <w:lang w:val="vi-VN"/>
              </w:rPr>
              <w:t>trường hợp</w:t>
            </w:r>
            <w:r w:rsidRPr="00C57B15">
              <w:rPr>
                <w:sz w:val="28"/>
                <w:szCs w:val="28"/>
                <w:lang w:val="vi-VN"/>
              </w:rPr>
              <w:t xml:space="preserve"> không phải lập thành dự án đầu tư</w:t>
            </w:r>
            <w:r w:rsidRPr="00C57B15">
              <w:rPr>
                <w:sz w:val="28"/>
                <w:szCs w:val="28"/>
              </w:rPr>
              <w:t>.</w:t>
            </w:r>
          </w:p>
          <w:p w:rsidR="00105BE0" w:rsidRPr="00C57B15" w:rsidRDefault="00105BE0" w:rsidP="007E37AF">
            <w:pPr>
              <w:keepNext/>
              <w:spacing w:before="60"/>
              <w:ind w:left="-71" w:right="-17"/>
              <w:jc w:val="both"/>
              <w:rPr>
                <w:sz w:val="28"/>
                <w:szCs w:val="28"/>
              </w:rPr>
            </w:pPr>
          </w:p>
        </w:tc>
        <w:tc>
          <w:tcPr>
            <w:tcW w:w="2234" w:type="dxa"/>
            <w:vAlign w:val="center"/>
          </w:tcPr>
          <w:p w:rsidR="00105BE0" w:rsidRPr="00C57B15" w:rsidRDefault="00105BE0" w:rsidP="007E37AF">
            <w:pPr>
              <w:widowControl w:val="0"/>
              <w:spacing w:before="60" w:after="60"/>
              <w:jc w:val="both"/>
              <w:rPr>
                <w:color w:val="000000"/>
                <w:sz w:val="28"/>
                <w:szCs w:val="28"/>
                <w:shd w:val="clear" w:color="auto" w:fill="FFFFFF"/>
              </w:rPr>
            </w:pPr>
            <w:r w:rsidRPr="00C57B15">
              <w:rPr>
                <w:color w:val="000000"/>
                <w:sz w:val="28"/>
                <w:szCs w:val="28"/>
                <w:shd w:val="clear" w:color="auto" w:fill="FFFFFF"/>
              </w:rPr>
              <w:t xml:space="preserve"> 30 ngày, kể từ ngày nhận được đầy đủ hồ sơ hợp lệ.</w:t>
            </w:r>
          </w:p>
          <w:p w:rsidR="00105BE0" w:rsidRPr="00C57B15" w:rsidRDefault="00105BE0" w:rsidP="007E37AF">
            <w:pPr>
              <w:spacing w:before="60"/>
              <w:jc w:val="both"/>
              <w:rPr>
                <w:b/>
                <w:bCs/>
                <w:color w:val="FF0000"/>
                <w:sz w:val="28"/>
                <w:szCs w:val="28"/>
              </w:rPr>
            </w:pPr>
          </w:p>
        </w:tc>
        <w:tc>
          <w:tcPr>
            <w:tcW w:w="1982" w:type="dxa"/>
            <w:vAlign w:val="center"/>
          </w:tcPr>
          <w:p w:rsidR="00105BE0" w:rsidRPr="00C57B15" w:rsidRDefault="006D32BA" w:rsidP="007159AE">
            <w:pPr>
              <w:widowControl w:val="0"/>
              <w:spacing w:before="60" w:after="60"/>
              <w:jc w:val="both"/>
              <w:rPr>
                <w:b/>
                <w:bCs/>
                <w:sz w:val="28"/>
                <w:szCs w:val="28"/>
              </w:rPr>
            </w:pPr>
            <w:r w:rsidRPr="00C57B15">
              <w:rPr>
                <w:spacing w:val="4"/>
                <w:sz w:val="28"/>
                <w:szCs w:val="28"/>
              </w:rPr>
              <w:t xml:space="preserve">Bộ phận </w:t>
            </w:r>
            <w:r w:rsidR="00CE14BC" w:rsidRPr="00C57B15">
              <w:rPr>
                <w:spacing w:val="4"/>
                <w:sz w:val="28"/>
                <w:szCs w:val="28"/>
              </w:rPr>
              <w:t>T</w:t>
            </w:r>
            <w:r w:rsidRPr="00C57B15">
              <w:rPr>
                <w:spacing w:val="4"/>
                <w:sz w:val="28"/>
                <w:szCs w:val="28"/>
              </w:rPr>
              <w:t xml:space="preserve">iếp nhận và </w:t>
            </w:r>
            <w:r w:rsidR="00CE14BC" w:rsidRPr="00C57B15">
              <w:rPr>
                <w:spacing w:val="4"/>
                <w:sz w:val="28"/>
                <w:szCs w:val="28"/>
              </w:rPr>
              <w:t>T</w:t>
            </w:r>
            <w:r w:rsidRPr="00C57B15">
              <w:rPr>
                <w:spacing w:val="4"/>
                <w:sz w:val="28"/>
                <w:szCs w:val="28"/>
              </w:rPr>
              <w:t xml:space="preserve">rả kết quả </w:t>
            </w:r>
            <w:r w:rsidR="00D272DB" w:rsidRPr="00C57B15">
              <w:rPr>
                <w:spacing w:val="4"/>
                <w:sz w:val="28"/>
                <w:szCs w:val="28"/>
              </w:rPr>
              <w:t xml:space="preserve">UBND </w:t>
            </w:r>
            <w:r w:rsidRPr="00C57B15">
              <w:rPr>
                <w:spacing w:val="4"/>
                <w:sz w:val="28"/>
                <w:szCs w:val="28"/>
              </w:rPr>
              <w:t>cấp xã</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C57B15" w:rsidRDefault="00105BE0" w:rsidP="007E37AF">
            <w:pPr>
              <w:pStyle w:val="NormalWeb"/>
              <w:shd w:val="clear" w:color="auto" w:fill="FFFFFF"/>
              <w:spacing w:before="60" w:beforeAutospacing="0" w:after="0" w:afterAutospacing="0"/>
              <w:jc w:val="both"/>
              <w:rPr>
                <w:color w:val="000000"/>
                <w:sz w:val="28"/>
                <w:szCs w:val="28"/>
              </w:rPr>
            </w:pPr>
            <w:r w:rsidRPr="00C57B15">
              <w:rPr>
                <w:color w:val="000000"/>
                <w:sz w:val="28"/>
                <w:szCs w:val="28"/>
                <w:lang w:val="vi-VN"/>
              </w:rPr>
              <w:t>-Nghị định số </w:t>
            </w:r>
            <w:hyperlink r:id="rId11"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r w:rsidRPr="00C57B15">
              <w:rPr>
                <w:color w:val="000000"/>
                <w:sz w:val="28"/>
                <w:szCs w:val="28"/>
              </w:rPr>
              <w:t>;</w:t>
            </w:r>
          </w:p>
          <w:p w:rsidR="00105BE0" w:rsidRPr="00C57B15" w:rsidRDefault="00105BE0" w:rsidP="007E37AF">
            <w:pPr>
              <w:pStyle w:val="NormalWeb"/>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Quyết định số50/2017/QĐ-TTg ngày 31/12/2017 của Thủ tướng Chính phủ Quy định tiêu chuẩn, định mức sử dụng máy móc thiết bị trong các cơ quan, tổ chức, đơn vị;</w:t>
            </w:r>
          </w:p>
          <w:p w:rsidR="00105BE0" w:rsidRPr="00C57B15" w:rsidRDefault="00105BE0" w:rsidP="007E37AF">
            <w:pPr>
              <w:spacing w:before="60"/>
              <w:jc w:val="both"/>
              <w:rPr>
                <w:sz w:val="28"/>
                <w:szCs w:val="28"/>
                <w:lang w:val="es-MX"/>
              </w:rPr>
            </w:pPr>
            <w:r w:rsidRPr="00C57B15">
              <w:rPr>
                <w:sz w:val="28"/>
                <w:szCs w:val="28"/>
                <w:lang w:val="es-MX"/>
              </w:rPr>
              <w:t>- Nghị quyết 114/2018/NQ-HĐND ngày 13/12/2018 của Hội đồng nhân dân tỉnh quy định về phân cấp quản lý tài sản công trên địa bàn tỉnh Hà Tĩnh.</w:t>
            </w:r>
          </w:p>
        </w:tc>
      </w:tr>
      <w:tr w:rsidR="00105BE0" w:rsidRPr="00FB4E6D" w:rsidTr="00C57B15">
        <w:trPr>
          <w:trHeight w:val="2846"/>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lastRenderedPageBreak/>
              <w:t>2</w:t>
            </w:r>
          </w:p>
        </w:tc>
        <w:tc>
          <w:tcPr>
            <w:tcW w:w="3172" w:type="dxa"/>
            <w:vAlign w:val="center"/>
          </w:tcPr>
          <w:p w:rsidR="00105BE0" w:rsidRPr="00C57B15" w:rsidRDefault="00105BE0" w:rsidP="007159AE">
            <w:pPr>
              <w:keepNext/>
              <w:widowControl w:val="0"/>
              <w:spacing w:before="60" w:after="60"/>
              <w:ind w:left="-71" w:right="-17"/>
              <w:jc w:val="both"/>
              <w:rPr>
                <w:sz w:val="28"/>
                <w:szCs w:val="28"/>
              </w:rPr>
            </w:pPr>
            <w:r w:rsidRPr="00C57B15">
              <w:rPr>
                <w:sz w:val="28"/>
                <w:szCs w:val="28"/>
              </w:rPr>
              <w:t>T</w:t>
            </w:r>
            <w:r w:rsidRPr="00C57B15">
              <w:rPr>
                <w:sz w:val="28"/>
                <w:szCs w:val="28"/>
                <w:lang w:val="vi-VN"/>
              </w:rPr>
              <w:t xml:space="preserve">huê tài sản </w:t>
            </w:r>
            <w:r w:rsidR="007159AE" w:rsidRPr="00C57B15">
              <w:rPr>
                <w:sz w:val="28"/>
                <w:szCs w:val="28"/>
              </w:rPr>
              <w:t>thuộc quyền quản lý</w:t>
            </w:r>
            <w:r w:rsidRPr="00C57B15">
              <w:rPr>
                <w:sz w:val="28"/>
                <w:szCs w:val="28"/>
                <w:lang w:val="vi-VN"/>
              </w:rPr>
              <w:t xml:space="preserve"> của cơ quan, </w:t>
            </w:r>
            <w:r w:rsidRPr="00C57B15">
              <w:rPr>
                <w:sz w:val="28"/>
                <w:szCs w:val="28"/>
                <w:shd w:val="clear" w:color="auto" w:fill="FFFFFF"/>
                <w:lang w:val="vi-VN"/>
              </w:rPr>
              <w:t>đơn vị</w:t>
            </w:r>
            <w:r w:rsidRPr="00C57B15">
              <w:rPr>
                <w:sz w:val="28"/>
                <w:szCs w:val="28"/>
                <w:shd w:val="clear" w:color="auto" w:fill="FFFFFF"/>
              </w:rPr>
              <w:t>.</w:t>
            </w:r>
          </w:p>
        </w:tc>
        <w:tc>
          <w:tcPr>
            <w:tcW w:w="2234" w:type="dxa"/>
            <w:vAlign w:val="center"/>
          </w:tcPr>
          <w:p w:rsidR="00105BE0" w:rsidRPr="00C57B15" w:rsidRDefault="00105BE0" w:rsidP="007E37AF">
            <w:pPr>
              <w:widowControl w:val="0"/>
              <w:spacing w:before="60" w:after="60"/>
              <w:jc w:val="both"/>
              <w:rPr>
                <w:sz w:val="28"/>
                <w:szCs w:val="28"/>
              </w:rPr>
            </w:pPr>
            <w:r w:rsidRPr="00C57B15">
              <w:rPr>
                <w:sz w:val="28"/>
                <w:szCs w:val="28"/>
              </w:rPr>
              <w:t>30 ngày</w:t>
            </w:r>
            <w:r w:rsidRPr="00C57B15">
              <w:rPr>
                <w:sz w:val="28"/>
                <w:szCs w:val="28"/>
                <w:lang w:val="vi-VN"/>
              </w:rPr>
              <w:t>, kể từ ngày nhận được đầy đủ hồ sơ hợp lệ</w:t>
            </w:r>
            <w:r w:rsidRPr="00C57B15">
              <w:rPr>
                <w:sz w:val="28"/>
                <w:szCs w:val="28"/>
              </w:rPr>
              <w:t>.</w:t>
            </w:r>
          </w:p>
          <w:p w:rsidR="00105BE0" w:rsidRPr="00C57B15" w:rsidRDefault="00105BE0" w:rsidP="007E37AF">
            <w:pPr>
              <w:spacing w:before="60"/>
              <w:jc w:val="both"/>
              <w:rPr>
                <w:bCs/>
                <w:color w:val="000000" w:themeColor="text1"/>
                <w:sz w:val="28"/>
                <w:szCs w:val="28"/>
              </w:rPr>
            </w:pPr>
          </w:p>
        </w:tc>
        <w:tc>
          <w:tcPr>
            <w:tcW w:w="1982" w:type="dxa"/>
            <w:vAlign w:val="center"/>
          </w:tcPr>
          <w:p w:rsidR="00105BE0" w:rsidRPr="00C57B15" w:rsidRDefault="00105BE0" w:rsidP="007E37AF">
            <w:pPr>
              <w:widowControl w:val="0"/>
              <w:spacing w:before="60" w:after="60"/>
              <w:jc w:val="center"/>
              <w:rPr>
                <w:b/>
                <w:bCs/>
                <w:sz w:val="28"/>
                <w:szCs w:val="28"/>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C57B15" w:rsidRDefault="00105BE0" w:rsidP="007E37AF">
            <w:pPr>
              <w:pStyle w:val="NormalWeb"/>
              <w:shd w:val="clear" w:color="auto" w:fill="FFFFFF"/>
              <w:spacing w:before="60" w:beforeAutospacing="0" w:after="0" w:afterAutospacing="0"/>
              <w:jc w:val="both"/>
              <w:rPr>
                <w:color w:val="000000"/>
                <w:sz w:val="28"/>
                <w:szCs w:val="28"/>
              </w:rPr>
            </w:pPr>
            <w:r w:rsidRPr="00C57B15">
              <w:rPr>
                <w:color w:val="000000"/>
                <w:sz w:val="28"/>
                <w:szCs w:val="28"/>
                <w:lang w:val="vi-VN"/>
              </w:rPr>
              <w:t>- Nghị định số </w:t>
            </w:r>
            <w:hyperlink r:id="rId12"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r w:rsidRPr="00C57B15">
              <w:rPr>
                <w:color w:val="000000"/>
                <w:sz w:val="28"/>
                <w:szCs w:val="28"/>
              </w:rPr>
              <w:t>;</w:t>
            </w:r>
          </w:p>
          <w:p w:rsidR="00105BE0" w:rsidRPr="00C57B15" w:rsidRDefault="00105BE0" w:rsidP="007E37AF">
            <w:pPr>
              <w:spacing w:before="60"/>
              <w:jc w:val="both"/>
              <w:rPr>
                <w:sz w:val="28"/>
                <w:szCs w:val="28"/>
                <w:lang w:val="es-MX"/>
              </w:rPr>
            </w:pPr>
            <w:r w:rsidRPr="00C57B15">
              <w:rPr>
                <w:sz w:val="28"/>
                <w:szCs w:val="28"/>
                <w:lang w:val="es-MX"/>
              </w:rPr>
              <w:t>- Nghị quyết 114/2018/NQ-HĐND ngày 13/12/2018 của Hội đồng nhân dân tỉnh quy định về phân cấp quản lý tài sản công trên địa bàn tỉnh Hà Tĩnh.</w:t>
            </w:r>
          </w:p>
        </w:tc>
      </w:tr>
      <w:tr w:rsidR="00105BE0" w:rsidRPr="00FB4E6D" w:rsidTr="00C57B15">
        <w:trPr>
          <w:trHeight w:hRule="exact" w:val="1999"/>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t>3</w:t>
            </w:r>
          </w:p>
        </w:tc>
        <w:tc>
          <w:tcPr>
            <w:tcW w:w="31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C</w:t>
            </w:r>
            <w:r w:rsidRPr="00C57B15">
              <w:rPr>
                <w:sz w:val="28"/>
                <w:szCs w:val="28"/>
                <w:lang w:val="vi-VN"/>
              </w:rPr>
              <w:t xml:space="preserve">huyển đổi công năng sử dụng tài sản công trong </w:t>
            </w:r>
            <w:r w:rsidRPr="00C57B15">
              <w:rPr>
                <w:sz w:val="28"/>
                <w:szCs w:val="28"/>
                <w:shd w:val="clear" w:color="auto" w:fill="FFFFFF"/>
                <w:lang w:val="vi-VN"/>
              </w:rPr>
              <w:t>trường hợp</w:t>
            </w:r>
            <w:r w:rsidRPr="00C57B15">
              <w:rPr>
                <w:sz w:val="28"/>
                <w:szCs w:val="28"/>
                <w:lang w:val="vi-VN"/>
              </w:rPr>
              <w:t xml:space="preserve"> không thay đổi đối tượng quản lý, sử dụng tài sản công</w:t>
            </w:r>
            <w:r w:rsidRPr="00C57B15">
              <w:rPr>
                <w:sz w:val="28"/>
                <w:szCs w:val="28"/>
              </w:rPr>
              <w:t>.</w:t>
            </w:r>
          </w:p>
        </w:tc>
        <w:tc>
          <w:tcPr>
            <w:tcW w:w="2234" w:type="dxa"/>
            <w:vAlign w:val="center"/>
          </w:tcPr>
          <w:p w:rsidR="00105BE0" w:rsidRPr="00C57B15" w:rsidRDefault="00105BE0" w:rsidP="007E37AF">
            <w:pPr>
              <w:widowControl w:val="0"/>
              <w:spacing w:before="60" w:after="60"/>
              <w:jc w:val="both"/>
              <w:rPr>
                <w:sz w:val="28"/>
                <w:szCs w:val="28"/>
              </w:rPr>
            </w:pPr>
            <w:r w:rsidRPr="00C57B15">
              <w:rPr>
                <w:sz w:val="28"/>
                <w:szCs w:val="28"/>
              </w:rPr>
              <w:t>30 ngày</w:t>
            </w:r>
            <w:r w:rsidRPr="00C57B15">
              <w:rPr>
                <w:sz w:val="28"/>
                <w:szCs w:val="28"/>
                <w:lang w:val="vi-VN"/>
              </w:rPr>
              <w:t>, kể từ ngày nhận được đầy đủ hồ sơ hợp lệ</w:t>
            </w:r>
            <w:r w:rsidRPr="00C57B15">
              <w:rPr>
                <w:sz w:val="28"/>
                <w:szCs w:val="28"/>
              </w:rPr>
              <w:t>.</w:t>
            </w:r>
          </w:p>
          <w:p w:rsidR="00105BE0" w:rsidRPr="00C57B15" w:rsidRDefault="00105BE0" w:rsidP="007E37AF">
            <w:pPr>
              <w:spacing w:before="60"/>
              <w:jc w:val="both"/>
              <w:rPr>
                <w:b/>
                <w:bCs/>
                <w:color w:val="FF0000"/>
                <w:sz w:val="28"/>
                <w:szCs w:val="28"/>
              </w:rPr>
            </w:pPr>
          </w:p>
        </w:tc>
        <w:tc>
          <w:tcPr>
            <w:tcW w:w="1982" w:type="dxa"/>
            <w:vAlign w:val="center"/>
          </w:tcPr>
          <w:p w:rsidR="00105BE0" w:rsidRPr="00C57B15" w:rsidRDefault="00105BE0" w:rsidP="007E37AF">
            <w:pPr>
              <w:widowControl w:val="0"/>
              <w:spacing w:before="60" w:after="60"/>
              <w:jc w:val="center"/>
              <w:rPr>
                <w:b/>
                <w:bCs/>
                <w:sz w:val="28"/>
                <w:szCs w:val="28"/>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C57B15" w:rsidRDefault="00105BE0" w:rsidP="007E37AF">
            <w:pPr>
              <w:pStyle w:val="NormalWeb"/>
              <w:shd w:val="clear" w:color="auto" w:fill="FFFFFF"/>
              <w:spacing w:before="60" w:beforeAutospacing="0" w:after="0" w:afterAutospacing="0"/>
              <w:jc w:val="both"/>
              <w:rPr>
                <w:color w:val="000000"/>
                <w:sz w:val="28"/>
                <w:szCs w:val="28"/>
                <w:lang w:val="es-MX"/>
              </w:rPr>
            </w:pPr>
            <w:r w:rsidRPr="00C57B15">
              <w:rPr>
                <w:color w:val="000000"/>
                <w:sz w:val="28"/>
                <w:szCs w:val="28"/>
                <w:lang w:val="vi-VN"/>
              </w:rPr>
              <w:t>- Nghị định số </w:t>
            </w:r>
            <w:hyperlink r:id="rId13"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p>
        </w:tc>
      </w:tr>
      <w:tr w:rsidR="00105BE0" w:rsidRPr="00FB4E6D" w:rsidTr="00C57B15">
        <w:trPr>
          <w:trHeight w:val="1401"/>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4</w:t>
            </w:r>
          </w:p>
        </w:tc>
        <w:tc>
          <w:tcPr>
            <w:tcW w:w="31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B</w:t>
            </w:r>
            <w:r w:rsidRPr="00C57B15">
              <w:rPr>
                <w:sz w:val="28"/>
                <w:szCs w:val="28"/>
                <w:lang w:val="vi-VN"/>
              </w:rPr>
              <w:t>án tài sản công</w:t>
            </w:r>
            <w:r w:rsidRPr="00C57B15">
              <w:rPr>
                <w:sz w:val="28"/>
                <w:szCs w:val="28"/>
              </w:rPr>
              <w:t>.</w:t>
            </w:r>
          </w:p>
        </w:tc>
        <w:tc>
          <w:tcPr>
            <w:tcW w:w="2234" w:type="dxa"/>
            <w:vAlign w:val="center"/>
          </w:tcPr>
          <w:p w:rsidR="00105BE0" w:rsidRPr="00C57B15" w:rsidRDefault="00105BE0" w:rsidP="00C57B15">
            <w:pPr>
              <w:spacing w:before="60"/>
              <w:jc w:val="both"/>
              <w:rPr>
                <w:sz w:val="28"/>
                <w:szCs w:val="28"/>
              </w:rPr>
            </w:pPr>
            <w:r w:rsidRPr="00C57B15">
              <w:rPr>
                <w:sz w:val="28"/>
                <w:szCs w:val="28"/>
                <w:lang w:val="vi-VN"/>
              </w:rPr>
              <w:t xml:space="preserve"> 30 ngày, kể từ ngày nhận được đầy đủ hồ sơ hợp lệ</w:t>
            </w:r>
            <w:r w:rsidRPr="00C57B15">
              <w:rPr>
                <w:sz w:val="28"/>
                <w:szCs w:val="28"/>
              </w:rPr>
              <w:t>.</w:t>
            </w:r>
          </w:p>
        </w:tc>
        <w:tc>
          <w:tcPr>
            <w:tcW w:w="1982" w:type="dxa"/>
            <w:vAlign w:val="center"/>
          </w:tcPr>
          <w:p w:rsidR="00105BE0" w:rsidRPr="00C57B15" w:rsidRDefault="00105BE0" w:rsidP="007E37AF">
            <w:pPr>
              <w:widowControl w:val="0"/>
              <w:spacing w:before="60" w:after="60"/>
              <w:jc w:val="center"/>
              <w:rPr>
                <w:bCs/>
                <w:color w:val="000000" w:themeColor="text1"/>
                <w:sz w:val="28"/>
                <w:szCs w:val="28"/>
                <w:lang w:val="vi-VN"/>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center"/>
              <w:rPr>
                <w:color w:val="000000"/>
                <w:sz w:val="28"/>
                <w:szCs w:val="28"/>
                <w:lang w:val="vi-VN"/>
              </w:rPr>
            </w:pPr>
            <w:r w:rsidRPr="00C57B15">
              <w:rPr>
                <w:color w:val="000000"/>
                <w:sz w:val="28"/>
                <w:szCs w:val="28"/>
                <w:lang w:val="es-MX"/>
              </w:rPr>
              <w:t>Như trên</w:t>
            </w:r>
          </w:p>
        </w:tc>
      </w:tr>
      <w:tr w:rsidR="00105BE0" w:rsidRPr="00FB4E6D" w:rsidTr="00C57B15">
        <w:trPr>
          <w:trHeight w:val="1637"/>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5</w:t>
            </w:r>
          </w:p>
        </w:tc>
        <w:tc>
          <w:tcPr>
            <w:tcW w:w="3172" w:type="dxa"/>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B</w:t>
            </w:r>
            <w:r w:rsidRPr="00C57B15">
              <w:rPr>
                <w:sz w:val="28"/>
                <w:szCs w:val="28"/>
                <w:lang w:val="vi-VN"/>
              </w:rPr>
              <w:t xml:space="preserve">án tài sản công cho người duy nhất theo quy định tại khoản 2 Điều 25 Nghị định số </w:t>
            </w:r>
            <w:hyperlink r:id="rId14" w:tgtFrame="_blank" w:tooltip="Nghị định 151/2017/NĐ-CP" w:history="1">
              <w:r w:rsidRPr="00C57B15">
                <w:rPr>
                  <w:rStyle w:val="Hyperlink"/>
                  <w:color w:val="000000" w:themeColor="text1"/>
                  <w:sz w:val="28"/>
                  <w:szCs w:val="28"/>
                  <w:u w:val="none"/>
                  <w:lang w:val="vi-VN"/>
                </w:rPr>
                <w:t>151/2017/NĐ-CP</w:t>
              </w:r>
            </w:hyperlink>
            <w:r w:rsidRPr="00C57B15">
              <w:rPr>
                <w:sz w:val="28"/>
                <w:szCs w:val="28"/>
                <w:lang w:val="vi-VN"/>
              </w:rPr>
              <w:t xml:space="preserve"> ngày 26/12/2017 của Chính phủ</w:t>
            </w:r>
            <w:r w:rsidRPr="00C57B15">
              <w:rPr>
                <w:sz w:val="28"/>
                <w:szCs w:val="28"/>
              </w:rPr>
              <w:t>.</w:t>
            </w:r>
          </w:p>
        </w:tc>
        <w:tc>
          <w:tcPr>
            <w:tcW w:w="2234" w:type="dxa"/>
          </w:tcPr>
          <w:p w:rsidR="00105BE0" w:rsidRPr="00C57B15" w:rsidRDefault="00105BE0" w:rsidP="007E37AF">
            <w:pPr>
              <w:widowControl w:val="0"/>
              <w:spacing w:before="60" w:after="60"/>
              <w:jc w:val="both"/>
              <w:rPr>
                <w:sz w:val="28"/>
                <w:szCs w:val="28"/>
              </w:rPr>
            </w:pPr>
            <w:r w:rsidRPr="00C57B15">
              <w:rPr>
                <w:sz w:val="28"/>
                <w:szCs w:val="28"/>
                <w:lang w:val="vi-VN"/>
              </w:rPr>
              <w:t xml:space="preserve"> 07 ngày làm việc, kể từ ngày nhận được đầy đủ hồ sơ hợp lệ</w:t>
            </w:r>
            <w:r w:rsidRPr="00C57B15">
              <w:rPr>
                <w:sz w:val="28"/>
                <w:szCs w:val="28"/>
              </w:rPr>
              <w:t>.</w:t>
            </w:r>
          </w:p>
          <w:p w:rsidR="00105BE0" w:rsidRPr="00C57B15" w:rsidRDefault="00105BE0" w:rsidP="007E37AF">
            <w:pPr>
              <w:spacing w:before="60"/>
              <w:jc w:val="both"/>
              <w:rPr>
                <w:sz w:val="28"/>
                <w:szCs w:val="28"/>
                <w:lang w:val="vi-VN"/>
              </w:rPr>
            </w:pPr>
          </w:p>
        </w:tc>
        <w:tc>
          <w:tcPr>
            <w:tcW w:w="1982" w:type="dxa"/>
          </w:tcPr>
          <w:p w:rsidR="00201F78" w:rsidRPr="00C57B15" w:rsidRDefault="00201F78" w:rsidP="007E37AF">
            <w:pPr>
              <w:spacing w:before="60"/>
              <w:jc w:val="center"/>
              <w:rPr>
                <w:sz w:val="28"/>
                <w:szCs w:val="28"/>
                <w:lang w:val="nl-NL"/>
              </w:rPr>
            </w:pPr>
          </w:p>
          <w:p w:rsidR="00201F78" w:rsidRPr="00C57B15" w:rsidRDefault="00201F78" w:rsidP="007E37AF">
            <w:pPr>
              <w:spacing w:before="60"/>
              <w:jc w:val="center"/>
              <w:rPr>
                <w:sz w:val="28"/>
                <w:szCs w:val="28"/>
                <w:lang w:val="nl-NL"/>
              </w:rPr>
            </w:pPr>
          </w:p>
          <w:p w:rsidR="00105BE0" w:rsidRPr="00C57B15" w:rsidRDefault="00105BE0" w:rsidP="007E37AF">
            <w:pPr>
              <w:spacing w:before="60"/>
              <w:jc w:val="center"/>
              <w:rPr>
                <w:sz w:val="28"/>
                <w:szCs w:val="28"/>
              </w:rPr>
            </w:pPr>
            <w:r w:rsidRPr="00C57B15">
              <w:rPr>
                <w:sz w:val="28"/>
                <w:szCs w:val="28"/>
                <w:lang w:val="nl-NL"/>
              </w:rPr>
              <w:t>Như trên</w:t>
            </w:r>
          </w:p>
        </w:tc>
        <w:tc>
          <w:tcPr>
            <w:tcW w:w="1415" w:type="dxa"/>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tcPr>
          <w:p w:rsidR="00201F78" w:rsidRPr="00C57B15" w:rsidRDefault="00201F78" w:rsidP="00C57B15">
            <w:pPr>
              <w:pStyle w:val="NormalWeb"/>
              <w:shd w:val="clear" w:color="auto" w:fill="FFFFFF"/>
              <w:spacing w:before="60" w:beforeAutospacing="0" w:after="0" w:afterAutospacing="0"/>
              <w:jc w:val="center"/>
              <w:rPr>
                <w:color w:val="000000"/>
                <w:sz w:val="28"/>
                <w:szCs w:val="28"/>
                <w:lang w:val="es-MX"/>
              </w:rPr>
            </w:pPr>
          </w:p>
          <w:p w:rsidR="00201F78" w:rsidRPr="00C57B15" w:rsidRDefault="00201F78" w:rsidP="00C57B15">
            <w:pPr>
              <w:pStyle w:val="NormalWeb"/>
              <w:shd w:val="clear" w:color="auto" w:fill="FFFFFF"/>
              <w:spacing w:before="60" w:beforeAutospacing="0" w:after="0" w:afterAutospacing="0"/>
              <w:jc w:val="center"/>
              <w:rPr>
                <w:color w:val="000000"/>
                <w:sz w:val="28"/>
                <w:szCs w:val="28"/>
                <w:lang w:val="es-MX"/>
              </w:rPr>
            </w:pPr>
          </w:p>
          <w:p w:rsidR="00105BE0" w:rsidRPr="00C57B15" w:rsidRDefault="00CE14BC" w:rsidP="00C57B15">
            <w:pPr>
              <w:pStyle w:val="NormalWeb"/>
              <w:shd w:val="clear" w:color="auto" w:fill="FFFFFF"/>
              <w:spacing w:before="60" w:beforeAutospacing="0" w:after="0" w:afterAutospacing="0"/>
              <w:jc w:val="center"/>
              <w:rPr>
                <w:color w:val="000000"/>
                <w:sz w:val="28"/>
                <w:szCs w:val="28"/>
                <w:lang w:val="es-MX"/>
              </w:rPr>
            </w:pPr>
            <w:r w:rsidRPr="00C57B15">
              <w:rPr>
                <w:color w:val="000000"/>
                <w:sz w:val="28"/>
                <w:szCs w:val="28"/>
                <w:lang w:val="es-MX"/>
              </w:rPr>
              <w:t>Như trên</w:t>
            </w:r>
          </w:p>
        </w:tc>
      </w:tr>
      <w:tr w:rsidR="00105BE0" w:rsidRPr="00FB4E6D" w:rsidTr="00C57B15">
        <w:trPr>
          <w:trHeight w:val="1382"/>
          <w:jc w:val="center"/>
        </w:trPr>
        <w:tc>
          <w:tcPr>
            <w:tcW w:w="851" w:type="dxa"/>
          </w:tcPr>
          <w:p w:rsidR="00105BE0" w:rsidRPr="00C57B15" w:rsidRDefault="007159AE" w:rsidP="007E37AF">
            <w:pPr>
              <w:spacing w:before="60"/>
              <w:jc w:val="center"/>
              <w:rPr>
                <w:bCs/>
                <w:sz w:val="28"/>
                <w:szCs w:val="28"/>
              </w:rPr>
            </w:pPr>
            <w:r w:rsidRPr="00C57B15">
              <w:rPr>
                <w:bCs/>
                <w:sz w:val="28"/>
                <w:szCs w:val="28"/>
              </w:rPr>
              <w:lastRenderedPageBreak/>
              <w:t>6</w:t>
            </w:r>
          </w:p>
        </w:tc>
        <w:tc>
          <w:tcPr>
            <w:tcW w:w="3172" w:type="dxa"/>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H</w:t>
            </w:r>
            <w:r w:rsidRPr="00C57B15">
              <w:rPr>
                <w:sz w:val="28"/>
                <w:szCs w:val="28"/>
                <w:lang w:val="vi-VN"/>
              </w:rPr>
              <w:t>ủy bỏ quyết định bán đấu giá tài sản công</w:t>
            </w:r>
            <w:r w:rsidRPr="00C57B15">
              <w:rPr>
                <w:sz w:val="28"/>
                <w:szCs w:val="28"/>
              </w:rPr>
              <w:t>.</w:t>
            </w:r>
          </w:p>
        </w:tc>
        <w:tc>
          <w:tcPr>
            <w:tcW w:w="2234" w:type="dxa"/>
          </w:tcPr>
          <w:p w:rsidR="00105BE0" w:rsidRPr="00C57B15" w:rsidRDefault="00105BE0" w:rsidP="007E37AF">
            <w:pPr>
              <w:widowControl w:val="0"/>
              <w:spacing w:before="60" w:after="60"/>
              <w:jc w:val="both"/>
              <w:rPr>
                <w:sz w:val="28"/>
                <w:szCs w:val="28"/>
              </w:rPr>
            </w:pPr>
            <w:r w:rsidRPr="00C57B15">
              <w:rPr>
                <w:sz w:val="28"/>
                <w:szCs w:val="28"/>
                <w:lang w:val="vi-VN"/>
              </w:rPr>
              <w:t>07 ngày làm việc, kể từ ngày nhận được đầy đủ hồ sơ hợp lệ</w:t>
            </w:r>
            <w:r w:rsidRPr="00C57B15">
              <w:rPr>
                <w:sz w:val="28"/>
                <w:szCs w:val="28"/>
              </w:rPr>
              <w:t>.</w:t>
            </w:r>
          </w:p>
        </w:tc>
        <w:tc>
          <w:tcPr>
            <w:tcW w:w="1982" w:type="dxa"/>
          </w:tcPr>
          <w:p w:rsidR="00105BE0" w:rsidRPr="00C57B15" w:rsidRDefault="00105BE0" w:rsidP="007E37AF">
            <w:pPr>
              <w:widowControl w:val="0"/>
              <w:spacing w:before="60" w:after="60"/>
              <w:jc w:val="center"/>
              <w:rPr>
                <w:sz w:val="28"/>
                <w:szCs w:val="28"/>
              </w:rPr>
            </w:pPr>
            <w:r w:rsidRPr="00C57B15">
              <w:rPr>
                <w:sz w:val="28"/>
                <w:szCs w:val="28"/>
                <w:lang w:val="nl-NL"/>
              </w:rPr>
              <w:t>Như trên</w:t>
            </w:r>
          </w:p>
        </w:tc>
        <w:tc>
          <w:tcPr>
            <w:tcW w:w="1415" w:type="dxa"/>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tcPr>
          <w:p w:rsidR="00201F78" w:rsidRPr="00C57B15" w:rsidRDefault="00201F78" w:rsidP="007E37AF">
            <w:pPr>
              <w:pStyle w:val="NormalWeb"/>
              <w:shd w:val="clear" w:color="auto" w:fill="FFFFFF"/>
              <w:spacing w:before="60" w:beforeAutospacing="0" w:after="0" w:afterAutospacing="0"/>
              <w:jc w:val="center"/>
              <w:rPr>
                <w:color w:val="000000"/>
                <w:sz w:val="28"/>
                <w:szCs w:val="28"/>
                <w:lang w:val="es-MX"/>
              </w:rPr>
            </w:pPr>
          </w:p>
          <w:p w:rsidR="00105BE0" w:rsidRPr="00C57B15" w:rsidRDefault="00105BE0" w:rsidP="007E37AF">
            <w:pPr>
              <w:pStyle w:val="NormalWeb"/>
              <w:shd w:val="clear" w:color="auto" w:fill="FFFFFF"/>
              <w:spacing w:before="60" w:beforeAutospacing="0" w:after="0" w:afterAutospacing="0"/>
              <w:jc w:val="center"/>
              <w:rPr>
                <w:color w:val="000000"/>
                <w:sz w:val="28"/>
                <w:szCs w:val="28"/>
                <w:lang w:val="es-MX"/>
              </w:rPr>
            </w:pPr>
            <w:r w:rsidRPr="00C57B15">
              <w:rPr>
                <w:color w:val="000000"/>
                <w:sz w:val="28"/>
                <w:szCs w:val="28"/>
                <w:lang w:val="es-MX"/>
              </w:rPr>
              <w:t>Như trên</w:t>
            </w:r>
          </w:p>
        </w:tc>
      </w:tr>
      <w:tr w:rsidR="00105BE0" w:rsidRPr="00FB4E6D" w:rsidTr="00C57B15">
        <w:trPr>
          <w:trHeight w:val="1851"/>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7</w:t>
            </w:r>
          </w:p>
        </w:tc>
        <w:tc>
          <w:tcPr>
            <w:tcW w:w="31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T</w:t>
            </w:r>
            <w:r w:rsidRPr="00C57B15">
              <w:rPr>
                <w:sz w:val="28"/>
                <w:szCs w:val="28"/>
                <w:lang w:val="vi-VN"/>
              </w:rPr>
              <w:t>hanh lý tài sản công</w:t>
            </w:r>
            <w:r w:rsidRPr="00C57B15">
              <w:rPr>
                <w:sz w:val="28"/>
                <w:szCs w:val="28"/>
              </w:rPr>
              <w:t>.</w:t>
            </w:r>
          </w:p>
        </w:tc>
        <w:tc>
          <w:tcPr>
            <w:tcW w:w="2234" w:type="dxa"/>
            <w:vAlign w:val="center"/>
          </w:tcPr>
          <w:p w:rsidR="00105BE0" w:rsidRPr="00C57B15" w:rsidRDefault="00105BE0" w:rsidP="00C57B15">
            <w:pPr>
              <w:spacing w:before="60"/>
              <w:jc w:val="both"/>
              <w:rPr>
                <w:sz w:val="28"/>
                <w:szCs w:val="28"/>
              </w:rPr>
            </w:pPr>
            <w:r w:rsidRPr="00C57B15">
              <w:rPr>
                <w:sz w:val="28"/>
                <w:szCs w:val="28"/>
                <w:lang w:val="vi-VN"/>
              </w:rPr>
              <w:t>30 ngày, kể từ ngày nhận được đầy đủ hồ sơ hợp lệ</w:t>
            </w:r>
            <w:r w:rsidRPr="00C57B15">
              <w:rPr>
                <w:sz w:val="28"/>
                <w:szCs w:val="28"/>
              </w:rPr>
              <w:t>.</w:t>
            </w:r>
          </w:p>
        </w:tc>
        <w:tc>
          <w:tcPr>
            <w:tcW w:w="1982" w:type="dxa"/>
            <w:vAlign w:val="center"/>
          </w:tcPr>
          <w:p w:rsidR="00105BE0" w:rsidRPr="00C57B15" w:rsidRDefault="00105BE0" w:rsidP="007E37AF">
            <w:pPr>
              <w:widowControl w:val="0"/>
              <w:spacing w:before="60" w:after="60"/>
              <w:jc w:val="center"/>
              <w:rPr>
                <w:bCs/>
                <w:color w:val="000000" w:themeColor="text1"/>
                <w:sz w:val="28"/>
                <w:szCs w:val="28"/>
                <w:lang w:val="vi-VN"/>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CE14BC" w:rsidP="00C57B15">
            <w:pPr>
              <w:pStyle w:val="NormalWeb"/>
              <w:shd w:val="clear" w:color="auto" w:fill="FFFFFF"/>
              <w:spacing w:before="60" w:beforeAutospacing="0" w:after="0" w:afterAutospacing="0"/>
              <w:jc w:val="center"/>
              <w:rPr>
                <w:color w:val="000000"/>
                <w:sz w:val="28"/>
                <w:szCs w:val="28"/>
                <w:lang w:val="vi-VN"/>
              </w:rPr>
            </w:pPr>
            <w:r w:rsidRPr="00C57B15">
              <w:rPr>
                <w:color w:val="000000"/>
                <w:sz w:val="28"/>
                <w:szCs w:val="28"/>
                <w:lang w:val="es-MX"/>
              </w:rPr>
              <w:t>Như trên</w:t>
            </w:r>
          </w:p>
        </w:tc>
      </w:tr>
      <w:tr w:rsidR="00105BE0" w:rsidRPr="00FB4E6D" w:rsidTr="00C57B15">
        <w:trPr>
          <w:trHeight w:hRule="exact" w:val="1287"/>
          <w:jc w:val="center"/>
        </w:trPr>
        <w:tc>
          <w:tcPr>
            <w:tcW w:w="851" w:type="dxa"/>
          </w:tcPr>
          <w:p w:rsidR="00105BE0" w:rsidRPr="00C57B15" w:rsidRDefault="007159AE" w:rsidP="007E37AF">
            <w:pPr>
              <w:spacing w:before="60"/>
              <w:jc w:val="center"/>
              <w:rPr>
                <w:bCs/>
                <w:sz w:val="28"/>
                <w:szCs w:val="28"/>
              </w:rPr>
            </w:pPr>
            <w:r w:rsidRPr="00C57B15">
              <w:rPr>
                <w:bCs/>
                <w:sz w:val="28"/>
                <w:szCs w:val="28"/>
              </w:rPr>
              <w:t>8</w:t>
            </w:r>
          </w:p>
        </w:tc>
        <w:tc>
          <w:tcPr>
            <w:tcW w:w="3172" w:type="dxa"/>
          </w:tcPr>
          <w:p w:rsidR="00105BE0" w:rsidRPr="00C57B15" w:rsidRDefault="00105BE0" w:rsidP="00E566C7">
            <w:pPr>
              <w:keepNext/>
              <w:widowControl w:val="0"/>
              <w:spacing w:before="60" w:after="60"/>
              <w:ind w:left="-71" w:right="-17"/>
              <w:jc w:val="both"/>
              <w:rPr>
                <w:sz w:val="28"/>
                <w:szCs w:val="28"/>
              </w:rPr>
            </w:pPr>
            <w:r w:rsidRPr="00C57B15">
              <w:rPr>
                <w:color w:val="000000"/>
                <w:sz w:val="28"/>
                <w:szCs w:val="28"/>
                <w:shd w:val="clear" w:color="auto" w:fill="FFFFFF"/>
              </w:rPr>
              <w:t>Tiêu hủy tài sản công</w:t>
            </w:r>
            <w:r w:rsidR="007159AE" w:rsidRPr="00C57B15">
              <w:rPr>
                <w:color w:val="000000"/>
                <w:sz w:val="28"/>
                <w:szCs w:val="28"/>
                <w:shd w:val="clear" w:color="auto" w:fill="FFFFFF"/>
              </w:rPr>
              <w:t xml:space="preserve"> cấp xã</w:t>
            </w:r>
          </w:p>
        </w:tc>
        <w:tc>
          <w:tcPr>
            <w:tcW w:w="2234" w:type="dxa"/>
          </w:tcPr>
          <w:p w:rsidR="00105BE0" w:rsidRPr="00C57B15" w:rsidRDefault="00105BE0" w:rsidP="00C57B15">
            <w:pPr>
              <w:spacing w:before="60"/>
              <w:jc w:val="both"/>
              <w:rPr>
                <w:sz w:val="28"/>
                <w:szCs w:val="28"/>
                <w:lang w:val="nl-NL"/>
              </w:rPr>
            </w:pPr>
            <w:r w:rsidRPr="00C57B15">
              <w:rPr>
                <w:color w:val="000000"/>
                <w:sz w:val="28"/>
                <w:szCs w:val="28"/>
                <w:shd w:val="clear" w:color="auto" w:fill="FFFFFF"/>
              </w:rPr>
              <w:t>30 ngày, kể từ ngày nhận được đầy đủ hồ sơ hợp lệ.</w:t>
            </w:r>
          </w:p>
        </w:tc>
        <w:tc>
          <w:tcPr>
            <w:tcW w:w="1982" w:type="dxa"/>
          </w:tcPr>
          <w:p w:rsidR="00105BE0" w:rsidRPr="00C57B15" w:rsidRDefault="00105BE0" w:rsidP="007E37AF">
            <w:pPr>
              <w:widowControl w:val="0"/>
              <w:spacing w:before="60" w:after="60"/>
              <w:jc w:val="center"/>
              <w:rPr>
                <w:sz w:val="28"/>
                <w:szCs w:val="28"/>
                <w:lang w:val="nl-NL"/>
              </w:rPr>
            </w:pPr>
            <w:r w:rsidRPr="00C57B15">
              <w:rPr>
                <w:sz w:val="28"/>
                <w:szCs w:val="28"/>
                <w:lang w:val="nl-NL"/>
              </w:rPr>
              <w:t>Như trên</w:t>
            </w:r>
          </w:p>
        </w:tc>
        <w:tc>
          <w:tcPr>
            <w:tcW w:w="1415" w:type="dxa"/>
          </w:tcPr>
          <w:p w:rsidR="00105BE0" w:rsidRPr="00C57B15" w:rsidRDefault="00105BE0" w:rsidP="007E37AF">
            <w:pPr>
              <w:pStyle w:val="BodyText"/>
              <w:widowControl w:val="0"/>
              <w:spacing w:before="60" w:after="0"/>
              <w:jc w:val="center"/>
              <w:rPr>
                <w:sz w:val="28"/>
                <w:szCs w:val="28"/>
                <w:lang w:val="nl-NL"/>
              </w:rPr>
            </w:pPr>
            <w:r w:rsidRPr="00C57B15">
              <w:rPr>
                <w:sz w:val="28"/>
                <w:szCs w:val="28"/>
                <w:lang w:val="nl-NL"/>
              </w:rPr>
              <w:t>Không</w:t>
            </w:r>
          </w:p>
        </w:tc>
        <w:tc>
          <w:tcPr>
            <w:tcW w:w="4901" w:type="dxa"/>
          </w:tcPr>
          <w:p w:rsidR="00201F78" w:rsidRPr="00C57B15" w:rsidRDefault="00201F78" w:rsidP="007E37AF">
            <w:pPr>
              <w:pStyle w:val="NormalWeb"/>
              <w:shd w:val="clear" w:color="auto" w:fill="FFFFFF"/>
              <w:spacing w:before="60" w:beforeAutospacing="0" w:after="0" w:afterAutospacing="0"/>
              <w:jc w:val="center"/>
              <w:rPr>
                <w:color w:val="000000"/>
                <w:sz w:val="28"/>
                <w:szCs w:val="28"/>
              </w:rPr>
            </w:pPr>
          </w:p>
          <w:p w:rsidR="00105BE0" w:rsidRPr="00C57B15" w:rsidRDefault="00105BE0" w:rsidP="007E37AF">
            <w:pPr>
              <w:pStyle w:val="NormalWeb"/>
              <w:shd w:val="clear" w:color="auto" w:fill="FFFFFF"/>
              <w:spacing w:before="60" w:beforeAutospacing="0" w:after="0" w:afterAutospacing="0"/>
              <w:jc w:val="center"/>
              <w:rPr>
                <w:color w:val="000000"/>
                <w:sz w:val="28"/>
                <w:szCs w:val="28"/>
              </w:rPr>
            </w:pPr>
            <w:r w:rsidRPr="00C57B15">
              <w:rPr>
                <w:color w:val="000000"/>
                <w:sz w:val="28"/>
                <w:szCs w:val="28"/>
              </w:rPr>
              <w:t>Như trên</w:t>
            </w:r>
          </w:p>
        </w:tc>
      </w:tr>
      <w:tr w:rsidR="00105BE0" w:rsidRPr="00FB4E6D" w:rsidTr="00C57B15">
        <w:trPr>
          <w:trHeight w:val="407"/>
          <w:jc w:val="center"/>
        </w:trPr>
        <w:tc>
          <w:tcPr>
            <w:tcW w:w="851" w:type="dxa"/>
            <w:vAlign w:val="center"/>
          </w:tcPr>
          <w:p w:rsidR="00105BE0" w:rsidRPr="00C57B15" w:rsidRDefault="00963063" w:rsidP="007E37AF">
            <w:pPr>
              <w:spacing w:before="60"/>
              <w:jc w:val="center"/>
              <w:rPr>
                <w:bCs/>
                <w:sz w:val="28"/>
                <w:szCs w:val="28"/>
              </w:rPr>
            </w:pPr>
            <w:r w:rsidRPr="00C57B15">
              <w:rPr>
                <w:bCs/>
                <w:sz w:val="28"/>
                <w:szCs w:val="28"/>
              </w:rPr>
              <w:t>9</w:t>
            </w:r>
          </w:p>
        </w:tc>
        <w:tc>
          <w:tcPr>
            <w:tcW w:w="3172" w:type="dxa"/>
            <w:vAlign w:val="center"/>
          </w:tcPr>
          <w:p w:rsidR="00105BE0" w:rsidRPr="00C57B15" w:rsidRDefault="00105BE0" w:rsidP="007E37AF">
            <w:pPr>
              <w:keepNext/>
              <w:widowControl w:val="0"/>
              <w:spacing w:before="60" w:after="60"/>
              <w:ind w:left="-71" w:right="-17"/>
              <w:jc w:val="both"/>
              <w:rPr>
                <w:sz w:val="28"/>
                <w:szCs w:val="28"/>
              </w:rPr>
            </w:pPr>
            <w:r w:rsidRPr="00C57B15">
              <w:rPr>
                <w:color w:val="000000"/>
                <w:sz w:val="28"/>
                <w:szCs w:val="28"/>
                <w:shd w:val="clear" w:color="auto" w:fill="FFFFFF"/>
              </w:rPr>
              <w:t>X</w:t>
            </w:r>
            <w:r w:rsidRPr="00C57B15">
              <w:rPr>
                <w:color w:val="000000"/>
                <w:sz w:val="28"/>
                <w:szCs w:val="28"/>
                <w:shd w:val="clear" w:color="auto" w:fill="FFFFFF"/>
                <w:lang w:val="vi-VN"/>
              </w:rPr>
              <w:t>ử lý tài s</w:t>
            </w:r>
            <w:r w:rsidRPr="00C57B15">
              <w:rPr>
                <w:color w:val="000000"/>
                <w:sz w:val="28"/>
                <w:szCs w:val="28"/>
                <w:shd w:val="clear" w:color="auto" w:fill="FFFFFF"/>
              </w:rPr>
              <w:t>ả</w:t>
            </w:r>
            <w:r w:rsidRPr="00C57B15">
              <w:rPr>
                <w:color w:val="000000"/>
                <w:sz w:val="28"/>
                <w:szCs w:val="28"/>
                <w:shd w:val="clear" w:color="auto" w:fill="FFFFFF"/>
                <w:lang w:val="vi-VN"/>
              </w:rPr>
              <w:t>ncông trườnghợp bị mất, bị hủyhoại</w:t>
            </w:r>
          </w:p>
        </w:tc>
        <w:tc>
          <w:tcPr>
            <w:tcW w:w="2234" w:type="dxa"/>
            <w:vAlign w:val="center"/>
          </w:tcPr>
          <w:p w:rsidR="00105BE0" w:rsidRPr="00C57B15" w:rsidRDefault="00105BE0" w:rsidP="00C57B15">
            <w:pPr>
              <w:spacing w:before="60"/>
              <w:jc w:val="both"/>
              <w:rPr>
                <w:sz w:val="28"/>
                <w:szCs w:val="28"/>
                <w:lang w:val="nl-NL"/>
              </w:rPr>
            </w:pPr>
            <w:r w:rsidRPr="00C57B15">
              <w:rPr>
                <w:color w:val="000000"/>
                <w:sz w:val="28"/>
                <w:szCs w:val="28"/>
                <w:shd w:val="clear" w:color="auto" w:fill="FFFFFF"/>
              </w:rPr>
              <w:t xml:space="preserve"> 30 ngày, kể từ ngày nhận được đầy đủ hồ sơ hợp lệ.</w:t>
            </w:r>
          </w:p>
        </w:tc>
        <w:tc>
          <w:tcPr>
            <w:tcW w:w="1982" w:type="dxa"/>
            <w:vAlign w:val="center"/>
          </w:tcPr>
          <w:p w:rsidR="00105BE0" w:rsidRPr="00C57B15" w:rsidRDefault="00105BE0" w:rsidP="007E37AF">
            <w:pPr>
              <w:widowControl w:val="0"/>
              <w:spacing w:before="60" w:after="60"/>
              <w:jc w:val="center"/>
              <w:rPr>
                <w:sz w:val="28"/>
                <w:szCs w:val="28"/>
                <w:lang w:val="nl-NL"/>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nl-NL"/>
              </w:rPr>
            </w:pPr>
            <w:r w:rsidRPr="00C57B15">
              <w:rPr>
                <w:sz w:val="28"/>
                <w:szCs w:val="28"/>
                <w:lang w:val="nl-NL"/>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center"/>
              <w:rPr>
                <w:color w:val="000000"/>
                <w:sz w:val="28"/>
                <w:szCs w:val="28"/>
                <w:lang w:val="nl-NL"/>
              </w:rPr>
            </w:pPr>
            <w:r w:rsidRPr="00C57B15">
              <w:rPr>
                <w:color w:val="000000"/>
                <w:sz w:val="28"/>
                <w:szCs w:val="28"/>
              </w:rPr>
              <w:t>Như trên</w:t>
            </w:r>
          </w:p>
        </w:tc>
      </w:tr>
    </w:tbl>
    <w:p w:rsidR="00C61711" w:rsidRPr="00FB4E6D" w:rsidRDefault="00C61711" w:rsidP="00963063">
      <w:pPr>
        <w:pStyle w:val="NormalWeb"/>
        <w:widowControl w:val="0"/>
        <w:spacing w:before="60" w:beforeAutospacing="0" w:after="0" w:afterAutospacing="0"/>
        <w:outlineLvl w:val="0"/>
        <w:rPr>
          <w:b/>
          <w:bCs/>
          <w:spacing w:val="-4"/>
          <w:sz w:val="28"/>
          <w:szCs w:val="28"/>
          <w:lang w:val="nl-NL"/>
        </w:rPr>
      </w:pPr>
    </w:p>
    <w:p w:rsidR="0005489A" w:rsidRPr="00FB4E6D" w:rsidRDefault="004F29AD" w:rsidP="0005489A">
      <w:pPr>
        <w:pStyle w:val="NormalWeb"/>
        <w:widowControl w:val="0"/>
        <w:spacing w:before="60" w:beforeAutospacing="0" w:after="0" w:afterAutospacing="0"/>
        <w:jc w:val="right"/>
        <w:outlineLvl w:val="0"/>
        <w:rPr>
          <w:b/>
          <w:bCs/>
          <w:spacing w:val="-4"/>
          <w:sz w:val="28"/>
          <w:szCs w:val="28"/>
          <w:lang w:val="nl-NL"/>
        </w:rPr>
      </w:pPr>
      <w:r w:rsidRPr="00FB4E6D">
        <w:rPr>
          <w:b/>
          <w:bCs/>
          <w:spacing w:val="-4"/>
          <w:sz w:val="28"/>
          <w:szCs w:val="28"/>
          <w:lang w:val="nl-NL"/>
        </w:rPr>
        <w:t>ỦY BAN NHÂN DÂN TỈNH</w:t>
      </w:r>
    </w:p>
    <w:p w:rsidR="0005489A" w:rsidRPr="00FB4E6D" w:rsidRDefault="0005489A" w:rsidP="0005489A">
      <w:pPr>
        <w:pStyle w:val="NormalWeb"/>
        <w:widowControl w:val="0"/>
        <w:spacing w:before="60" w:beforeAutospacing="0" w:after="0" w:afterAutospacing="0"/>
        <w:jc w:val="right"/>
        <w:outlineLvl w:val="0"/>
        <w:rPr>
          <w:b/>
          <w:bCs/>
          <w:spacing w:val="-4"/>
          <w:sz w:val="28"/>
          <w:szCs w:val="28"/>
          <w:lang w:val="nl-NL"/>
        </w:rPr>
      </w:pPr>
    </w:p>
    <w:p w:rsidR="002D3A23" w:rsidRPr="00FB4E6D" w:rsidRDefault="002D3A23" w:rsidP="00B36224">
      <w:pPr>
        <w:pStyle w:val="NormalWeb"/>
        <w:widowControl w:val="0"/>
        <w:spacing w:before="60" w:beforeAutospacing="0" w:after="0" w:afterAutospacing="0"/>
        <w:jc w:val="center"/>
        <w:outlineLvl w:val="0"/>
        <w:rPr>
          <w:b/>
          <w:bCs/>
          <w:spacing w:val="-4"/>
          <w:sz w:val="28"/>
          <w:szCs w:val="28"/>
          <w:lang w:val="nl-NL"/>
        </w:rPr>
        <w:sectPr w:rsidR="002D3A23" w:rsidRPr="00FB4E6D" w:rsidSect="00CE14BC">
          <w:pgSz w:w="16834" w:h="11909" w:orient="landscape" w:code="9"/>
          <w:pgMar w:top="1134" w:right="1134" w:bottom="1134" w:left="1701" w:header="454" w:footer="142" w:gutter="0"/>
          <w:pgNumType w:start="3"/>
          <w:cols w:space="720"/>
          <w:docGrid w:linePitch="360"/>
        </w:sectPr>
      </w:pPr>
    </w:p>
    <w:p w:rsidR="002D6144" w:rsidRPr="00C57B15" w:rsidRDefault="002D6144" w:rsidP="007D5BAC">
      <w:pPr>
        <w:pStyle w:val="NormalWeb"/>
        <w:widowControl w:val="0"/>
        <w:spacing w:before="40" w:beforeAutospacing="0" w:after="40" w:afterAutospacing="0"/>
        <w:jc w:val="center"/>
        <w:outlineLvl w:val="0"/>
        <w:rPr>
          <w:b/>
          <w:bCs/>
          <w:sz w:val="28"/>
          <w:szCs w:val="28"/>
          <w:lang w:val="nl-NL"/>
        </w:rPr>
      </w:pPr>
      <w:r w:rsidRPr="00C57B15">
        <w:rPr>
          <w:b/>
          <w:bCs/>
          <w:sz w:val="28"/>
          <w:szCs w:val="28"/>
          <w:lang w:val="nl-NL"/>
        </w:rPr>
        <w:lastRenderedPageBreak/>
        <w:t xml:space="preserve">PHẦN </w:t>
      </w:r>
      <w:r w:rsidR="000846D0" w:rsidRPr="00C57B15">
        <w:rPr>
          <w:b/>
          <w:bCs/>
          <w:sz w:val="28"/>
          <w:szCs w:val="28"/>
          <w:lang w:val="nl-NL"/>
        </w:rPr>
        <w:t>B</w:t>
      </w:r>
      <w:r w:rsidR="00F4002A" w:rsidRPr="00C57B15">
        <w:rPr>
          <w:b/>
          <w:bCs/>
          <w:sz w:val="28"/>
          <w:szCs w:val="28"/>
          <w:lang w:val="nl-NL"/>
        </w:rPr>
        <w:t xml:space="preserve">: </w:t>
      </w:r>
      <w:r w:rsidRPr="00C57B15">
        <w:rPr>
          <w:b/>
          <w:bCs/>
          <w:sz w:val="28"/>
          <w:szCs w:val="28"/>
          <w:lang w:val="nl-NL"/>
        </w:rPr>
        <w:t>NỘI DUNG QUY TRÌNH NỘI BỘ THỦ TỤ</w:t>
      </w:r>
      <w:r w:rsidR="00F711F4" w:rsidRPr="00C57B15">
        <w:rPr>
          <w:b/>
          <w:bCs/>
          <w:sz w:val="28"/>
          <w:szCs w:val="28"/>
          <w:lang w:val="nl-NL"/>
        </w:rPr>
        <w:t xml:space="preserve">C HÀNH </w:t>
      </w:r>
      <w:r w:rsidRPr="00C57B15">
        <w:rPr>
          <w:b/>
          <w:bCs/>
          <w:sz w:val="28"/>
          <w:szCs w:val="28"/>
          <w:lang w:val="nl-NL"/>
        </w:rPr>
        <w:t>CHÍNH</w:t>
      </w:r>
    </w:p>
    <w:p w:rsidR="00445476" w:rsidRPr="00C57B15" w:rsidRDefault="00445476" w:rsidP="007D5BAC">
      <w:pPr>
        <w:tabs>
          <w:tab w:val="left" w:pos="734"/>
        </w:tabs>
        <w:spacing w:before="40" w:after="40"/>
        <w:rPr>
          <w:b/>
          <w:color w:val="000000"/>
          <w:sz w:val="28"/>
          <w:szCs w:val="28"/>
          <w:shd w:val="clear" w:color="auto" w:fill="FFFFFF"/>
        </w:rPr>
      </w:pPr>
    </w:p>
    <w:p w:rsidR="00DA1D0C" w:rsidRPr="00C57B15" w:rsidRDefault="00846A5D" w:rsidP="007D5BAC">
      <w:pPr>
        <w:pStyle w:val="NormalWeb"/>
        <w:widowControl w:val="0"/>
        <w:spacing w:before="40" w:beforeAutospacing="0" w:after="40" w:afterAutospacing="0"/>
        <w:outlineLvl w:val="0"/>
        <w:rPr>
          <w:b/>
          <w:bCs/>
          <w:spacing w:val="-4"/>
          <w:sz w:val="28"/>
          <w:szCs w:val="28"/>
          <w:lang w:val="es-MX"/>
        </w:rPr>
      </w:pPr>
      <w:r w:rsidRPr="00C57B15">
        <w:rPr>
          <w:b/>
          <w:bCs/>
          <w:spacing w:val="-4"/>
          <w:sz w:val="28"/>
          <w:szCs w:val="28"/>
          <w:lang w:val="es-MX"/>
        </w:rPr>
        <w:t>I. LĨNH VỰC QUẢN LÝ CÔNG SẢN</w:t>
      </w:r>
    </w:p>
    <w:p w:rsidR="00846A5D" w:rsidRPr="00C57B15" w:rsidRDefault="00846A5D" w:rsidP="007D5BAC">
      <w:pPr>
        <w:pStyle w:val="NormalWeb"/>
        <w:spacing w:before="40" w:beforeAutospacing="0" w:after="40" w:afterAutospacing="0"/>
        <w:jc w:val="both"/>
        <w:rPr>
          <w:b/>
          <w:sz w:val="28"/>
          <w:szCs w:val="28"/>
        </w:rPr>
      </w:pPr>
    </w:p>
    <w:p w:rsidR="008500D4" w:rsidRPr="00C57B15" w:rsidRDefault="008500D4" w:rsidP="007D5BAC">
      <w:pPr>
        <w:pStyle w:val="NormalWeb"/>
        <w:spacing w:before="40" w:beforeAutospacing="0" w:after="40" w:afterAutospacing="0"/>
        <w:jc w:val="both"/>
        <w:rPr>
          <w:b/>
          <w:sz w:val="28"/>
          <w:szCs w:val="28"/>
        </w:rPr>
      </w:pPr>
      <w:r w:rsidRPr="00C57B15">
        <w:rPr>
          <w:b/>
          <w:sz w:val="28"/>
          <w:szCs w:val="28"/>
        </w:rPr>
        <w:t>1. M</w:t>
      </w:r>
      <w:r w:rsidRPr="00C57B15">
        <w:rPr>
          <w:b/>
          <w:sz w:val="28"/>
          <w:szCs w:val="28"/>
          <w:lang w:val="vi-VN"/>
        </w:rPr>
        <w:t xml:space="preserve">ua sắm tài sản công phục vụ hoạt động của </w:t>
      </w:r>
      <w:r w:rsidRPr="00C57B15">
        <w:rPr>
          <w:b/>
          <w:sz w:val="28"/>
          <w:szCs w:val="28"/>
        </w:rPr>
        <w:t>cơ</w:t>
      </w:r>
      <w:r w:rsidRPr="00C57B15">
        <w:rPr>
          <w:b/>
          <w:sz w:val="28"/>
          <w:szCs w:val="28"/>
          <w:lang w:val="vi-VN"/>
        </w:rPr>
        <w:t xml:space="preserve"> quan, tổ chức, đơn vị trong </w:t>
      </w:r>
      <w:r w:rsidRPr="00C57B15">
        <w:rPr>
          <w:b/>
          <w:sz w:val="28"/>
          <w:szCs w:val="28"/>
          <w:shd w:val="clear" w:color="auto" w:fill="FFFFFF"/>
          <w:lang w:val="vi-VN"/>
        </w:rPr>
        <w:t>trường hợp</w:t>
      </w:r>
      <w:r w:rsidRPr="00C57B15">
        <w:rPr>
          <w:b/>
          <w:sz w:val="28"/>
          <w:szCs w:val="28"/>
          <w:lang w:val="vi-VN"/>
        </w:rPr>
        <w:t xml:space="preserve"> không phải lập thành dự án đầu tư</w:t>
      </w:r>
      <w:r w:rsidRPr="00C57B15">
        <w:rPr>
          <w:b/>
          <w:sz w:val="28"/>
          <w:szCs w:val="28"/>
        </w:rPr>
        <w:t>.</w:t>
      </w:r>
    </w:p>
    <w:p w:rsidR="00846A5D" w:rsidRPr="00C57B15" w:rsidRDefault="00846A5D" w:rsidP="007D5BAC">
      <w:pPr>
        <w:pStyle w:val="NormalWeb"/>
        <w:spacing w:before="40" w:beforeAutospacing="0" w:after="40" w:afterAutospacing="0"/>
        <w:jc w:val="both"/>
        <w:rPr>
          <w:sz w:val="28"/>
          <w:szCs w:val="28"/>
        </w:rPr>
      </w:pPr>
    </w:p>
    <w:tbl>
      <w:tblPr>
        <w:tblStyle w:val="TableGrid"/>
        <w:tblW w:w="9547" w:type="dxa"/>
        <w:tblLook w:val="04A0"/>
      </w:tblPr>
      <w:tblGrid>
        <w:gridCol w:w="707"/>
        <w:gridCol w:w="2073"/>
        <w:gridCol w:w="1513"/>
        <w:gridCol w:w="1461"/>
        <w:gridCol w:w="1057"/>
        <w:gridCol w:w="399"/>
        <w:gridCol w:w="149"/>
        <w:gridCol w:w="1126"/>
        <w:gridCol w:w="1062"/>
      </w:tblGrid>
      <w:tr w:rsidR="008500D4" w:rsidRPr="00FB4E6D" w:rsidTr="002D6422">
        <w:tc>
          <w:tcPr>
            <w:tcW w:w="0" w:type="auto"/>
            <w:hideMark/>
          </w:tcPr>
          <w:p w:rsidR="008500D4" w:rsidRPr="00C57B15" w:rsidRDefault="008500D4" w:rsidP="007D5BAC">
            <w:pPr>
              <w:spacing w:before="40" w:after="40"/>
              <w:jc w:val="center"/>
              <w:rPr>
                <w:b/>
                <w:sz w:val="28"/>
                <w:szCs w:val="28"/>
                <w:lang w:eastAsia="en-US"/>
              </w:rPr>
            </w:pPr>
            <w:r w:rsidRPr="00C57B15">
              <w:rPr>
                <w:b/>
                <w:sz w:val="28"/>
                <w:szCs w:val="28"/>
              </w:rPr>
              <w:t>1</w:t>
            </w:r>
          </w:p>
        </w:tc>
        <w:tc>
          <w:tcPr>
            <w:tcW w:w="6503" w:type="dxa"/>
            <w:gridSpan w:val="5"/>
            <w:hideMark/>
          </w:tcPr>
          <w:p w:rsidR="008500D4" w:rsidRPr="00C57B15" w:rsidRDefault="008500D4" w:rsidP="007D5BAC">
            <w:pPr>
              <w:tabs>
                <w:tab w:val="left" w:pos="3705"/>
              </w:tabs>
              <w:spacing w:before="40" w:after="40"/>
              <w:jc w:val="both"/>
              <w:rPr>
                <w:b/>
                <w:sz w:val="28"/>
                <w:szCs w:val="28"/>
                <w:lang w:eastAsia="en-US"/>
              </w:rPr>
            </w:pPr>
            <w:r w:rsidRPr="00C57B15">
              <w:rPr>
                <w:b/>
                <w:sz w:val="28"/>
                <w:szCs w:val="28"/>
              </w:rPr>
              <w:t>KÝ HIỆU QUY TRÌNH</w:t>
            </w:r>
          </w:p>
        </w:tc>
        <w:tc>
          <w:tcPr>
            <w:tcW w:w="2337" w:type="dxa"/>
            <w:gridSpan w:val="3"/>
            <w:hideMark/>
          </w:tcPr>
          <w:p w:rsidR="008500D4" w:rsidRPr="00C57B15" w:rsidRDefault="008500D4" w:rsidP="007D5BAC">
            <w:pPr>
              <w:spacing w:before="40" w:after="40"/>
              <w:jc w:val="center"/>
              <w:rPr>
                <w:b/>
                <w:sz w:val="28"/>
                <w:szCs w:val="28"/>
                <w:lang w:eastAsia="en-US"/>
              </w:rPr>
            </w:pPr>
            <w:r w:rsidRPr="00C57B15">
              <w:rPr>
                <w:b/>
                <w:sz w:val="28"/>
                <w:szCs w:val="28"/>
              </w:rPr>
              <w:t>QT.TC-CS.01</w:t>
            </w:r>
          </w:p>
        </w:tc>
      </w:tr>
      <w:tr w:rsidR="008500D4" w:rsidRPr="00FB4E6D" w:rsidTr="002D6422">
        <w:trPr>
          <w:trHeight w:val="394"/>
        </w:trPr>
        <w:tc>
          <w:tcPr>
            <w:tcW w:w="0" w:type="auto"/>
            <w:hideMark/>
          </w:tcPr>
          <w:p w:rsidR="008500D4" w:rsidRPr="00C57B15" w:rsidRDefault="008500D4" w:rsidP="007D5BAC">
            <w:pPr>
              <w:spacing w:before="40" w:after="40"/>
              <w:jc w:val="center"/>
              <w:rPr>
                <w:b/>
                <w:sz w:val="28"/>
                <w:szCs w:val="28"/>
                <w:lang w:eastAsia="en-US"/>
              </w:rPr>
            </w:pPr>
            <w:r w:rsidRPr="00C57B15">
              <w:rPr>
                <w:b/>
                <w:sz w:val="28"/>
                <w:szCs w:val="28"/>
              </w:rPr>
              <w:t>2</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NỘI DUNG QUY TRÌNH</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2.1</w:t>
            </w:r>
          </w:p>
        </w:tc>
        <w:tc>
          <w:tcPr>
            <w:tcW w:w="8840" w:type="dxa"/>
            <w:gridSpan w:val="8"/>
            <w:hideMark/>
          </w:tcPr>
          <w:p w:rsidR="008500D4" w:rsidRPr="00C57B15" w:rsidRDefault="008500D4" w:rsidP="007D5BAC">
            <w:pPr>
              <w:widowControl w:val="0"/>
              <w:spacing w:before="40" w:after="40"/>
              <w:jc w:val="both"/>
              <w:rPr>
                <w:b/>
                <w:sz w:val="28"/>
                <w:szCs w:val="28"/>
              </w:rPr>
            </w:pPr>
            <w:r w:rsidRPr="00C57B15">
              <w:rPr>
                <w:b/>
                <w:sz w:val="28"/>
                <w:szCs w:val="28"/>
              </w:rPr>
              <w:t>Điều kiện thực hiện TTHC</w:t>
            </w:r>
          </w:p>
        </w:tc>
      </w:tr>
      <w:tr w:rsidR="00D272DB" w:rsidRPr="00FB4E6D" w:rsidTr="002D6422">
        <w:tc>
          <w:tcPr>
            <w:tcW w:w="0" w:type="auto"/>
          </w:tcPr>
          <w:p w:rsidR="00D272DB" w:rsidRPr="00C57B15" w:rsidRDefault="00D272DB" w:rsidP="007D5BAC">
            <w:pPr>
              <w:spacing w:before="40" w:after="40"/>
              <w:jc w:val="center"/>
              <w:rPr>
                <w:b/>
                <w:sz w:val="28"/>
                <w:szCs w:val="28"/>
              </w:rPr>
            </w:pPr>
          </w:p>
        </w:tc>
        <w:tc>
          <w:tcPr>
            <w:tcW w:w="8840" w:type="dxa"/>
            <w:gridSpan w:val="8"/>
          </w:tcPr>
          <w:p w:rsidR="00D272DB" w:rsidRPr="00C57B15" w:rsidRDefault="00D272DB" w:rsidP="007D5BAC">
            <w:pPr>
              <w:widowControl w:val="0"/>
              <w:spacing w:before="40" w:after="40"/>
              <w:jc w:val="both"/>
              <w:rPr>
                <w:b/>
                <w:sz w:val="28"/>
                <w:szCs w:val="28"/>
              </w:rPr>
            </w:pPr>
            <w:r w:rsidRPr="00C57B15">
              <w:rPr>
                <w:sz w:val="28"/>
                <w:szCs w:val="28"/>
              </w:rPr>
              <w:t>Tài sản công có giá trị dưới 100 triệu đồng/01 đơn vị tài sản hoặc 01 gói mua sắm (Không bao gồm tài sản là trụ sở làm việc, cơ sở hoạt động sự nghiệp, xe ô tô, tài sản thuộc danh mục mua sắm tập trung của tỉnh, tài sản phục vụ nhiệm vụ quốc phòng, an ninh, trật tự, an toàn xã hội của các đơn vị lực lượng vũ trang nhân dân đóng trên địa bàn tỉnh)</w:t>
            </w:r>
            <w:r w:rsidR="00FB4E6D">
              <w:rPr>
                <w:sz w:val="28"/>
                <w:szCs w:val="28"/>
              </w:rPr>
              <w:t>.</w:t>
            </w:r>
          </w:p>
        </w:tc>
      </w:tr>
      <w:tr w:rsidR="008500D4" w:rsidRPr="00FB4E6D" w:rsidTr="002D6422">
        <w:trPr>
          <w:trHeight w:val="417"/>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2.2</w:t>
            </w:r>
          </w:p>
        </w:tc>
        <w:tc>
          <w:tcPr>
            <w:tcW w:w="8840" w:type="dxa"/>
            <w:gridSpan w:val="8"/>
            <w:hideMark/>
          </w:tcPr>
          <w:p w:rsidR="008500D4" w:rsidRPr="00C57B15" w:rsidRDefault="008500D4" w:rsidP="007D5BAC">
            <w:pPr>
              <w:widowControl w:val="0"/>
              <w:spacing w:before="40" w:after="40"/>
              <w:jc w:val="both"/>
              <w:rPr>
                <w:sz w:val="28"/>
                <w:szCs w:val="28"/>
              </w:rPr>
            </w:pPr>
            <w:r w:rsidRPr="00C57B15">
              <w:rPr>
                <w:b/>
                <w:sz w:val="28"/>
                <w:szCs w:val="28"/>
              </w:rPr>
              <w:t>Cách thức thực hiện TTHC</w:t>
            </w:r>
          </w:p>
        </w:tc>
      </w:tr>
      <w:tr w:rsidR="00D272DB" w:rsidRPr="00FB4E6D" w:rsidTr="002D6422">
        <w:trPr>
          <w:trHeight w:val="417"/>
        </w:trPr>
        <w:tc>
          <w:tcPr>
            <w:tcW w:w="0" w:type="auto"/>
          </w:tcPr>
          <w:p w:rsidR="00D272DB" w:rsidRPr="00C57B15" w:rsidRDefault="00D272DB" w:rsidP="007D5BAC">
            <w:pPr>
              <w:spacing w:before="40" w:after="40"/>
              <w:jc w:val="center"/>
              <w:rPr>
                <w:b/>
                <w:sz w:val="28"/>
                <w:szCs w:val="28"/>
              </w:rPr>
            </w:pPr>
          </w:p>
        </w:tc>
        <w:tc>
          <w:tcPr>
            <w:tcW w:w="8840" w:type="dxa"/>
            <w:gridSpan w:val="8"/>
          </w:tcPr>
          <w:p w:rsidR="00D272DB" w:rsidRPr="00C57B15" w:rsidRDefault="00D272DB" w:rsidP="007D5BAC">
            <w:pPr>
              <w:widowControl w:val="0"/>
              <w:spacing w:before="40" w:after="40"/>
              <w:jc w:val="both"/>
              <w:rPr>
                <w:b/>
                <w:sz w:val="28"/>
                <w:szCs w:val="28"/>
              </w:rPr>
            </w:pPr>
            <w:r w:rsidRPr="00C57B15">
              <w:rPr>
                <w:sz w:val="28"/>
                <w:szCs w:val="28"/>
              </w:rPr>
              <w:t xml:space="preserve">Nộp hồ sơ trực tiếp hoặc gửi qua đường bưu điện đến </w:t>
            </w:r>
            <w:r w:rsidRPr="00C57B15">
              <w:rPr>
                <w:rFonts w:eastAsia="Times New Roman"/>
                <w:sz w:val="28"/>
                <w:szCs w:val="28"/>
              </w:rPr>
              <w:t>Bộ phận Tiếp nhận và Trả kết quả của UBND cấp xã</w:t>
            </w:r>
            <w:r w:rsidR="00FB4E6D">
              <w:rPr>
                <w:rFonts w:eastAsia="Times New Roman"/>
                <w:sz w:val="28"/>
                <w:szCs w:val="28"/>
              </w:rPr>
              <w:t>.</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2.3</w:t>
            </w:r>
          </w:p>
        </w:tc>
        <w:tc>
          <w:tcPr>
            <w:tcW w:w="6652" w:type="dxa"/>
            <w:gridSpan w:val="6"/>
            <w:hideMark/>
          </w:tcPr>
          <w:p w:rsidR="008500D4" w:rsidRPr="00C57B15" w:rsidRDefault="008500D4" w:rsidP="007D5BAC">
            <w:pPr>
              <w:widowControl w:val="0"/>
              <w:spacing w:before="40" w:after="40"/>
              <w:jc w:val="center"/>
              <w:rPr>
                <w:b/>
                <w:sz w:val="28"/>
                <w:szCs w:val="28"/>
                <w:lang w:eastAsia="en-US"/>
              </w:rPr>
            </w:pPr>
            <w:r w:rsidRPr="00C57B15">
              <w:rPr>
                <w:b/>
                <w:sz w:val="28"/>
                <w:szCs w:val="28"/>
              </w:rPr>
              <w:t>Thành phần hồ sơ, bao gồm:</w:t>
            </w:r>
          </w:p>
        </w:tc>
        <w:tc>
          <w:tcPr>
            <w:tcW w:w="1126"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Bản chính</w:t>
            </w:r>
          </w:p>
        </w:tc>
        <w:tc>
          <w:tcPr>
            <w:tcW w:w="1062" w:type="dxa"/>
            <w:hideMark/>
          </w:tcPr>
          <w:p w:rsidR="008500D4" w:rsidRPr="00C57B15" w:rsidRDefault="008500D4" w:rsidP="00C57B15">
            <w:pPr>
              <w:spacing w:before="40" w:after="40"/>
              <w:jc w:val="center"/>
              <w:rPr>
                <w:b/>
                <w:sz w:val="28"/>
                <w:szCs w:val="28"/>
                <w:lang w:eastAsia="en-US"/>
              </w:rPr>
            </w:pPr>
            <w:r w:rsidRPr="00C57B15">
              <w:rPr>
                <w:b/>
                <w:sz w:val="28"/>
                <w:szCs w:val="28"/>
              </w:rPr>
              <w:t>Bản sao</w:t>
            </w:r>
          </w:p>
        </w:tc>
      </w:tr>
      <w:tr w:rsidR="008500D4" w:rsidRPr="00FB4E6D" w:rsidTr="002D6422">
        <w:trPr>
          <w:trHeight w:val="580"/>
        </w:trPr>
        <w:tc>
          <w:tcPr>
            <w:tcW w:w="0" w:type="auto"/>
            <w:hideMark/>
          </w:tcPr>
          <w:p w:rsidR="008500D4" w:rsidRPr="00C57B15" w:rsidRDefault="008500D4" w:rsidP="007D5BAC">
            <w:pPr>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Văn bản đề nghị của cơ quan, tổ chức, đơn vị có nhu cầu mua sắm tài sản</w:t>
            </w:r>
            <w:r w:rsidRPr="00C57B15">
              <w:rPr>
                <w:sz w:val="28"/>
                <w:szCs w:val="28"/>
              </w:rPr>
              <w:t>.</w:t>
            </w:r>
          </w:p>
        </w:tc>
        <w:tc>
          <w:tcPr>
            <w:tcW w:w="1126" w:type="dxa"/>
          </w:tcPr>
          <w:p w:rsidR="008500D4" w:rsidRPr="00C57B15" w:rsidRDefault="008500D4" w:rsidP="007D5BAC">
            <w:pPr>
              <w:widowControl w:val="0"/>
              <w:spacing w:before="40" w:after="40"/>
              <w:ind w:left="120"/>
              <w:jc w:val="center"/>
              <w:rPr>
                <w:sz w:val="28"/>
                <w:szCs w:val="28"/>
              </w:rPr>
            </w:pPr>
            <w:r w:rsidRPr="00C57B15">
              <w:rPr>
                <w:sz w:val="28"/>
                <w:szCs w:val="28"/>
              </w:rPr>
              <w:t>x</w:t>
            </w:r>
          </w:p>
          <w:p w:rsidR="008500D4" w:rsidRPr="00C57B15" w:rsidRDefault="008500D4" w:rsidP="007D5BAC">
            <w:pPr>
              <w:spacing w:before="40" w:after="40"/>
              <w:jc w:val="center"/>
              <w:rPr>
                <w:sz w:val="28"/>
                <w:szCs w:val="28"/>
                <w:lang w:eastAsia="en-US"/>
              </w:rPr>
            </w:pPr>
          </w:p>
        </w:tc>
        <w:tc>
          <w:tcPr>
            <w:tcW w:w="1062" w:type="dxa"/>
          </w:tcPr>
          <w:p w:rsidR="008500D4" w:rsidRPr="00C57B15" w:rsidRDefault="008500D4" w:rsidP="007D5BAC">
            <w:pPr>
              <w:spacing w:before="40" w:after="40"/>
              <w:ind w:left="120"/>
              <w:jc w:val="center"/>
              <w:rPr>
                <w:sz w:val="28"/>
                <w:szCs w:val="28"/>
              </w:rPr>
            </w:pPr>
          </w:p>
          <w:p w:rsidR="008500D4" w:rsidRPr="00C57B15" w:rsidRDefault="008500D4" w:rsidP="007D5BAC">
            <w:pPr>
              <w:spacing w:before="40" w:after="40"/>
              <w:ind w:left="120"/>
              <w:jc w:val="center"/>
              <w:rPr>
                <w:sz w:val="28"/>
                <w:szCs w:val="28"/>
                <w:lang w:eastAsia="en-US"/>
              </w:rPr>
            </w:pPr>
          </w:p>
        </w:tc>
      </w:tr>
      <w:tr w:rsidR="008500D4" w:rsidRPr="00FB4E6D" w:rsidTr="002D6422">
        <w:trPr>
          <w:trHeight w:val="385"/>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tabs>
                <w:tab w:val="left" w:pos="402"/>
              </w:tabs>
              <w:spacing w:before="40" w:after="40"/>
              <w:jc w:val="both"/>
              <w:rPr>
                <w:sz w:val="28"/>
                <w:szCs w:val="28"/>
                <w:lang w:eastAsia="en-US"/>
              </w:rPr>
            </w:pPr>
            <w:r w:rsidRPr="00C57B15">
              <w:rPr>
                <w:sz w:val="28"/>
                <w:szCs w:val="28"/>
                <w:lang w:val="vi-VN"/>
              </w:rPr>
              <w:t>Văn bản đề nghị của cơ quan quản lý cấp trên (nếu có)</w:t>
            </w:r>
            <w:r w:rsidRPr="00C57B15">
              <w:rPr>
                <w:sz w:val="28"/>
                <w:szCs w:val="28"/>
              </w:rPr>
              <w:t>.</w:t>
            </w:r>
          </w:p>
        </w:tc>
        <w:tc>
          <w:tcPr>
            <w:tcW w:w="1126"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c>
          <w:tcPr>
            <w:tcW w:w="1062" w:type="dxa"/>
          </w:tcPr>
          <w:p w:rsidR="008500D4" w:rsidRPr="00C57B15" w:rsidRDefault="008500D4" w:rsidP="007D5BAC">
            <w:pPr>
              <w:spacing w:before="40" w:after="40"/>
              <w:ind w:left="120"/>
              <w:jc w:val="center"/>
              <w:rPr>
                <w:sz w:val="28"/>
                <w:szCs w:val="28"/>
                <w:lang w:eastAsia="en-US"/>
              </w:rPr>
            </w:pPr>
          </w:p>
        </w:tc>
      </w:tr>
      <w:tr w:rsidR="008500D4" w:rsidRPr="00FB4E6D" w:rsidTr="002D6422">
        <w:trPr>
          <w:trHeight w:val="620"/>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 xml:space="preserve">Danh mục tài sản đề nghị mua sắm </w:t>
            </w:r>
            <w:r w:rsidRPr="00C57B15">
              <w:rPr>
                <w:sz w:val="28"/>
                <w:szCs w:val="28"/>
              </w:rPr>
              <w:t>(C</w:t>
            </w:r>
            <w:r w:rsidRPr="00C57B15">
              <w:rPr>
                <w:sz w:val="28"/>
                <w:szCs w:val="28"/>
                <w:lang w:val="vi-VN"/>
              </w:rPr>
              <w:t>hủng loại, số lượng, giá dự toán, nguồn kinh phí)</w:t>
            </w:r>
            <w:r w:rsidRPr="00C57B15">
              <w:rPr>
                <w:sz w:val="28"/>
                <w:szCs w:val="28"/>
              </w:rPr>
              <w:t>.</w:t>
            </w:r>
          </w:p>
        </w:tc>
        <w:tc>
          <w:tcPr>
            <w:tcW w:w="1126"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c>
          <w:tcPr>
            <w:tcW w:w="1062" w:type="dxa"/>
          </w:tcPr>
          <w:p w:rsidR="008500D4" w:rsidRPr="00C57B15" w:rsidRDefault="008500D4" w:rsidP="007D5BAC">
            <w:pPr>
              <w:spacing w:before="40" w:after="40"/>
              <w:ind w:left="120"/>
              <w:jc w:val="center"/>
              <w:rPr>
                <w:sz w:val="28"/>
                <w:szCs w:val="28"/>
                <w:lang w:eastAsia="en-US"/>
              </w:rPr>
            </w:pPr>
          </w:p>
        </w:tc>
      </w:tr>
      <w:tr w:rsidR="008500D4" w:rsidRPr="00FB4E6D" w:rsidTr="002D6422">
        <w:trPr>
          <w:trHeight w:val="764"/>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val="nl-NL" w:eastAsia="en-US"/>
              </w:rPr>
            </w:pPr>
            <w:r w:rsidRPr="00C57B15">
              <w:rPr>
                <w:sz w:val="28"/>
                <w:szCs w:val="28"/>
              </w:rPr>
              <w:t>Có văn bản thẩm định giá của công ty thẩm định giá hoặc báo giá của ít nhất 03 nhà cung cấp.</w:t>
            </w:r>
          </w:p>
        </w:tc>
        <w:tc>
          <w:tcPr>
            <w:tcW w:w="1126"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x</w:t>
            </w:r>
          </w:p>
        </w:tc>
        <w:tc>
          <w:tcPr>
            <w:tcW w:w="1062" w:type="dxa"/>
          </w:tcPr>
          <w:p w:rsidR="008500D4" w:rsidRPr="00C57B15" w:rsidRDefault="008500D4" w:rsidP="007D5BAC">
            <w:pPr>
              <w:spacing w:before="40" w:after="40"/>
              <w:ind w:left="120"/>
              <w:jc w:val="center"/>
              <w:rPr>
                <w:sz w:val="28"/>
                <w:szCs w:val="28"/>
                <w:lang w:eastAsia="en-US"/>
              </w:rPr>
            </w:pPr>
          </w:p>
        </w:tc>
      </w:tr>
      <w:tr w:rsidR="008500D4" w:rsidRPr="00FB4E6D" w:rsidTr="002D6422">
        <w:trPr>
          <w:trHeight w:val="562"/>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Các hồ sơ khác c</w:t>
            </w:r>
            <w:bookmarkStart w:id="0" w:name="_GoBack"/>
            <w:bookmarkEnd w:id="0"/>
            <w:r w:rsidRPr="00C57B15">
              <w:rPr>
                <w:sz w:val="28"/>
                <w:szCs w:val="28"/>
                <w:lang w:val="vi-VN"/>
              </w:rPr>
              <w:t>ó liên quan đến đề nghị mua sắm tài sản (nếu có)</w:t>
            </w:r>
            <w:r w:rsidR="00D87E9D">
              <w:rPr>
                <w:sz w:val="28"/>
                <w:szCs w:val="28"/>
              </w:rPr>
              <w:t>.</w:t>
            </w:r>
          </w:p>
        </w:tc>
        <w:tc>
          <w:tcPr>
            <w:tcW w:w="1126" w:type="dxa"/>
          </w:tcPr>
          <w:p w:rsidR="008500D4" w:rsidRPr="00C57B15" w:rsidRDefault="008500D4" w:rsidP="007D5BAC">
            <w:pPr>
              <w:spacing w:before="40" w:after="40"/>
              <w:jc w:val="center"/>
              <w:rPr>
                <w:sz w:val="28"/>
                <w:szCs w:val="28"/>
                <w:lang w:eastAsia="en-US"/>
              </w:rPr>
            </w:pPr>
          </w:p>
        </w:tc>
        <w:tc>
          <w:tcPr>
            <w:tcW w:w="1062"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r>
      <w:tr w:rsidR="009D5B00" w:rsidRPr="00FB4E6D" w:rsidTr="00D61980">
        <w:trPr>
          <w:trHeight w:val="562"/>
        </w:trPr>
        <w:tc>
          <w:tcPr>
            <w:tcW w:w="0" w:type="auto"/>
            <w:hideMark/>
          </w:tcPr>
          <w:p w:rsidR="009D5B00" w:rsidRPr="00C57B15" w:rsidRDefault="009D5B00" w:rsidP="007D5BAC">
            <w:pPr>
              <w:widowControl w:val="0"/>
              <w:spacing w:before="40" w:after="40"/>
              <w:jc w:val="center"/>
              <w:rPr>
                <w:sz w:val="28"/>
                <w:szCs w:val="28"/>
              </w:rPr>
            </w:pPr>
          </w:p>
        </w:tc>
        <w:tc>
          <w:tcPr>
            <w:tcW w:w="8840" w:type="dxa"/>
            <w:gridSpan w:val="8"/>
            <w:hideMark/>
          </w:tcPr>
          <w:p w:rsidR="009D5B00" w:rsidRPr="001229B3"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9D5B00">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2D6422">
        <w:trPr>
          <w:trHeight w:val="363"/>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2.4</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2.5</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Thời hạn giải quyết: </w:t>
            </w:r>
            <w:r w:rsidRPr="00C57B15">
              <w:rPr>
                <w:sz w:val="28"/>
                <w:szCs w:val="28"/>
              </w:rPr>
              <w:t>30 ngày kể</w:t>
            </w:r>
            <w:r w:rsidR="00D87E9D">
              <w:rPr>
                <w:sz w:val="28"/>
                <w:szCs w:val="28"/>
              </w:rPr>
              <w:t>,</w:t>
            </w:r>
            <w:r w:rsidRPr="00C57B15">
              <w:rPr>
                <w:sz w:val="28"/>
                <w:szCs w:val="28"/>
              </w:rPr>
              <w:t xml:space="preserve"> từ ngày nhận đủ hồ sơ hợp lệ.</w:t>
            </w:r>
          </w:p>
        </w:tc>
      </w:tr>
      <w:tr w:rsidR="008500D4" w:rsidRPr="00FB4E6D" w:rsidTr="002D6422">
        <w:trPr>
          <w:trHeight w:val="541"/>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2.6</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Địa điểm tiếp nhận hồ sơ và trả kết quả giải quyết TTHC: </w:t>
            </w:r>
            <w:r w:rsidR="00B126D4" w:rsidRPr="00C57B15">
              <w:rPr>
                <w:rFonts w:eastAsia="Times New Roman"/>
                <w:sz w:val="28"/>
                <w:szCs w:val="28"/>
              </w:rPr>
              <w:t>Bộ phận Tiếp nhận và Trả kết quả của UBND cấp xã</w:t>
            </w:r>
            <w:r w:rsidR="00D87E9D">
              <w:rPr>
                <w:rFonts w:eastAsia="Times New Roman"/>
                <w:sz w:val="28"/>
                <w:szCs w:val="28"/>
              </w:rPr>
              <w:t>.</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lastRenderedPageBreak/>
              <w:t>2.7</w:t>
            </w:r>
          </w:p>
        </w:tc>
        <w:tc>
          <w:tcPr>
            <w:tcW w:w="8840" w:type="dxa"/>
            <w:gridSpan w:val="8"/>
            <w:hideMark/>
          </w:tcPr>
          <w:p w:rsidR="008500D4" w:rsidRPr="00C57B15" w:rsidRDefault="008500D4" w:rsidP="007D5BAC">
            <w:pPr>
              <w:widowControl w:val="0"/>
              <w:spacing w:before="40" w:after="40"/>
              <w:jc w:val="both"/>
              <w:rPr>
                <w:sz w:val="28"/>
                <w:szCs w:val="28"/>
              </w:rPr>
            </w:pPr>
            <w:r w:rsidRPr="00C57B15">
              <w:rPr>
                <w:b/>
                <w:sz w:val="28"/>
                <w:szCs w:val="28"/>
              </w:rPr>
              <w:t xml:space="preserve">Cơ quan thực hiện: </w:t>
            </w:r>
            <w:r w:rsidRPr="00C57B15">
              <w:rPr>
                <w:sz w:val="28"/>
                <w:szCs w:val="28"/>
              </w:rPr>
              <w:t xml:space="preserve">UBND </w:t>
            </w:r>
            <w:r w:rsidR="00BC5A35" w:rsidRPr="00C57B15">
              <w:rPr>
                <w:sz w:val="28"/>
                <w:szCs w:val="28"/>
              </w:rPr>
              <w:t xml:space="preserve">cấp </w:t>
            </w:r>
            <w:r w:rsidRPr="00C57B15">
              <w:rPr>
                <w:sz w:val="28"/>
                <w:szCs w:val="28"/>
              </w:rPr>
              <w:t>xã</w:t>
            </w:r>
          </w:p>
          <w:p w:rsidR="008500D4" w:rsidRPr="00C57B15" w:rsidRDefault="008500D4" w:rsidP="007D5BAC">
            <w:pPr>
              <w:spacing w:before="40" w:after="40"/>
              <w:jc w:val="both"/>
              <w:rPr>
                <w:sz w:val="28"/>
                <w:szCs w:val="28"/>
              </w:rPr>
            </w:pPr>
            <w:r w:rsidRPr="00C57B15">
              <w:rPr>
                <w:b/>
                <w:sz w:val="28"/>
                <w:szCs w:val="28"/>
              </w:rPr>
              <w:t xml:space="preserve">Cơ quan có thẩm quyền quyết định: </w:t>
            </w:r>
            <w:r w:rsidRPr="00C57B15">
              <w:rPr>
                <w:sz w:val="28"/>
                <w:szCs w:val="28"/>
              </w:rPr>
              <w:t xml:space="preserve">UBND </w:t>
            </w:r>
            <w:r w:rsidR="00BC5A35" w:rsidRPr="00C57B15">
              <w:rPr>
                <w:sz w:val="28"/>
                <w:szCs w:val="28"/>
              </w:rPr>
              <w:t xml:space="preserve">cấp </w:t>
            </w:r>
            <w:r w:rsidRPr="00C57B15">
              <w:rPr>
                <w:sz w:val="28"/>
                <w:szCs w:val="28"/>
              </w:rPr>
              <w:t>xã</w:t>
            </w:r>
          </w:p>
          <w:p w:rsidR="008500D4" w:rsidRPr="00C57B15" w:rsidRDefault="008500D4" w:rsidP="007D5BAC">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7D5BAC">
            <w:pPr>
              <w:spacing w:before="40" w:after="40"/>
              <w:jc w:val="both"/>
              <w:rPr>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2.8</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Đối tượng thực hiện TTHC:</w:t>
            </w:r>
            <w:r w:rsidRPr="00C57B15">
              <w:rPr>
                <w:sz w:val="28"/>
                <w:szCs w:val="28"/>
                <w:lang w:val="vi-VN"/>
              </w:rPr>
              <w:t>Cơ quan</w:t>
            </w:r>
            <w:r w:rsidRPr="00C57B15">
              <w:rPr>
                <w:sz w:val="28"/>
                <w:szCs w:val="28"/>
              </w:rPr>
              <w:t>, tổ chức, đơn vị có nhu cầu mua sắm</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2.9</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Kết quả giải quyết TTHC: </w:t>
            </w:r>
            <w:r w:rsidRPr="00C57B15">
              <w:rPr>
                <w:sz w:val="28"/>
                <w:szCs w:val="28"/>
              </w:rPr>
              <w:t xml:space="preserve">Quyết định của UBND </w:t>
            </w:r>
            <w:r w:rsidR="001109AC" w:rsidRPr="00C57B15">
              <w:rPr>
                <w:sz w:val="28"/>
                <w:szCs w:val="28"/>
              </w:rPr>
              <w:t xml:space="preserve">cấp </w:t>
            </w:r>
            <w:r w:rsidRPr="00C57B15">
              <w:rPr>
                <w:sz w:val="28"/>
                <w:szCs w:val="28"/>
              </w:rPr>
              <w:t>xã về</w:t>
            </w:r>
            <w:r w:rsidRPr="00C57B15">
              <w:rPr>
                <w:sz w:val="28"/>
                <w:szCs w:val="28"/>
                <w:lang w:val="vi-VN"/>
              </w:rPr>
              <w:t xml:space="preserve"> mua sắm tài sản hoặc </w:t>
            </w:r>
            <w:r w:rsidR="001109AC" w:rsidRPr="00C57B15">
              <w:rPr>
                <w:sz w:val="28"/>
                <w:szCs w:val="28"/>
              </w:rPr>
              <w:t>V</w:t>
            </w:r>
            <w:r w:rsidR="001109AC" w:rsidRPr="00C57B15">
              <w:rPr>
                <w:sz w:val="28"/>
                <w:szCs w:val="28"/>
                <w:lang w:val="vi-VN"/>
              </w:rPr>
              <w:t xml:space="preserve">ăn bản </w:t>
            </w:r>
            <w:r w:rsidR="001109AC" w:rsidRPr="00C57B15">
              <w:rPr>
                <w:sz w:val="28"/>
                <w:szCs w:val="28"/>
              </w:rPr>
              <w:t>thông báo không đủ điều kiện mua sắm tài sản</w:t>
            </w:r>
            <w:r w:rsidR="00D87E9D">
              <w:rPr>
                <w:sz w:val="28"/>
                <w:szCs w:val="28"/>
              </w:rPr>
              <w:t>.</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2.10</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Quy trình xử lý công việc:</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TT</w:t>
            </w:r>
          </w:p>
        </w:tc>
        <w:tc>
          <w:tcPr>
            <w:tcW w:w="3586" w:type="dxa"/>
            <w:gridSpan w:val="2"/>
            <w:hideMark/>
          </w:tcPr>
          <w:p w:rsidR="008500D4" w:rsidRPr="00C57B15" w:rsidRDefault="008500D4" w:rsidP="007D5BAC">
            <w:pPr>
              <w:widowControl w:val="0"/>
              <w:spacing w:before="40" w:after="40"/>
              <w:jc w:val="center"/>
              <w:rPr>
                <w:b/>
                <w:sz w:val="28"/>
                <w:szCs w:val="28"/>
                <w:lang w:eastAsia="en-US"/>
              </w:rPr>
            </w:pPr>
            <w:r w:rsidRPr="00C57B15">
              <w:rPr>
                <w:b/>
                <w:sz w:val="28"/>
                <w:szCs w:val="28"/>
              </w:rPr>
              <w:t>Trình tự</w:t>
            </w:r>
          </w:p>
        </w:tc>
        <w:tc>
          <w:tcPr>
            <w:tcW w:w="1461"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Trách nhiệm</w:t>
            </w:r>
          </w:p>
        </w:tc>
        <w:tc>
          <w:tcPr>
            <w:tcW w:w="1057"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Thời gian</w:t>
            </w:r>
          </w:p>
        </w:tc>
        <w:tc>
          <w:tcPr>
            <w:tcW w:w="2736" w:type="dxa"/>
            <w:gridSpan w:val="4"/>
            <w:hideMark/>
          </w:tcPr>
          <w:p w:rsidR="008500D4" w:rsidRPr="00C57B15" w:rsidRDefault="008500D4" w:rsidP="007D5BAC">
            <w:pPr>
              <w:widowControl w:val="0"/>
              <w:spacing w:before="40" w:after="40"/>
              <w:jc w:val="center"/>
              <w:rPr>
                <w:b/>
                <w:sz w:val="28"/>
                <w:szCs w:val="28"/>
                <w:lang w:eastAsia="en-US"/>
              </w:rPr>
            </w:pPr>
            <w:r w:rsidRPr="00C57B15">
              <w:rPr>
                <w:b/>
                <w:sz w:val="28"/>
                <w:szCs w:val="28"/>
              </w:rPr>
              <w:t>Biểu mẫu/Kết quả</w:t>
            </w:r>
          </w:p>
        </w:tc>
      </w:tr>
      <w:tr w:rsidR="008500D4" w:rsidRPr="00FB4E6D" w:rsidTr="002D6422">
        <w:tc>
          <w:tcPr>
            <w:tcW w:w="0" w:type="auto"/>
            <w:vAlign w:val="center"/>
            <w:hideMark/>
          </w:tcPr>
          <w:p w:rsidR="008500D4" w:rsidRPr="00C57B15" w:rsidRDefault="008500D4" w:rsidP="00180AFC">
            <w:pPr>
              <w:spacing w:before="40" w:after="40"/>
              <w:jc w:val="center"/>
              <w:rPr>
                <w:sz w:val="28"/>
                <w:szCs w:val="28"/>
                <w:lang w:eastAsia="en-US"/>
              </w:rPr>
            </w:pPr>
            <w:r w:rsidRPr="00C57B15">
              <w:rPr>
                <w:sz w:val="28"/>
                <w:szCs w:val="28"/>
              </w:rPr>
              <w:t>B1</w:t>
            </w:r>
          </w:p>
        </w:tc>
        <w:tc>
          <w:tcPr>
            <w:tcW w:w="3586" w:type="dxa"/>
            <w:gridSpan w:val="2"/>
            <w:hideMark/>
          </w:tcPr>
          <w:p w:rsidR="008500D4" w:rsidRPr="00C57B15" w:rsidRDefault="008500D4" w:rsidP="007D5BAC">
            <w:pPr>
              <w:widowControl w:val="0"/>
              <w:tabs>
                <w:tab w:val="center" w:pos="2887"/>
              </w:tabs>
              <w:spacing w:before="40" w:after="40"/>
              <w:jc w:val="both"/>
              <w:rPr>
                <w:sz w:val="28"/>
                <w:szCs w:val="28"/>
              </w:rPr>
            </w:pPr>
            <w:r w:rsidRPr="00C57B15">
              <w:rPr>
                <w:sz w:val="28"/>
                <w:szCs w:val="28"/>
              </w:rPr>
              <w:t xml:space="preserve">Tổ chức, cá nhân nộp hồ sơ tại Bộ phận TN&amp;TKQ </w:t>
            </w:r>
            <w:r w:rsidR="00D87E9D">
              <w:rPr>
                <w:sz w:val="28"/>
                <w:szCs w:val="28"/>
              </w:rPr>
              <w:t>-</w:t>
            </w:r>
            <w:r w:rsidR="001109AC" w:rsidRPr="00C57B15">
              <w:rPr>
                <w:sz w:val="28"/>
                <w:szCs w:val="28"/>
              </w:rPr>
              <w:t xml:space="preserve">UBND cấp </w:t>
            </w:r>
            <w:r w:rsidRPr="00C57B15">
              <w:rPr>
                <w:sz w:val="28"/>
                <w:szCs w:val="28"/>
              </w:rPr>
              <w:t>xã. Cán bộ TN&amp;TKQ kiểm tra hồ sơ:</w:t>
            </w:r>
          </w:p>
          <w:p w:rsidR="008500D4" w:rsidRPr="00C57B15" w:rsidRDefault="008500D4" w:rsidP="007D5BAC">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500D4" w:rsidRPr="00C57B15" w:rsidRDefault="008500D4" w:rsidP="007D5BAC">
            <w:pPr>
              <w:spacing w:before="40" w:after="40"/>
              <w:jc w:val="both"/>
              <w:rPr>
                <w:sz w:val="28"/>
                <w:szCs w:val="28"/>
                <w:lang w:eastAsia="en-US"/>
              </w:rPr>
            </w:pPr>
            <w:r w:rsidRPr="00C57B15">
              <w:rPr>
                <w:sz w:val="28"/>
                <w:szCs w:val="28"/>
              </w:rPr>
              <w:t xml:space="preserve">- Nếu hồ sơ chưa đầy đủ, hợp lệ thì yêu cầu tổ chức, cá nhân bổ sung, hoàn thiện hồ sơ. </w:t>
            </w:r>
          </w:p>
        </w:tc>
        <w:tc>
          <w:tcPr>
            <w:tcW w:w="1461" w:type="dxa"/>
            <w:hideMark/>
          </w:tcPr>
          <w:p w:rsidR="008500D4" w:rsidRPr="00C57B15" w:rsidRDefault="008500D4" w:rsidP="007D5BAC">
            <w:pPr>
              <w:widowControl w:val="0"/>
              <w:spacing w:before="40" w:after="40"/>
              <w:jc w:val="center"/>
              <w:rPr>
                <w:sz w:val="28"/>
                <w:szCs w:val="28"/>
              </w:rPr>
            </w:pPr>
            <w:r w:rsidRPr="00C57B15">
              <w:rPr>
                <w:sz w:val="28"/>
                <w:szCs w:val="28"/>
              </w:rPr>
              <w:t>Tổ chức/ cá nhân,</w:t>
            </w:r>
          </w:p>
          <w:p w:rsidR="008500D4" w:rsidRPr="00C57B15" w:rsidRDefault="00B126D4" w:rsidP="007D5BAC">
            <w:pPr>
              <w:spacing w:before="40" w:after="40"/>
              <w:jc w:val="center"/>
              <w:rPr>
                <w:sz w:val="28"/>
                <w:szCs w:val="28"/>
                <w:lang w:eastAsia="en-US"/>
              </w:rPr>
            </w:pPr>
            <w:r w:rsidRPr="00C57B15">
              <w:rPr>
                <w:sz w:val="28"/>
                <w:szCs w:val="28"/>
              </w:rPr>
              <w:t>Cán bộ</w:t>
            </w:r>
            <w:r w:rsidR="008500D4" w:rsidRPr="00C57B15">
              <w:rPr>
                <w:sz w:val="28"/>
                <w:szCs w:val="28"/>
              </w:rPr>
              <w:t xml:space="preserve"> TN&amp;TKQ</w:t>
            </w:r>
          </w:p>
        </w:tc>
        <w:tc>
          <w:tcPr>
            <w:tcW w:w="1057"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Giờ hành chính</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Mẫu 01, 02 (nếu có), 06 và hồ sơ theo mục 2.3</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B2</w:t>
            </w:r>
          </w:p>
        </w:tc>
        <w:tc>
          <w:tcPr>
            <w:tcW w:w="3586" w:type="dxa"/>
            <w:gridSpan w:val="2"/>
            <w:hideMark/>
          </w:tcPr>
          <w:p w:rsidR="008500D4" w:rsidRPr="00C57B15" w:rsidRDefault="008500D4" w:rsidP="007D5BAC">
            <w:pPr>
              <w:widowControl w:val="0"/>
              <w:spacing w:before="40" w:after="40"/>
              <w:jc w:val="both"/>
              <w:rPr>
                <w:sz w:val="28"/>
                <w:szCs w:val="28"/>
                <w:lang w:eastAsia="en-US"/>
              </w:rPr>
            </w:pPr>
            <w:r w:rsidRPr="00C57B15">
              <w:rPr>
                <w:sz w:val="28"/>
                <w:szCs w:val="28"/>
              </w:rPr>
              <w:t xml:space="preserve">Chuyển hồ sơ cho </w:t>
            </w:r>
            <w:r w:rsidR="00B126D4" w:rsidRPr="00C57B15">
              <w:rPr>
                <w:sz w:val="28"/>
                <w:szCs w:val="28"/>
              </w:rPr>
              <w:t>cán bộ</w:t>
            </w:r>
            <w:r w:rsidRPr="00C57B15">
              <w:rPr>
                <w:sz w:val="28"/>
                <w:szCs w:val="28"/>
              </w:rPr>
              <w:t xml:space="preserve"> chuyên môn xử lý.</w:t>
            </w:r>
          </w:p>
        </w:tc>
        <w:tc>
          <w:tcPr>
            <w:tcW w:w="1461" w:type="dxa"/>
            <w:hideMark/>
          </w:tcPr>
          <w:p w:rsidR="008500D4" w:rsidRPr="00C57B15" w:rsidRDefault="00B126D4" w:rsidP="007D5BAC">
            <w:pPr>
              <w:widowControl w:val="0"/>
              <w:spacing w:before="40" w:after="40"/>
              <w:jc w:val="center"/>
              <w:rPr>
                <w:sz w:val="28"/>
                <w:szCs w:val="28"/>
                <w:lang w:eastAsia="en-US"/>
              </w:rPr>
            </w:pPr>
            <w:r w:rsidRPr="00C57B15">
              <w:rPr>
                <w:sz w:val="28"/>
                <w:szCs w:val="28"/>
              </w:rPr>
              <w:t>Cán bộ</w:t>
            </w:r>
            <w:r w:rsidR="008500D4" w:rsidRPr="00C57B15">
              <w:rPr>
                <w:sz w:val="28"/>
                <w:szCs w:val="28"/>
              </w:rPr>
              <w:t xml:space="preserve"> TN&amp;TKQ </w:t>
            </w:r>
          </w:p>
        </w:tc>
        <w:tc>
          <w:tcPr>
            <w:tcW w:w="1057"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0</w:t>
            </w:r>
            <w:r w:rsidR="001109AC" w:rsidRPr="00C57B15">
              <w:rPr>
                <w:sz w:val="28"/>
                <w:szCs w:val="28"/>
              </w:rPr>
              <w:t xml:space="preserve">,5 </w:t>
            </w:r>
            <w:r w:rsidRPr="00C57B15">
              <w:rPr>
                <w:sz w:val="28"/>
                <w:szCs w:val="28"/>
              </w:rPr>
              <w:t>ngày</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Mẫu 01, 05 và Hồ sơ theo mục 2.3</w:t>
            </w:r>
          </w:p>
        </w:tc>
      </w:tr>
      <w:tr w:rsidR="00174BD2" w:rsidRPr="00FB4E6D" w:rsidTr="002D6422">
        <w:tc>
          <w:tcPr>
            <w:tcW w:w="0" w:type="auto"/>
            <w:vAlign w:val="center"/>
            <w:hideMark/>
          </w:tcPr>
          <w:p w:rsidR="00174BD2" w:rsidRPr="00C57B15" w:rsidRDefault="00174BD2" w:rsidP="00180AFC">
            <w:pPr>
              <w:widowControl w:val="0"/>
              <w:spacing w:before="40" w:after="40"/>
              <w:jc w:val="center"/>
              <w:rPr>
                <w:sz w:val="28"/>
                <w:szCs w:val="28"/>
              </w:rPr>
            </w:pPr>
            <w:r w:rsidRPr="00C57B15">
              <w:rPr>
                <w:sz w:val="28"/>
                <w:szCs w:val="28"/>
              </w:rPr>
              <w:t>B4</w:t>
            </w:r>
          </w:p>
        </w:tc>
        <w:tc>
          <w:tcPr>
            <w:tcW w:w="3586" w:type="dxa"/>
            <w:gridSpan w:val="2"/>
            <w:hideMark/>
          </w:tcPr>
          <w:p w:rsidR="00174BD2" w:rsidRPr="00C57B15" w:rsidRDefault="00174BD2" w:rsidP="007D5BAC">
            <w:pPr>
              <w:widowControl w:val="0"/>
              <w:spacing w:before="40" w:after="40"/>
              <w:jc w:val="both"/>
              <w:rPr>
                <w:sz w:val="28"/>
                <w:szCs w:val="28"/>
              </w:rPr>
            </w:pPr>
            <w:r w:rsidRPr="00C57B15">
              <w:rPr>
                <w:sz w:val="28"/>
                <w:szCs w:val="28"/>
              </w:rPr>
              <w:t>Thẩm định hồ sơ:</w:t>
            </w:r>
          </w:p>
          <w:p w:rsidR="00174BD2" w:rsidRPr="00C57B15" w:rsidRDefault="00174BD2" w:rsidP="007D5BAC">
            <w:pPr>
              <w:spacing w:before="40" w:after="40"/>
              <w:jc w:val="both"/>
              <w:rPr>
                <w:sz w:val="28"/>
                <w:szCs w:val="28"/>
              </w:rPr>
            </w:pPr>
            <w:r w:rsidRPr="00C57B15">
              <w:rPr>
                <w:sz w:val="28"/>
                <w:szCs w:val="28"/>
              </w:rPr>
              <w:t xml:space="preserve">- Trường hợp hồ sơ không đáp ứng yêu cầu dự thảo Văn bản thông báo không đủ điều kiện mua sắm trình lãnh đạo UBND xã ký duyệt. </w:t>
            </w:r>
            <w:r w:rsidRPr="00C57B15">
              <w:rPr>
                <w:i/>
                <w:sz w:val="28"/>
                <w:szCs w:val="28"/>
              </w:rPr>
              <w:t xml:space="preserve">Chuyển sang thực hiện bước </w:t>
            </w:r>
            <w:r w:rsidR="00FE610F" w:rsidRPr="00C57B15">
              <w:rPr>
                <w:i/>
                <w:sz w:val="28"/>
                <w:szCs w:val="28"/>
              </w:rPr>
              <w:t>4</w:t>
            </w:r>
            <w:r w:rsidRPr="00C57B15">
              <w:rPr>
                <w:i/>
                <w:sz w:val="28"/>
                <w:szCs w:val="28"/>
              </w:rPr>
              <w:t>.</w:t>
            </w:r>
          </w:p>
          <w:p w:rsidR="00FE610F" w:rsidRPr="00C57B15" w:rsidRDefault="00174BD2" w:rsidP="007D5BAC">
            <w:pPr>
              <w:spacing w:before="40" w:after="40"/>
              <w:jc w:val="both"/>
              <w:rPr>
                <w:sz w:val="28"/>
                <w:szCs w:val="28"/>
              </w:rPr>
            </w:pPr>
            <w:r w:rsidRPr="00C57B15">
              <w:rPr>
                <w:sz w:val="28"/>
                <w:szCs w:val="28"/>
              </w:rPr>
              <w:t xml:space="preserve">- Trường hợp hồ sơ cần giải trình và bổ sung thêm, thông báo bằng văn bản cho cá nhân bổ sung, giải trình. </w:t>
            </w:r>
            <w:r w:rsidR="00FE610F" w:rsidRPr="00C57B15">
              <w:rPr>
                <w:i/>
                <w:sz w:val="28"/>
                <w:szCs w:val="28"/>
              </w:rPr>
              <w:t>Chuyển sang thực hiện bước 4.</w:t>
            </w:r>
          </w:p>
          <w:p w:rsidR="00FE610F" w:rsidRPr="00C57B15" w:rsidRDefault="00FE610F" w:rsidP="007D5BAC">
            <w:pPr>
              <w:spacing w:before="40" w:after="40"/>
              <w:jc w:val="both"/>
              <w:rPr>
                <w:sz w:val="28"/>
                <w:szCs w:val="28"/>
              </w:rPr>
            </w:pPr>
            <w:r w:rsidRPr="00C57B15">
              <w:rPr>
                <w:sz w:val="28"/>
                <w:szCs w:val="28"/>
              </w:rPr>
              <w:t xml:space="preserve">+ </w:t>
            </w:r>
            <w:r w:rsidR="00174BD2" w:rsidRPr="00C57B15">
              <w:rPr>
                <w:sz w:val="28"/>
                <w:szCs w:val="28"/>
              </w:rPr>
              <w:t xml:space="preserve">Nếu bổ sung giải trình đầy đủ </w:t>
            </w:r>
            <w:r w:rsidRPr="00C57B15">
              <w:rPr>
                <w:sz w:val="28"/>
                <w:szCs w:val="28"/>
              </w:rPr>
              <w:t xml:space="preserve">thì </w:t>
            </w:r>
            <w:r w:rsidR="00174BD2" w:rsidRPr="00C57B15">
              <w:rPr>
                <w:sz w:val="28"/>
                <w:szCs w:val="28"/>
              </w:rPr>
              <w:t>dự thảo Quyết định</w:t>
            </w:r>
            <w:r w:rsidRPr="00C57B15">
              <w:rPr>
                <w:sz w:val="28"/>
                <w:szCs w:val="28"/>
              </w:rPr>
              <w:t xml:space="preserve"> phê duyệt mua sắm tài sản trình lãnh đạo UBND cấp xã ký duyệt</w:t>
            </w:r>
            <w:r w:rsidR="00174BD2" w:rsidRPr="00C57B15">
              <w:rPr>
                <w:sz w:val="28"/>
                <w:szCs w:val="28"/>
              </w:rPr>
              <w:t>;</w:t>
            </w:r>
          </w:p>
          <w:p w:rsidR="00174BD2" w:rsidRPr="00C57B15" w:rsidRDefault="00FE610F" w:rsidP="007D5BAC">
            <w:pPr>
              <w:spacing w:before="40" w:after="40"/>
              <w:jc w:val="both"/>
              <w:rPr>
                <w:sz w:val="28"/>
                <w:szCs w:val="28"/>
              </w:rPr>
            </w:pPr>
            <w:r w:rsidRPr="00C57B15">
              <w:rPr>
                <w:sz w:val="28"/>
                <w:szCs w:val="28"/>
              </w:rPr>
              <w:t>+</w:t>
            </w:r>
            <w:r w:rsidR="00174BD2" w:rsidRPr="00C57B15">
              <w:rPr>
                <w:sz w:val="28"/>
                <w:szCs w:val="28"/>
              </w:rPr>
              <w:t xml:space="preserve">Nếu không bổ sung, giải </w:t>
            </w:r>
            <w:r w:rsidR="00174BD2" w:rsidRPr="00C57B15">
              <w:rPr>
                <w:sz w:val="28"/>
                <w:szCs w:val="28"/>
              </w:rPr>
              <w:lastRenderedPageBreak/>
              <w:t xml:space="preserve">trình được thì dự thảo Văn bản thông báo không đủ điều kiện mua sắm trình lãnh đạo </w:t>
            </w:r>
            <w:r w:rsidRPr="00C57B15">
              <w:rPr>
                <w:sz w:val="28"/>
                <w:szCs w:val="28"/>
              </w:rPr>
              <w:t>UBND cấp xã ký duyệt</w:t>
            </w:r>
            <w:r w:rsidR="00174BD2" w:rsidRPr="00C57B15">
              <w:rPr>
                <w:sz w:val="28"/>
                <w:szCs w:val="28"/>
              </w:rPr>
              <w:t xml:space="preserve"> nháy. </w:t>
            </w:r>
            <w:r w:rsidR="00174BD2" w:rsidRPr="00C57B15">
              <w:rPr>
                <w:i/>
                <w:sz w:val="28"/>
                <w:szCs w:val="28"/>
              </w:rPr>
              <w:t xml:space="preserve">Chuyển sang thực hiện bước </w:t>
            </w:r>
            <w:r w:rsidRPr="00C57B15">
              <w:rPr>
                <w:i/>
                <w:sz w:val="28"/>
                <w:szCs w:val="28"/>
              </w:rPr>
              <w:t>4</w:t>
            </w:r>
            <w:r w:rsidR="00174BD2" w:rsidRPr="00C57B15">
              <w:rPr>
                <w:i/>
                <w:sz w:val="28"/>
                <w:szCs w:val="28"/>
              </w:rPr>
              <w:t>.</w:t>
            </w:r>
          </w:p>
          <w:p w:rsidR="00174BD2" w:rsidRPr="00C57B15" w:rsidRDefault="00174BD2" w:rsidP="007D5BAC">
            <w:pPr>
              <w:spacing w:before="40" w:after="40"/>
              <w:jc w:val="both"/>
              <w:rPr>
                <w:sz w:val="28"/>
                <w:szCs w:val="28"/>
              </w:rPr>
            </w:pPr>
            <w:r w:rsidRPr="00C57B15">
              <w:rPr>
                <w:sz w:val="28"/>
                <w:szCs w:val="28"/>
              </w:rPr>
              <w:t>- Trường hợp, hồ sơ đáp ứng yêu cầ</w:t>
            </w:r>
            <w:r w:rsidR="00FE610F" w:rsidRPr="00C57B15">
              <w:rPr>
                <w:sz w:val="28"/>
                <w:szCs w:val="28"/>
              </w:rPr>
              <w:t xml:space="preserve">u thì </w:t>
            </w:r>
            <w:r w:rsidRPr="00C57B15">
              <w:rPr>
                <w:sz w:val="28"/>
                <w:szCs w:val="28"/>
              </w:rPr>
              <w:t>dự thảo Quyết định</w:t>
            </w:r>
            <w:r w:rsidR="00FE610F" w:rsidRPr="00C57B15">
              <w:rPr>
                <w:sz w:val="28"/>
                <w:szCs w:val="28"/>
              </w:rPr>
              <w:t xml:space="preserve"> phê duyệt mua sắm tài sản</w:t>
            </w:r>
            <w:r w:rsidRPr="00C57B15">
              <w:rPr>
                <w:sz w:val="28"/>
                <w:szCs w:val="28"/>
              </w:rPr>
              <w:t xml:space="preserve">, trình lãnh đạo phòng ký </w:t>
            </w:r>
            <w:r w:rsidR="00FE610F" w:rsidRPr="00C57B15">
              <w:rPr>
                <w:sz w:val="28"/>
                <w:szCs w:val="28"/>
              </w:rPr>
              <w:t>duyệt</w:t>
            </w:r>
            <w:r w:rsidRPr="00C57B15">
              <w:rPr>
                <w:sz w:val="28"/>
                <w:szCs w:val="28"/>
              </w:rPr>
              <w:t xml:space="preserve">. </w:t>
            </w:r>
            <w:r w:rsidRPr="00C57B15">
              <w:rPr>
                <w:i/>
                <w:sz w:val="28"/>
                <w:szCs w:val="28"/>
              </w:rPr>
              <w:t xml:space="preserve">Chuyển sang thực hiện bước </w:t>
            </w:r>
            <w:r w:rsidR="00FE610F" w:rsidRPr="00C57B15">
              <w:rPr>
                <w:i/>
                <w:sz w:val="28"/>
                <w:szCs w:val="28"/>
              </w:rPr>
              <w:t>4</w:t>
            </w:r>
            <w:r w:rsidRPr="00C57B15">
              <w:rPr>
                <w:i/>
                <w:sz w:val="28"/>
                <w:szCs w:val="28"/>
              </w:rPr>
              <w:t>.</w:t>
            </w:r>
          </w:p>
        </w:tc>
        <w:tc>
          <w:tcPr>
            <w:tcW w:w="1461" w:type="dxa"/>
            <w:hideMark/>
          </w:tcPr>
          <w:p w:rsidR="00174BD2" w:rsidRPr="00C57B15" w:rsidRDefault="00174BD2" w:rsidP="007D5BAC">
            <w:pPr>
              <w:widowControl w:val="0"/>
              <w:spacing w:before="40" w:after="40"/>
              <w:jc w:val="center"/>
              <w:rPr>
                <w:sz w:val="28"/>
                <w:szCs w:val="28"/>
                <w:lang w:eastAsia="en-US"/>
              </w:rPr>
            </w:pPr>
            <w:r w:rsidRPr="00C57B15">
              <w:rPr>
                <w:rFonts w:eastAsia="Times New Roman"/>
                <w:sz w:val="28"/>
                <w:szCs w:val="28"/>
              </w:rPr>
              <w:lastRenderedPageBreak/>
              <w:t xml:space="preserve">Cán bộ </w:t>
            </w:r>
            <w:r w:rsidR="00FE610F" w:rsidRPr="00C57B15">
              <w:rPr>
                <w:rFonts w:eastAsia="Times New Roman"/>
                <w:sz w:val="28"/>
                <w:szCs w:val="28"/>
              </w:rPr>
              <w:t xml:space="preserve">chuyên môn </w:t>
            </w:r>
            <w:r w:rsidRPr="00C57B15">
              <w:rPr>
                <w:rFonts w:eastAsia="Times New Roman"/>
                <w:sz w:val="28"/>
                <w:szCs w:val="28"/>
              </w:rPr>
              <w:t>xử lý hồ sơ tại UBND cấp xã.</w:t>
            </w:r>
          </w:p>
        </w:tc>
        <w:tc>
          <w:tcPr>
            <w:tcW w:w="1057" w:type="dxa"/>
            <w:hideMark/>
          </w:tcPr>
          <w:p w:rsidR="00174BD2" w:rsidRPr="00C57B15" w:rsidRDefault="004178C1" w:rsidP="007D5BAC">
            <w:pPr>
              <w:widowControl w:val="0"/>
              <w:spacing w:before="40" w:after="40"/>
              <w:jc w:val="center"/>
              <w:rPr>
                <w:sz w:val="28"/>
                <w:szCs w:val="28"/>
                <w:lang w:eastAsia="en-US"/>
              </w:rPr>
            </w:pPr>
            <w:r w:rsidRPr="00C57B15">
              <w:rPr>
                <w:sz w:val="28"/>
                <w:szCs w:val="28"/>
              </w:rPr>
              <w:t>26</w:t>
            </w:r>
            <w:r w:rsidR="00174BD2" w:rsidRPr="00C57B15">
              <w:rPr>
                <w:sz w:val="28"/>
                <w:szCs w:val="28"/>
              </w:rPr>
              <w:t xml:space="preserve"> ngày</w:t>
            </w:r>
          </w:p>
        </w:tc>
        <w:tc>
          <w:tcPr>
            <w:tcW w:w="2736" w:type="dxa"/>
            <w:gridSpan w:val="4"/>
            <w:hideMark/>
          </w:tcPr>
          <w:p w:rsidR="00174BD2" w:rsidRPr="00C57B15" w:rsidRDefault="00174BD2" w:rsidP="007D5BAC">
            <w:pPr>
              <w:widowControl w:val="0"/>
              <w:spacing w:before="40" w:after="40"/>
              <w:jc w:val="both"/>
              <w:rPr>
                <w:sz w:val="28"/>
                <w:szCs w:val="28"/>
                <w:lang w:eastAsia="en-US"/>
              </w:rPr>
            </w:pPr>
            <w:r w:rsidRPr="00C57B15">
              <w:rPr>
                <w:sz w:val="28"/>
                <w:szCs w:val="28"/>
              </w:rPr>
              <w:t>Mẫu 05 và Dự thảo Văn bản thông báo không đủ điều kiện mua sắm hoặc</w:t>
            </w:r>
            <w:r w:rsidR="00FE610F" w:rsidRPr="00C57B15">
              <w:rPr>
                <w:sz w:val="28"/>
                <w:szCs w:val="28"/>
              </w:rPr>
              <w:t xml:space="preserve"> dự thảo Quyết định phê duyệt mua sắm tài sản</w:t>
            </w:r>
            <w:r w:rsidR="00846A5D" w:rsidRPr="00C57B15">
              <w:rPr>
                <w:sz w:val="28"/>
                <w:szCs w:val="28"/>
              </w:rPr>
              <w:t xml:space="preserve"> đã ký nháy</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lastRenderedPageBreak/>
              <w:t>B</w:t>
            </w:r>
            <w:r w:rsidR="00B126D4" w:rsidRPr="00C57B15">
              <w:rPr>
                <w:sz w:val="28"/>
                <w:szCs w:val="28"/>
              </w:rPr>
              <w:t>4</w:t>
            </w:r>
          </w:p>
        </w:tc>
        <w:tc>
          <w:tcPr>
            <w:tcW w:w="3586" w:type="dxa"/>
            <w:gridSpan w:val="2"/>
            <w:hideMark/>
          </w:tcPr>
          <w:p w:rsidR="004178C1" w:rsidRPr="00C57B15" w:rsidRDefault="008500D4" w:rsidP="007D5BAC">
            <w:pPr>
              <w:widowControl w:val="0"/>
              <w:spacing w:before="40" w:after="40"/>
              <w:jc w:val="center"/>
              <w:rPr>
                <w:sz w:val="28"/>
                <w:szCs w:val="28"/>
              </w:rPr>
            </w:pPr>
            <w:r w:rsidRPr="00C57B15">
              <w:rPr>
                <w:sz w:val="28"/>
                <w:szCs w:val="28"/>
              </w:rPr>
              <w:t>Phê duyệt kết quả giải quyết TTHC:</w:t>
            </w:r>
          </w:p>
          <w:p w:rsidR="004178C1" w:rsidRPr="00C57B15" w:rsidRDefault="004178C1" w:rsidP="007D5BAC">
            <w:pPr>
              <w:spacing w:before="40" w:after="40"/>
              <w:jc w:val="center"/>
              <w:rPr>
                <w:sz w:val="28"/>
                <w:szCs w:val="28"/>
              </w:rPr>
            </w:pPr>
          </w:p>
          <w:p w:rsidR="008500D4" w:rsidRPr="00C57B15" w:rsidRDefault="008500D4" w:rsidP="007D5BAC">
            <w:pPr>
              <w:tabs>
                <w:tab w:val="left" w:pos="2225"/>
              </w:tabs>
              <w:spacing w:before="40" w:after="40"/>
              <w:jc w:val="center"/>
              <w:rPr>
                <w:sz w:val="28"/>
                <w:szCs w:val="28"/>
              </w:rPr>
            </w:pPr>
          </w:p>
        </w:tc>
        <w:tc>
          <w:tcPr>
            <w:tcW w:w="1461"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 xml:space="preserve">Lãnh đạo </w:t>
            </w:r>
            <w:r w:rsidR="00B126D4" w:rsidRPr="00C57B15">
              <w:rPr>
                <w:sz w:val="28"/>
                <w:szCs w:val="28"/>
              </w:rPr>
              <w:t xml:space="preserve">UBND cấp </w:t>
            </w:r>
            <w:r w:rsidRPr="00C57B15">
              <w:rPr>
                <w:sz w:val="28"/>
                <w:szCs w:val="28"/>
              </w:rPr>
              <w:t>xã</w:t>
            </w:r>
          </w:p>
        </w:tc>
        <w:tc>
          <w:tcPr>
            <w:tcW w:w="1057" w:type="dxa"/>
            <w:hideMark/>
          </w:tcPr>
          <w:p w:rsidR="008500D4" w:rsidRPr="00C57B15" w:rsidRDefault="004178C1" w:rsidP="007D5BAC">
            <w:pPr>
              <w:widowControl w:val="0"/>
              <w:spacing w:before="40" w:after="40"/>
              <w:jc w:val="center"/>
              <w:rPr>
                <w:sz w:val="28"/>
                <w:szCs w:val="28"/>
                <w:lang w:eastAsia="en-US"/>
              </w:rPr>
            </w:pPr>
            <w:r w:rsidRPr="00C57B15">
              <w:rPr>
                <w:sz w:val="28"/>
                <w:szCs w:val="28"/>
              </w:rPr>
              <w:t>03</w:t>
            </w:r>
            <w:r w:rsidR="008500D4" w:rsidRPr="00C57B15">
              <w:rPr>
                <w:sz w:val="28"/>
                <w:szCs w:val="28"/>
              </w:rPr>
              <w:t xml:space="preserve"> ngày</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w:t>
            </w:r>
            <w:r w:rsidR="004178C1" w:rsidRPr="00C57B15">
              <w:rPr>
                <w:sz w:val="28"/>
                <w:szCs w:val="28"/>
              </w:rPr>
              <w:t xml:space="preserve">u 05; </w:t>
            </w:r>
            <w:r w:rsidRPr="00C57B15">
              <w:rPr>
                <w:sz w:val="28"/>
                <w:szCs w:val="28"/>
              </w:rPr>
              <w:t>Quyết định</w:t>
            </w:r>
            <w:r w:rsidR="004178C1" w:rsidRPr="00C57B15">
              <w:rPr>
                <w:sz w:val="28"/>
                <w:szCs w:val="28"/>
              </w:rPr>
              <w:t xml:space="preserve"> phê duyệt mua sắm tài sản</w:t>
            </w:r>
            <w:r w:rsidRPr="00C57B15">
              <w:rPr>
                <w:sz w:val="28"/>
                <w:szCs w:val="28"/>
              </w:rPr>
              <w:t xml:space="preserve"> hoặc Văn bản thông báo không đủ điều kiện mua sắm tài sản</w:t>
            </w:r>
            <w:r w:rsidR="00846A5D" w:rsidRPr="00C57B15">
              <w:rPr>
                <w:sz w:val="28"/>
                <w:szCs w:val="28"/>
              </w:rPr>
              <w:t xml:space="preserve"> đã ký</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w:t>
            </w:r>
            <w:r w:rsidR="00B126D4" w:rsidRPr="00C57B15">
              <w:rPr>
                <w:sz w:val="28"/>
                <w:szCs w:val="28"/>
              </w:rPr>
              <w:t>5</w:t>
            </w:r>
          </w:p>
        </w:tc>
        <w:tc>
          <w:tcPr>
            <w:tcW w:w="3586" w:type="dxa"/>
            <w:gridSpan w:val="2"/>
            <w:hideMark/>
          </w:tcPr>
          <w:p w:rsidR="008500D4" w:rsidRPr="00C57B15" w:rsidRDefault="008500D4" w:rsidP="007D5BAC">
            <w:pPr>
              <w:widowControl w:val="0"/>
              <w:spacing w:before="40" w:after="40"/>
              <w:jc w:val="both"/>
              <w:rPr>
                <w:sz w:val="28"/>
                <w:szCs w:val="28"/>
                <w:lang w:eastAsia="en-US"/>
              </w:rPr>
            </w:pPr>
            <w:r w:rsidRPr="00C57B15">
              <w:rPr>
                <w:sz w:val="28"/>
                <w:szCs w:val="28"/>
              </w:rPr>
              <w:t xml:space="preserve">Phát hành văn bản và gửi kết quả về </w:t>
            </w:r>
            <w:r w:rsidR="00FF4F5D" w:rsidRPr="00C57B15">
              <w:rPr>
                <w:sz w:val="28"/>
                <w:szCs w:val="28"/>
              </w:rPr>
              <w:t>Bộ phận TN&amp;TKQ</w:t>
            </w:r>
            <w:r w:rsidR="00777643" w:rsidRPr="00C57B15">
              <w:rPr>
                <w:sz w:val="28"/>
                <w:szCs w:val="28"/>
              </w:rPr>
              <w:t xml:space="preserve">UBND cấp </w:t>
            </w:r>
            <w:r w:rsidRPr="00C57B15">
              <w:rPr>
                <w:sz w:val="28"/>
                <w:szCs w:val="28"/>
              </w:rPr>
              <w:t>xã để trả cho tổ chức, cá nhân.</w:t>
            </w:r>
          </w:p>
        </w:tc>
        <w:tc>
          <w:tcPr>
            <w:tcW w:w="1461"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Văn thư UBND xã</w:t>
            </w:r>
          </w:p>
        </w:tc>
        <w:tc>
          <w:tcPr>
            <w:tcW w:w="1057" w:type="dxa"/>
            <w:hideMark/>
          </w:tcPr>
          <w:p w:rsidR="008500D4" w:rsidRPr="00C57B15" w:rsidRDefault="004178C1" w:rsidP="007D5BAC">
            <w:pPr>
              <w:widowControl w:val="0"/>
              <w:spacing w:before="40" w:after="40"/>
              <w:jc w:val="center"/>
              <w:rPr>
                <w:sz w:val="28"/>
                <w:szCs w:val="28"/>
                <w:lang w:eastAsia="en-US"/>
              </w:rPr>
            </w:pPr>
            <w:r w:rsidRPr="00C57B15">
              <w:rPr>
                <w:sz w:val="28"/>
                <w:szCs w:val="28"/>
              </w:rPr>
              <w:t>0,5</w:t>
            </w:r>
            <w:r w:rsidR="008500D4" w:rsidRPr="00C57B15">
              <w:rPr>
                <w:sz w:val="28"/>
                <w:szCs w:val="28"/>
              </w:rPr>
              <w:t xml:space="preserve"> ngày</w:t>
            </w:r>
          </w:p>
        </w:tc>
        <w:tc>
          <w:tcPr>
            <w:tcW w:w="2736" w:type="dxa"/>
            <w:gridSpan w:val="4"/>
            <w:hideMark/>
          </w:tcPr>
          <w:p w:rsidR="008500D4" w:rsidRPr="00C57B15" w:rsidRDefault="004178C1" w:rsidP="007D5BAC">
            <w:pPr>
              <w:widowControl w:val="0"/>
              <w:spacing w:before="40" w:after="40"/>
              <w:jc w:val="both"/>
              <w:rPr>
                <w:sz w:val="28"/>
                <w:szCs w:val="28"/>
                <w:lang w:eastAsia="en-US"/>
              </w:rPr>
            </w:pPr>
            <w:r w:rsidRPr="00C57B15">
              <w:rPr>
                <w:sz w:val="28"/>
                <w:szCs w:val="28"/>
              </w:rPr>
              <w:t>Mẫu 05, 06; Quyết định phê duyệt mua sắm tài sản hoặc Văn bản thông báo không đủ điều kiện mua sắm tài sản</w:t>
            </w:r>
            <w:r w:rsidR="00846A5D" w:rsidRPr="00C57B15">
              <w:rPr>
                <w:sz w:val="28"/>
                <w:szCs w:val="28"/>
              </w:rPr>
              <w:t xml:space="preserve"> đã ký, đóng dấu</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w:t>
            </w:r>
            <w:r w:rsidR="00B126D4" w:rsidRPr="00C57B15">
              <w:rPr>
                <w:sz w:val="28"/>
                <w:szCs w:val="28"/>
              </w:rPr>
              <w:t>6</w:t>
            </w:r>
          </w:p>
        </w:tc>
        <w:tc>
          <w:tcPr>
            <w:tcW w:w="3586" w:type="dxa"/>
            <w:gridSpan w:val="2"/>
            <w:hideMark/>
          </w:tcPr>
          <w:p w:rsidR="008500D4" w:rsidRPr="00C57B15" w:rsidRDefault="008500D4" w:rsidP="007D5BAC">
            <w:pPr>
              <w:widowControl w:val="0"/>
              <w:spacing w:before="40" w:after="40"/>
              <w:jc w:val="center"/>
              <w:rPr>
                <w:sz w:val="28"/>
                <w:szCs w:val="28"/>
                <w:lang w:eastAsia="en-US"/>
              </w:rPr>
            </w:pPr>
            <w:r w:rsidRPr="00C57B15">
              <w:rPr>
                <w:sz w:val="28"/>
                <w:szCs w:val="28"/>
              </w:rPr>
              <w:t>Trả kết quả cho tổ chức cá nhân</w:t>
            </w:r>
          </w:p>
        </w:tc>
        <w:tc>
          <w:tcPr>
            <w:tcW w:w="1461" w:type="dxa"/>
            <w:hideMark/>
          </w:tcPr>
          <w:p w:rsidR="008500D4" w:rsidRPr="00C57B15" w:rsidRDefault="00B126D4" w:rsidP="007D5BAC">
            <w:pPr>
              <w:widowControl w:val="0"/>
              <w:spacing w:before="40" w:after="40"/>
              <w:jc w:val="center"/>
              <w:rPr>
                <w:sz w:val="28"/>
                <w:szCs w:val="28"/>
                <w:lang w:eastAsia="en-US"/>
              </w:rPr>
            </w:pPr>
            <w:r w:rsidRPr="00C57B15">
              <w:rPr>
                <w:rFonts w:eastAsia="Times New Roman"/>
                <w:sz w:val="28"/>
                <w:szCs w:val="28"/>
              </w:rPr>
              <w:t>Cán bộ TN&amp;TKQ; Tổ chức, cá nhân</w:t>
            </w:r>
          </w:p>
        </w:tc>
        <w:tc>
          <w:tcPr>
            <w:tcW w:w="1057"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Giờ hành chính</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 xml:space="preserve">Mẫu 01, 06 và </w:t>
            </w:r>
            <w:r w:rsidR="004178C1" w:rsidRPr="00C57B15">
              <w:rPr>
                <w:sz w:val="28"/>
                <w:szCs w:val="28"/>
              </w:rPr>
              <w:t>Quyết định phê duyệt mua sắm tài sản hoặc Văn bản thông báo không đủ điều kiện mua sắm tài sản.</w:t>
            </w:r>
          </w:p>
        </w:tc>
      </w:tr>
      <w:tr w:rsidR="008500D4" w:rsidRPr="00FB4E6D" w:rsidTr="002D6422">
        <w:tc>
          <w:tcPr>
            <w:tcW w:w="0" w:type="auto"/>
            <w:vAlign w:val="center"/>
          </w:tcPr>
          <w:p w:rsidR="008500D4" w:rsidRPr="00C57B15" w:rsidRDefault="008500D4" w:rsidP="00180AFC">
            <w:pPr>
              <w:spacing w:before="40" w:after="40"/>
              <w:jc w:val="center"/>
              <w:rPr>
                <w:b/>
                <w:sz w:val="28"/>
                <w:szCs w:val="28"/>
                <w:lang w:eastAsia="en-US"/>
              </w:rPr>
            </w:pPr>
          </w:p>
        </w:tc>
        <w:tc>
          <w:tcPr>
            <w:tcW w:w="8840" w:type="dxa"/>
            <w:gridSpan w:val="8"/>
            <w:hideMark/>
          </w:tcPr>
          <w:p w:rsidR="008500D4" w:rsidRPr="00C57B15" w:rsidRDefault="008500D4" w:rsidP="007D5BAC">
            <w:pPr>
              <w:widowControl w:val="0"/>
              <w:spacing w:before="40" w:after="40"/>
              <w:jc w:val="both"/>
              <w:rPr>
                <w:i/>
                <w:sz w:val="28"/>
                <w:szCs w:val="28"/>
                <w:lang w:eastAsia="en-US"/>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2D6422">
        <w:trPr>
          <w:trHeight w:val="330"/>
        </w:trPr>
        <w:tc>
          <w:tcPr>
            <w:tcW w:w="0" w:type="auto"/>
            <w:vAlign w:val="center"/>
            <w:hideMark/>
          </w:tcPr>
          <w:p w:rsidR="008500D4" w:rsidRPr="00C57B15" w:rsidRDefault="008500D4" w:rsidP="00180AFC">
            <w:pPr>
              <w:widowControl w:val="0"/>
              <w:spacing w:before="40" w:after="40"/>
              <w:jc w:val="center"/>
              <w:rPr>
                <w:b/>
                <w:sz w:val="28"/>
                <w:szCs w:val="28"/>
                <w:lang w:eastAsia="en-US"/>
              </w:rPr>
            </w:pPr>
            <w:r w:rsidRPr="00C57B15">
              <w:rPr>
                <w:b/>
                <w:sz w:val="28"/>
                <w:szCs w:val="28"/>
              </w:rPr>
              <w:t>3</w:t>
            </w:r>
          </w:p>
        </w:tc>
        <w:tc>
          <w:tcPr>
            <w:tcW w:w="8840" w:type="dxa"/>
            <w:gridSpan w:val="8"/>
            <w:hideMark/>
          </w:tcPr>
          <w:p w:rsidR="008500D4" w:rsidRPr="00C57B15" w:rsidRDefault="008500D4" w:rsidP="007D5BAC">
            <w:pPr>
              <w:widowControl w:val="0"/>
              <w:autoSpaceDE w:val="0"/>
              <w:autoSpaceDN w:val="0"/>
              <w:spacing w:before="40" w:after="40"/>
              <w:jc w:val="both"/>
              <w:rPr>
                <w:i/>
                <w:sz w:val="28"/>
                <w:szCs w:val="28"/>
                <w:lang w:val="en-AU" w:eastAsia="en-US"/>
              </w:rPr>
            </w:pPr>
            <w:r w:rsidRPr="00C57B15">
              <w:rPr>
                <w:b/>
                <w:sz w:val="28"/>
                <w:szCs w:val="28"/>
              </w:rPr>
              <w:t xml:space="preserve">BIỂU MẪU </w: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01</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Giấy tiếp nhận hồ sơ và hẹn trả kết quả </w:t>
            </w:r>
            <w:r w:rsidR="006C006D" w:rsidRPr="00946E8F">
              <w:rPr>
                <w:rFonts w:eastAsiaTheme="minorHAnsi"/>
                <w:noProof/>
                <w:sz w:val="28"/>
                <w:szCs w:val="28"/>
                <w:lang w:eastAsia="en-US"/>
              </w:rPr>
              <w:object w:dxaOrig="154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51pt;mso-width-percent:0;mso-height-percent:0;mso-width-percent:0;mso-height-percent:0" o:ole="">
                  <v:imagedata r:id="rId15" o:title=""/>
                </v:shape>
                <o:OLEObject Type="Embed" ProgID="Word.Document.12" ShapeID="_x0000_i1025" DrawAspect="Icon" ObjectID="_1666359267" r:id="rId16">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02</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Phiếu yêu cầu bổ sung hoàn thiện hồ sơ   </w:t>
            </w:r>
            <w:r w:rsidR="006C006D" w:rsidRPr="00946E8F">
              <w:rPr>
                <w:rFonts w:eastAsiaTheme="minorHAnsi"/>
                <w:noProof/>
                <w:sz w:val="28"/>
                <w:szCs w:val="28"/>
                <w:lang w:eastAsia="en-US"/>
              </w:rPr>
              <w:object w:dxaOrig="1545" w:dyaOrig="1005">
                <v:shape id="_x0000_i1026" type="#_x0000_t75" alt="" style="width:78.75pt;height:51pt;mso-width-percent:0;mso-height-percent:0;mso-width-percent:0;mso-height-percent:0" o:ole="">
                  <v:imagedata r:id="rId17" o:title=""/>
                </v:shape>
                <o:OLEObject Type="Embed" ProgID="Word.Document.12" ShapeID="_x0000_i1026" DrawAspect="Icon" ObjectID="_1666359268" r:id="rId18">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tabs>
                <w:tab w:val="left" w:pos="4638"/>
              </w:tabs>
              <w:spacing w:before="40" w:after="40"/>
              <w:jc w:val="center"/>
              <w:rPr>
                <w:sz w:val="28"/>
                <w:szCs w:val="28"/>
                <w:lang w:eastAsia="en-US"/>
              </w:rPr>
            </w:pPr>
            <w:r w:rsidRPr="00C57B15">
              <w:rPr>
                <w:sz w:val="28"/>
                <w:szCs w:val="28"/>
              </w:rPr>
              <w:t>Mẫu 03</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từ chối tiếp nhận giải quyết hồ sơ</w:t>
            </w:r>
            <w:r w:rsidR="006C006D" w:rsidRPr="00946E8F">
              <w:rPr>
                <w:rFonts w:eastAsiaTheme="minorHAnsi"/>
                <w:noProof/>
                <w:sz w:val="28"/>
                <w:szCs w:val="28"/>
                <w:lang w:eastAsia="en-US"/>
              </w:rPr>
              <w:object w:dxaOrig="1545" w:dyaOrig="1005">
                <v:shape id="_x0000_i1027" type="#_x0000_t75" alt="" style="width:78.75pt;height:51pt;mso-width-percent:0;mso-height-percent:0;mso-width-percent:0;mso-height-percent:0" o:ole="">
                  <v:imagedata r:id="rId19" o:title=""/>
                </v:shape>
                <o:OLEObject Type="Embed" ProgID="Word.Document.12" ShapeID="_x0000_i1027" DrawAspect="Icon" ObjectID="_1666359269" r:id="rId20">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04</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xin lỗi và hẹn lại ngày trả kết quả</w:t>
            </w:r>
            <w:r w:rsidR="006C006D" w:rsidRPr="00946E8F">
              <w:rPr>
                <w:rFonts w:eastAsiaTheme="minorHAnsi"/>
                <w:noProof/>
                <w:sz w:val="28"/>
                <w:szCs w:val="28"/>
                <w:lang w:eastAsia="en-US"/>
              </w:rPr>
              <w:object w:dxaOrig="1545" w:dyaOrig="1005">
                <v:shape id="_x0000_i1028" type="#_x0000_t75" alt="" style="width:78.75pt;height:51pt;mso-width-percent:0;mso-height-percent:0;mso-width-percent:0;mso-height-percent:0" o:ole="">
                  <v:imagedata r:id="rId21" o:title=""/>
                </v:shape>
                <o:OLEObject Type="Embed" ProgID="Word.Document.12" ShapeID="_x0000_i1028" DrawAspect="Icon" ObjectID="_1666359270" r:id="rId22">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05</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kiểm soát quá trình giải quyết hồ sơ</w:t>
            </w:r>
            <w:r w:rsidR="006C006D" w:rsidRPr="00946E8F">
              <w:rPr>
                <w:rFonts w:eastAsiaTheme="minorHAnsi"/>
                <w:noProof/>
                <w:sz w:val="28"/>
                <w:szCs w:val="28"/>
                <w:lang w:eastAsia="en-US"/>
              </w:rPr>
              <w:object w:dxaOrig="1545" w:dyaOrig="1005">
                <v:shape id="_x0000_i1029" type="#_x0000_t75" alt="" style="width:78.75pt;height:51pt;mso-width-percent:0;mso-height-percent:0;mso-width-percent:0;mso-height-percent:0" o:ole="">
                  <v:imagedata r:id="rId23" o:title=""/>
                </v:shape>
                <o:OLEObject Type="Embed" ProgID="Word.Document.12" ShapeID="_x0000_i1029" DrawAspect="Icon" ObjectID="_1666359271" r:id="rId24">
                  <o:FieldCodes>\s</o:FieldCodes>
                </o:OLEObject>
              </w:object>
            </w:r>
          </w:p>
        </w:tc>
      </w:tr>
      <w:tr w:rsidR="004178C1" w:rsidRPr="00FB4E6D" w:rsidTr="002D6422">
        <w:trPr>
          <w:trHeight w:val="962"/>
        </w:trPr>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06</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Sổ theo dõi hồ sơ  </w:t>
            </w:r>
            <w:r w:rsidR="006C006D" w:rsidRPr="00946E8F">
              <w:rPr>
                <w:rFonts w:eastAsiaTheme="minorHAnsi"/>
                <w:noProof/>
                <w:sz w:val="28"/>
                <w:szCs w:val="28"/>
                <w:lang w:eastAsia="en-US"/>
              </w:rPr>
              <w:object w:dxaOrig="1545" w:dyaOrig="1005">
                <v:shape id="_x0000_i1030" type="#_x0000_t75" alt="" style="width:78.75pt;height:51pt;mso-width-percent:0;mso-height-percent:0;mso-width-percent:0;mso-height-percent:0" o:ole="">
                  <v:imagedata r:id="rId25" o:title=""/>
                </v:shape>
                <o:OLEObject Type="Embed" ProgID="Word.Document.12" ShapeID="_x0000_i1030" DrawAspect="Icon" ObjectID="_1666359272" r:id="rId26">
                  <o:FieldCodes>\s</o:FieldCodes>
                </o:OLEObject>
              </w:object>
            </w:r>
          </w:p>
        </w:tc>
      </w:tr>
      <w:tr w:rsidR="008500D4" w:rsidRPr="00FB4E6D" w:rsidTr="002D6422">
        <w:tc>
          <w:tcPr>
            <w:tcW w:w="0" w:type="auto"/>
            <w:vAlign w:val="center"/>
            <w:hideMark/>
          </w:tcPr>
          <w:p w:rsidR="008500D4" w:rsidRPr="00C57B15" w:rsidRDefault="008500D4" w:rsidP="00180AFC">
            <w:pPr>
              <w:widowControl w:val="0"/>
              <w:spacing w:before="40" w:after="40"/>
              <w:jc w:val="center"/>
              <w:rPr>
                <w:b/>
                <w:sz w:val="28"/>
                <w:szCs w:val="28"/>
                <w:lang w:eastAsia="en-US"/>
              </w:rPr>
            </w:pPr>
            <w:r w:rsidRPr="00C57B15">
              <w:rPr>
                <w:b/>
                <w:sz w:val="28"/>
                <w:szCs w:val="28"/>
              </w:rPr>
              <w:t>4</w:t>
            </w:r>
          </w:p>
        </w:tc>
        <w:tc>
          <w:tcPr>
            <w:tcW w:w="8840" w:type="dxa"/>
            <w:gridSpan w:val="8"/>
            <w:hideMark/>
          </w:tcPr>
          <w:p w:rsidR="008500D4" w:rsidRPr="00C57B15" w:rsidRDefault="008500D4" w:rsidP="007D5BAC">
            <w:pPr>
              <w:widowControl w:val="0"/>
              <w:autoSpaceDE w:val="0"/>
              <w:autoSpaceDN w:val="0"/>
              <w:spacing w:before="40" w:after="40"/>
              <w:jc w:val="both"/>
              <w:rPr>
                <w:sz w:val="28"/>
                <w:szCs w:val="28"/>
                <w:lang w:val="en-AU" w:eastAsia="en-US"/>
              </w:rPr>
            </w:pPr>
            <w:r w:rsidRPr="00C57B15">
              <w:rPr>
                <w:b/>
                <w:sz w:val="28"/>
                <w:szCs w:val="28"/>
              </w:rPr>
              <w:t xml:space="preserve">HỒ SƠ LƯU </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8840" w:type="dxa"/>
            <w:gridSpan w:val="8"/>
            <w:hideMark/>
          </w:tcPr>
          <w:p w:rsidR="008500D4" w:rsidRPr="00C57B15" w:rsidRDefault="008500D4" w:rsidP="007D5BAC">
            <w:pPr>
              <w:widowControl w:val="0"/>
              <w:autoSpaceDE w:val="0"/>
              <w:autoSpaceDN w:val="0"/>
              <w:spacing w:before="40" w:after="40"/>
              <w:jc w:val="both"/>
              <w:rPr>
                <w:b/>
                <w:sz w:val="28"/>
                <w:szCs w:val="28"/>
                <w:lang w:eastAsia="en-US"/>
              </w:rPr>
            </w:pPr>
            <w:r w:rsidRPr="00C57B15">
              <w:rPr>
                <w:sz w:val="28"/>
                <w:szCs w:val="28"/>
              </w:rPr>
              <w:t>Mẫu 01</w:t>
            </w:r>
            <w:r w:rsidR="00B86896">
              <w:rPr>
                <w:sz w:val="28"/>
                <w:szCs w:val="28"/>
              </w:rPr>
              <w:t xml:space="preserve">, </w:t>
            </w:r>
            <w:r w:rsidRPr="00C57B15">
              <w:rPr>
                <w:sz w:val="28"/>
                <w:szCs w:val="28"/>
              </w:rPr>
              <w:t xml:space="preserve">02,03,04 (nếu có); 06 lưu </w:t>
            </w:r>
            <w:r w:rsidR="00B126D4" w:rsidRPr="00C57B15">
              <w:rPr>
                <w:rFonts w:eastAsia="Times New Roman"/>
                <w:sz w:val="28"/>
                <w:szCs w:val="28"/>
              </w:rPr>
              <w:t>Bộ phận TN&amp;TKQ của UBND cấp xã</w:t>
            </w:r>
            <w:r w:rsidRPr="00C57B15">
              <w:rPr>
                <w:sz w:val="28"/>
                <w:szCs w:val="28"/>
              </w:rPr>
              <w:t>. Mẫu 01, 05 lưu theo hồ sơ.</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8840" w:type="dxa"/>
            <w:gridSpan w:val="8"/>
            <w:hideMark/>
          </w:tcPr>
          <w:p w:rsidR="008500D4" w:rsidRPr="00C57B15" w:rsidRDefault="008500D4" w:rsidP="007D5BAC">
            <w:pPr>
              <w:widowControl w:val="0"/>
              <w:autoSpaceDE w:val="0"/>
              <w:autoSpaceDN w:val="0"/>
              <w:spacing w:before="40" w:after="40"/>
              <w:jc w:val="both"/>
              <w:rPr>
                <w:sz w:val="28"/>
                <w:szCs w:val="28"/>
                <w:lang w:eastAsia="en-US"/>
              </w:rPr>
            </w:pPr>
            <w:r w:rsidRPr="00C57B15">
              <w:rPr>
                <w:sz w:val="28"/>
                <w:szCs w:val="28"/>
              </w:rPr>
              <w:t>Hồ sơ đầu vào theo mục 2.3.</w:t>
            </w:r>
          </w:p>
        </w:tc>
      </w:tr>
      <w:tr w:rsidR="00B36003" w:rsidRPr="00FB4E6D" w:rsidTr="002D6422">
        <w:tc>
          <w:tcPr>
            <w:tcW w:w="0" w:type="auto"/>
            <w:vAlign w:val="center"/>
            <w:hideMark/>
          </w:tcPr>
          <w:p w:rsidR="00B36003" w:rsidRPr="00C57B15" w:rsidRDefault="00B36003" w:rsidP="00180AFC">
            <w:pPr>
              <w:widowControl w:val="0"/>
              <w:spacing w:before="40" w:after="40"/>
              <w:jc w:val="center"/>
              <w:rPr>
                <w:sz w:val="28"/>
                <w:szCs w:val="28"/>
              </w:rPr>
            </w:pPr>
            <w:r w:rsidRPr="00C57B15">
              <w:rPr>
                <w:sz w:val="28"/>
                <w:szCs w:val="28"/>
              </w:rPr>
              <w:t>-</w:t>
            </w:r>
          </w:p>
        </w:tc>
        <w:tc>
          <w:tcPr>
            <w:tcW w:w="8840" w:type="dxa"/>
            <w:gridSpan w:val="8"/>
            <w:hideMark/>
          </w:tcPr>
          <w:p w:rsidR="00B36003" w:rsidRPr="00C57B15" w:rsidRDefault="00B36003" w:rsidP="007D5BAC">
            <w:pPr>
              <w:widowControl w:val="0"/>
              <w:autoSpaceDE w:val="0"/>
              <w:autoSpaceDN w:val="0"/>
              <w:spacing w:before="40" w:after="40"/>
              <w:jc w:val="both"/>
              <w:rPr>
                <w:sz w:val="28"/>
                <w:szCs w:val="28"/>
              </w:rPr>
            </w:pPr>
            <w:r w:rsidRPr="00C57B15">
              <w:rPr>
                <w:sz w:val="28"/>
                <w:szCs w:val="28"/>
              </w:rPr>
              <w:t xml:space="preserve">Văn bản đề nghị cơ quan, đơn vị có nhu cầu mua sắm tài sản giải trình; Văn bản giải trình của cơ quan, đơn vị </w:t>
            </w:r>
            <w:r w:rsidRPr="00C57B15">
              <w:rPr>
                <w:i/>
                <w:sz w:val="28"/>
                <w:szCs w:val="28"/>
              </w:rPr>
              <w:t>(đối với trường hợp hồ sơ cần giải trình bổ sung)</w:t>
            </w:r>
            <w:r w:rsidR="00B86896">
              <w:rPr>
                <w:i/>
                <w:sz w:val="28"/>
                <w:szCs w:val="28"/>
              </w:rPr>
              <w:t>.</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8840" w:type="dxa"/>
            <w:gridSpan w:val="8"/>
            <w:hideMark/>
          </w:tcPr>
          <w:p w:rsidR="008500D4" w:rsidRPr="00C57B15" w:rsidRDefault="008500D4" w:rsidP="007D5BAC">
            <w:pPr>
              <w:widowControl w:val="0"/>
              <w:autoSpaceDE w:val="0"/>
              <w:autoSpaceDN w:val="0"/>
              <w:spacing w:before="40" w:after="40"/>
              <w:jc w:val="both"/>
              <w:rPr>
                <w:sz w:val="28"/>
                <w:szCs w:val="28"/>
                <w:lang w:eastAsia="en-US"/>
              </w:rPr>
            </w:pPr>
            <w:r w:rsidRPr="00C57B15">
              <w:rPr>
                <w:sz w:val="28"/>
                <w:szCs w:val="28"/>
              </w:rPr>
              <w:t xml:space="preserve">Quyết định </w:t>
            </w:r>
            <w:r w:rsidR="00B36003" w:rsidRPr="00C57B15">
              <w:rPr>
                <w:sz w:val="28"/>
                <w:szCs w:val="28"/>
              </w:rPr>
              <w:t>phê duyệt</w:t>
            </w:r>
            <w:r w:rsidRPr="00C57B15">
              <w:rPr>
                <w:sz w:val="28"/>
                <w:szCs w:val="28"/>
              </w:rPr>
              <w:t xml:space="preserve"> mua sắm tài sản hoặc </w:t>
            </w:r>
            <w:r w:rsidR="00B36003" w:rsidRPr="00C57B15">
              <w:rPr>
                <w:sz w:val="28"/>
                <w:szCs w:val="28"/>
              </w:rPr>
              <w:t>Văn bản thông báo không đủ điều kiện mua sắm tài sản.</w:t>
            </w:r>
          </w:p>
        </w:tc>
      </w:tr>
      <w:tr w:rsidR="008500D4" w:rsidRPr="00FB4E6D" w:rsidTr="0070268D">
        <w:trPr>
          <w:trHeight w:val="749"/>
        </w:trPr>
        <w:tc>
          <w:tcPr>
            <w:tcW w:w="9547" w:type="dxa"/>
            <w:gridSpan w:val="9"/>
            <w:hideMark/>
          </w:tcPr>
          <w:p w:rsidR="008500D4" w:rsidRPr="00C57B15" w:rsidRDefault="008500D4" w:rsidP="007D5BAC">
            <w:pPr>
              <w:widowControl w:val="0"/>
              <w:autoSpaceDE w:val="0"/>
              <w:autoSpaceDN w:val="0"/>
              <w:spacing w:before="40" w:after="40"/>
              <w:jc w:val="both"/>
              <w:rPr>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bộ phận lưu trữ của cơ quan để lưu trữ theo quy định hiện hành.</w:t>
            </w:r>
          </w:p>
        </w:tc>
      </w:tr>
    </w:tbl>
    <w:p w:rsidR="00846A5D" w:rsidRPr="00C57B15" w:rsidRDefault="00846A5D" w:rsidP="007D5BAC">
      <w:pPr>
        <w:spacing w:before="40" w:after="40"/>
        <w:rPr>
          <w:b/>
          <w:sz w:val="28"/>
          <w:szCs w:val="28"/>
        </w:rPr>
      </w:pPr>
    </w:p>
    <w:p w:rsidR="00846A5D" w:rsidRPr="00C57B15" w:rsidRDefault="00846A5D" w:rsidP="007D5BAC">
      <w:pPr>
        <w:spacing w:before="40" w:after="40"/>
        <w:rPr>
          <w:b/>
          <w:sz w:val="28"/>
          <w:szCs w:val="28"/>
        </w:rPr>
      </w:pPr>
    </w:p>
    <w:p w:rsidR="00846A5D" w:rsidRPr="00C57B15" w:rsidRDefault="00846A5D" w:rsidP="007D5BAC">
      <w:pPr>
        <w:spacing w:before="40" w:after="40"/>
        <w:rPr>
          <w:b/>
          <w:sz w:val="28"/>
          <w:szCs w:val="28"/>
        </w:rPr>
      </w:pPr>
    </w:p>
    <w:p w:rsidR="00B86896" w:rsidRDefault="00B86896">
      <w:pPr>
        <w:rPr>
          <w:b/>
          <w:sz w:val="28"/>
          <w:szCs w:val="28"/>
        </w:rPr>
      </w:pPr>
      <w:r>
        <w:rPr>
          <w:b/>
          <w:sz w:val="28"/>
          <w:szCs w:val="28"/>
        </w:rPr>
        <w:br w:type="page"/>
      </w:r>
    </w:p>
    <w:p w:rsidR="00FE610F" w:rsidRPr="00C57B15" w:rsidRDefault="008500D4" w:rsidP="00C57B15">
      <w:pPr>
        <w:spacing w:before="40" w:after="40"/>
        <w:ind w:firstLine="567"/>
        <w:rPr>
          <w:b/>
          <w:sz w:val="28"/>
          <w:szCs w:val="28"/>
        </w:rPr>
      </w:pPr>
      <w:r w:rsidRPr="00C57B15">
        <w:rPr>
          <w:b/>
          <w:sz w:val="28"/>
          <w:szCs w:val="28"/>
        </w:rPr>
        <w:lastRenderedPageBreak/>
        <w:t>2. Thuê tài sản thuộc quyền quản lý của cơ quan, đơn v</w:t>
      </w:r>
      <w:r w:rsidR="00B36003" w:rsidRPr="00C57B15">
        <w:rPr>
          <w:b/>
          <w:sz w:val="28"/>
          <w:szCs w:val="28"/>
        </w:rPr>
        <w:t>ị</w:t>
      </w:r>
    </w:p>
    <w:p w:rsidR="00FE610F" w:rsidRPr="00C57B15" w:rsidRDefault="00FE610F" w:rsidP="007D5BAC">
      <w:pPr>
        <w:spacing w:before="40" w:after="40"/>
        <w:rPr>
          <w:b/>
          <w:sz w:val="28"/>
          <w:szCs w:val="28"/>
        </w:rPr>
      </w:pPr>
    </w:p>
    <w:tbl>
      <w:tblPr>
        <w:tblStyle w:val="TableGrid"/>
        <w:tblW w:w="9606" w:type="dxa"/>
        <w:tblLayout w:type="fixed"/>
        <w:tblLook w:val="04A0"/>
      </w:tblPr>
      <w:tblGrid>
        <w:gridCol w:w="781"/>
        <w:gridCol w:w="1907"/>
        <w:gridCol w:w="1841"/>
        <w:gridCol w:w="1391"/>
        <w:gridCol w:w="27"/>
        <w:gridCol w:w="965"/>
        <w:gridCol w:w="567"/>
        <w:gridCol w:w="1134"/>
        <w:gridCol w:w="993"/>
      </w:tblGrid>
      <w:tr w:rsidR="008500D4" w:rsidRPr="00FB4E6D" w:rsidTr="00180AFC">
        <w:tc>
          <w:tcPr>
            <w:tcW w:w="781" w:type="dxa"/>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1</w:t>
            </w:r>
          </w:p>
        </w:tc>
        <w:tc>
          <w:tcPr>
            <w:tcW w:w="5139" w:type="dxa"/>
            <w:gridSpan w:val="3"/>
            <w:hideMark/>
          </w:tcPr>
          <w:p w:rsidR="008500D4" w:rsidRPr="00C57B15" w:rsidRDefault="008500D4"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3686" w:type="dxa"/>
            <w:gridSpan w:val="5"/>
            <w:hideMark/>
          </w:tcPr>
          <w:p w:rsidR="008500D4" w:rsidRPr="00C57B15" w:rsidRDefault="008500D4" w:rsidP="00846A5D">
            <w:pPr>
              <w:spacing w:before="40" w:after="40"/>
              <w:jc w:val="center"/>
              <w:rPr>
                <w:rFonts w:eastAsia="Times New Roman"/>
                <w:b/>
                <w:sz w:val="28"/>
                <w:szCs w:val="28"/>
                <w:lang w:eastAsia="en-US"/>
              </w:rPr>
            </w:pPr>
            <w:r w:rsidRPr="00C57B15">
              <w:rPr>
                <w:b/>
                <w:sz w:val="28"/>
                <w:szCs w:val="28"/>
              </w:rPr>
              <w:t>QT.TC-CS .02</w:t>
            </w:r>
          </w:p>
        </w:tc>
      </w:tr>
      <w:tr w:rsidR="008500D4" w:rsidRPr="00FB4E6D" w:rsidTr="00180AFC">
        <w:trPr>
          <w:trHeight w:val="308"/>
        </w:trPr>
        <w:tc>
          <w:tcPr>
            <w:tcW w:w="781" w:type="dxa"/>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2</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w:t>
            </w:r>
          </w:p>
        </w:tc>
        <w:tc>
          <w:tcPr>
            <w:tcW w:w="8825"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Điều kiện thực hiện TTHC:</w:t>
            </w:r>
          </w:p>
          <w:p w:rsidR="008500D4" w:rsidRPr="00C57B15" w:rsidRDefault="008500D4" w:rsidP="00846A5D">
            <w:pPr>
              <w:spacing w:before="40" w:after="40"/>
              <w:jc w:val="both"/>
              <w:rPr>
                <w:rFonts w:eastAsia="Times New Roman"/>
                <w:b/>
                <w:i/>
                <w:sz w:val="28"/>
                <w:szCs w:val="28"/>
                <w:lang w:eastAsia="en-US"/>
              </w:rPr>
            </w:pPr>
            <w:r w:rsidRPr="00C57B15">
              <w:rPr>
                <w:sz w:val="28"/>
                <w:szCs w:val="28"/>
              </w:rPr>
              <w:t>Tài sản công có giá thuê dưới 100 triệu đồng /01 năm (Không bao gồm tài sản là  trụ sở làm việc, cơ sở hoạt động sự nghiệp).</w:t>
            </w:r>
          </w:p>
        </w:tc>
      </w:tr>
      <w:tr w:rsidR="008500D4" w:rsidRPr="00FB4E6D" w:rsidTr="00180AFC">
        <w:trPr>
          <w:trHeight w:val="417"/>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2.2</w:t>
            </w:r>
          </w:p>
        </w:tc>
        <w:tc>
          <w:tcPr>
            <w:tcW w:w="8825"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Cách thức thực hiện TTHC:</w:t>
            </w:r>
          </w:p>
          <w:p w:rsidR="008500D4" w:rsidRPr="00C57B15" w:rsidRDefault="008500D4" w:rsidP="00846A5D">
            <w:pPr>
              <w:spacing w:before="40" w:after="40"/>
              <w:jc w:val="both"/>
              <w:rPr>
                <w:rFonts w:eastAsia="Times New Roman"/>
                <w:sz w:val="28"/>
                <w:szCs w:val="28"/>
                <w:lang w:eastAsia="en-US"/>
              </w:rPr>
            </w:pPr>
            <w:r w:rsidRPr="00C57B15">
              <w:rPr>
                <w:sz w:val="28"/>
                <w:szCs w:val="28"/>
              </w:rPr>
              <w:t>Nộp hồ sơ trực tiếp hoặc gửi qua đường bưu điện đế</w:t>
            </w:r>
            <w:r w:rsidR="007D5BAC" w:rsidRPr="00C57B15">
              <w:rPr>
                <w:sz w:val="28"/>
                <w:szCs w:val="28"/>
              </w:rPr>
              <w:t>n</w:t>
            </w:r>
            <w:r w:rsidR="00B126D4" w:rsidRPr="00C57B15">
              <w:rPr>
                <w:rFonts w:eastAsia="Times New Roman"/>
                <w:sz w:val="28"/>
                <w:szCs w:val="28"/>
              </w:rPr>
              <w:t xml:space="preserve"> Bộ phận TN&amp;TKQ của UBND cấp xã</w:t>
            </w:r>
            <w:r w:rsidR="00B86896">
              <w:rPr>
                <w:rFonts w:eastAsia="Times New Roman"/>
                <w:sz w:val="28"/>
                <w:szCs w:val="28"/>
              </w:rPr>
              <w:t>.</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2.3</w:t>
            </w:r>
          </w:p>
        </w:tc>
        <w:tc>
          <w:tcPr>
            <w:tcW w:w="6698" w:type="dxa"/>
            <w:gridSpan w:val="6"/>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34"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993"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sao</w:t>
            </w:r>
          </w:p>
        </w:tc>
      </w:tr>
      <w:tr w:rsidR="008500D4" w:rsidRPr="00FB4E6D" w:rsidTr="00180AFC">
        <w:trPr>
          <w:trHeight w:val="580"/>
        </w:trPr>
        <w:tc>
          <w:tcPr>
            <w:tcW w:w="781" w:type="dxa"/>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Văn bản đề nghị của cơ quan, tổ chức, đơn vị có nhu cầu thuê tài sản.</w:t>
            </w:r>
          </w:p>
        </w:tc>
        <w:tc>
          <w:tcPr>
            <w:tcW w:w="1134" w:type="dxa"/>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p w:rsidR="008500D4" w:rsidRPr="00C57B15" w:rsidRDefault="008500D4" w:rsidP="00846A5D">
            <w:pPr>
              <w:spacing w:before="40" w:after="40"/>
              <w:jc w:val="center"/>
              <w:rPr>
                <w:rFonts w:eastAsia="Times New Roman"/>
                <w:sz w:val="28"/>
                <w:szCs w:val="28"/>
                <w:lang w:eastAsia="en-US"/>
              </w:rPr>
            </w:pPr>
          </w:p>
        </w:tc>
        <w:tc>
          <w:tcPr>
            <w:tcW w:w="993" w:type="dxa"/>
          </w:tcPr>
          <w:p w:rsidR="008500D4" w:rsidRPr="00C57B15" w:rsidRDefault="008500D4" w:rsidP="00846A5D">
            <w:pPr>
              <w:spacing w:before="40" w:after="40"/>
              <w:ind w:left="120"/>
              <w:jc w:val="center"/>
              <w:rPr>
                <w:rFonts w:eastAsia="Times New Roman"/>
                <w:sz w:val="28"/>
                <w:szCs w:val="28"/>
              </w:rPr>
            </w:pPr>
          </w:p>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180AFC">
        <w:trPr>
          <w:trHeight w:val="132"/>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tabs>
                <w:tab w:val="left" w:pos="402"/>
              </w:tabs>
              <w:spacing w:before="40" w:after="40"/>
              <w:jc w:val="both"/>
              <w:rPr>
                <w:rFonts w:eastAsia="Times New Roman"/>
                <w:sz w:val="28"/>
                <w:szCs w:val="28"/>
                <w:lang w:eastAsia="en-US"/>
              </w:rPr>
            </w:pPr>
            <w:r w:rsidRPr="00C57B15">
              <w:rPr>
                <w:sz w:val="28"/>
                <w:szCs w:val="28"/>
                <w:lang w:val="nl-NL"/>
              </w:rPr>
              <w:t>Văn bản đề nghị của cơ quan quản lý cấp trên (nếu có).</w:t>
            </w:r>
          </w:p>
        </w:tc>
        <w:tc>
          <w:tcPr>
            <w:tcW w:w="1134" w:type="dxa"/>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tc>
        <w:tc>
          <w:tcPr>
            <w:tcW w:w="993" w:type="dxa"/>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180AFC">
        <w:trPr>
          <w:trHeight w:val="443"/>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lang w:val="nl-NL"/>
              </w:rPr>
              <w:t>Danh mục tài sản đề nghị thuê (chủng loại, số lượng, dự toán tiền thuê, nguồn kinh phí).</w:t>
            </w:r>
          </w:p>
        </w:tc>
        <w:tc>
          <w:tcPr>
            <w:tcW w:w="1134" w:type="dxa"/>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993" w:type="dxa"/>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180AFC">
        <w:trPr>
          <w:trHeight w:val="463"/>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lang w:val="nl-NL"/>
              </w:rPr>
              <w:t>Các văn bản, giấy tờ khác có liên quan đến đề nghị thuê tài sản (nếu có).</w:t>
            </w:r>
          </w:p>
        </w:tc>
        <w:tc>
          <w:tcPr>
            <w:tcW w:w="1134" w:type="dxa"/>
          </w:tcPr>
          <w:p w:rsidR="008500D4" w:rsidRPr="00C57B15" w:rsidRDefault="008500D4" w:rsidP="00846A5D">
            <w:pPr>
              <w:spacing w:before="40" w:after="40"/>
              <w:ind w:left="120"/>
              <w:jc w:val="center"/>
              <w:rPr>
                <w:rFonts w:eastAsia="Times New Roman"/>
                <w:sz w:val="28"/>
                <w:szCs w:val="28"/>
                <w:lang w:eastAsia="en-US"/>
              </w:rPr>
            </w:pPr>
          </w:p>
        </w:tc>
        <w:tc>
          <w:tcPr>
            <w:tcW w:w="993" w:type="dxa"/>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097C98">
        <w:trPr>
          <w:trHeight w:val="463"/>
        </w:trPr>
        <w:tc>
          <w:tcPr>
            <w:tcW w:w="781" w:type="dxa"/>
            <w:vAlign w:val="center"/>
            <w:hideMark/>
          </w:tcPr>
          <w:p w:rsidR="009D5B00" w:rsidRPr="00C57B15" w:rsidRDefault="009D5B00" w:rsidP="00180AFC">
            <w:pPr>
              <w:widowControl w:val="0"/>
              <w:spacing w:before="40" w:after="40"/>
              <w:jc w:val="center"/>
              <w:rPr>
                <w:sz w:val="28"/>
                <w:szCs w:val="28"/>
              </w:rPr>
            </w:pPr>
          </w:p>
        </w:tc>
        <w:tc>
          <w:tcPr>
            <w:tcW w:w="8825" w:type="dxa"/>
            <w:gridSpan w:val="8"/>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180AFC">
        <w:trPr>
          <w:trHeight w:val="363"/>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2.4</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2.5</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B86896">
              <w:rPr>
                <w:sz w:val="28"/>
                <w:szCs w:val="28"/>
              </w:rPr>
              <w:t>,</w:t>
            </w:r>
            <w:r w:rsidRPr="00C57B15">
              <w:rPr>
                <w:sz w:val="28"/>
                <w:szCs w:val="28"/>
              </w:rPr>
              <w:t xml:space="preserve"> kể từ ngày nhận đủ hồ sơ hợp lệ</w:t>
            </w:r>
            <w:r w:rsidR="00B86896">
              <w:rPr>
                <w:sz w:val="28"/>
                <w:szCs w:val="28"/>
              </w:rPr>
              <w:t>.</w:t>
            </w:r>
          </w:p>
        </w:tc>
      </w:tr>
      <w:tr w:rsidR="008500D4" w:rsidRPr="00FB4E6D" w:rsidTr="00180AFC">
        <w:trPr>
          <w:trHeight w:val="541"/>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2.6</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B126D4" w:rsidRPr="00C57B15">
              <w:rPr>
                <w:rFonts w:eastAsia="Times New Roman"/>
                <w:sz w:val="28"/>
                <w:szCs w:val="28"/>
              </w:rPr>
              <w:t xml:space="preserve"> Bộ phận TN&amp;TKQ của UBND cấp xã</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2.7</w:t>
            </w:r>
          </w:p>
        </w:tc>
        <w:tc>
          <w:tcPr>
            <w:tcW w:w="8825"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Cơ quan thực hiện:</w:t>
            </w:r>
            <w:r w:rsidRPr="00C57B15">
              <w:rPr>
                <w:sz w:val="28"/>
                <w:szCs w:val="28"/>
              </w:rPr>
              <w:t xml:space="preserve">UBND </w:t>
            </w:r>
            <w:r w:rsidR="00777643" w:rsidRPr="00C57B15">
              <w:rPr>
                <w:sz w:val="28"/>
                <w:szCs w:val="28"/>
              </w:rPr>
              <w:t xml:space="preserve">cấp </w:t>
            </w:r>
            <w:r w:rsidRPr="00C57B15">
              <w:rPr>
                <w:sz w:val="28"/>
                <w:szCs w:val="28"/>
              </w:rPr>
              <w:t>xã.</w:t>
            </w:r>
          </w:p>
          <w:p w:rsidR="008500D4" w:rsidRPr="00C57B15" w:rsidRDefault="008500D4"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777643" w:rsidRPr="00C57B15">
              <w:rPr>
                <w:sz w:val="28"/>
                <w:szCs w:val="28"/>
              </w:rPr>
              <w:t xml:space="preserve"> cấp</w:t>
            </w:r>
            <w:r w:rsidRPr="00C57B15">
              <w:rPr>
                <w:sz w:val="28"/>
                <w:szCs w:val="28"/>
              </w:rPr>
              <w:t xml:space="preserve"> xã</w:t>
            </w:r>
          </w:p>
          <w:p w:rsidR="008500D4" w:rsidRPr="00C57B15" w:rsidRDefault="008500D4"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2.8</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lang w:val="vi-VN"/>
              </w:rPr>
              <w:t xml:space="preserve"> Cơ </w:t>
            </w:r>
            <w:r w:rsidRPr="00C57B15">
              <w:rPr>
                <w:sz w:val="28"/>
                <w:szCs w:val="28"/>
              </w:rPr>
              <w:t>quan, tổ chức, đơn vị có nhu cầu thuê tài sản.</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2.9</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Kết quả giải quyết TTHC: </w:t>
            </w:r>
            <w:r w:rsidRPr="00C57B15">
              <w:rPr>
                <w:sz w:val="28"/>
                <w:szCs w:val="28"/>
              </w:rPr>
              <w:t xml:space="preserve">Quyết định </w:t>
            </w:r>
            <w:r w:rsidR="00FE610F" w:rsidRPr="00C57B15">
              <w:rPr>
                <w:sz w:val="28"/>
                <w:szCs w:val="28"/>
              </w:rPr>
              <w:t xml:space="preserve">cho </w:t>
            </w:r>
            <w:r w:rsidRPr="00C57B15">
              <w:rPr>
                <w:sz w:val="28"/>
                <w:szCs w:val="28"/>
              </w:rPr>
              <w:t xml:space="preserve">thuê tài sản hoặc Văn bản </w:t>
            </w:r>
            <w:r w:rsidR="00FE610F" w:rsidRPr="00C57B15">
              <w:rPr>
                <w:sz w:val="28"/>
                <w:szCs w:val="28"/>
              </w:rPr>
              <w:t>thông báo không đủ điều kiện thuê tài sản</w:t>
            </w:r>
            <w:r w:rsidR="00B86896">
              <w:rPr>
                <w:sz w:val="28"/>
                <w:szCs w:val="28"/>
              </w:rPr>
              <w:t>.</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2.10</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TT</w:t>
            </w:r>
          </w:p>
        </w:tc>
        <w:tc>
          <w:tcPr>
            <w:tcW w:w="3748" w:type="dxa"/>
            <w:gridSpan w:val="2"/>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418" w:type="dxa"/>
            <w:gridSpan w:val="2"/>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 xml:space="preserve">Trách </w:t>
            </w:r>
            <w:r w:rsidRPr="00C57B15">
              <w:rPr>
                <w:b/>
                <w:sz w:val="28"/>
                <w:szCs w:val="28"/>
              </w:rPr>
              <w:lastRenderedPageBreak/>
              <w:t>nhiệm</w:t>
            </w:r>
          </w:p>
        </w:tc>
        <w:tc>
          <w:tcPr>
            <w:tcW w:w="965"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lastRenderedPageBreak/>
              <w:t xml:space="preserve">Thời </w:t>
            </w:r>
            <w:r w:rsidRPr="00C57B15">
              <w:rPr>
                <w:b/>
                <w:sz w:val="28"/>
                <w:szCs w:val="28"/>
              </w:rPr>
              <w:lastRenderedPageBreak/>
              <w:t>gian</w:t>
            </w:r>
          </w:p>
        </w:tc>
        <w:tc>
          <w:tcPr>
            <w:tcW w:w="2694" w:type="dxa"/>
            <w:gridSpan w:val="3"/>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lastRenderedPageBreak/>
              <w:t>Biểu mẫu/Kết quả</w:t>
            </w:r>
          </w:p>
        </w:tc>
      </w:tr>
      <w:tr w:rsidR="008500D4" w:rsidRPr="00FB4E6D" w:rsidTr="00180AFC">
        <w:tc>
          <w:tcPr>
            <w:tcW w:w="781" w:type="dxa"/>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lastRenderedPageBreak/>
              <w:t>B1</w:t>
            </w:r>
          </w:p>
        </w:tc>
        <w:tc>
          <w:tcPr>
            <w:tcW w:w="3748" w:type="dxa"/>
            <w:gridSpan w:val="2"/>
            <w:hideMark/>
          </w:tcPr>
          <w:p w:rsidR="008500D4" w:rsidRPr="00C57B15" w:rsidRDefault="008500D4" w:rsidP="00846A5D">
            <w:pPr>
              <w:widowControl w:val="0"/>
              <w:tabs>
                <w:tab w:val="left" w:pos="2580"/>
                <w:tab w:val="center" w:pos="2887"/>
              </w:tabs>
              <w:spacing w:before="40" w:after="40"/>
              <w:jc w:val="both"/>
              <w:rPr>
                <w:rFonts w:eastAsia="Times New Roman"/>
                <w:color w:val="FF0000"/>
                <w:sz w:val="28"/>
                <w:szCs w:val="28"/>
              </w:rPr>
            </w:pPr>
            <w:r w:rsidRPr="00C57B15">
              <w:rPr>
                <w:sz w:val="28"/>
                <w:szCs w:val="28"/>
              </w:rPr>
              <w:t>Tổ chức, cá nhân nộp hồ sơ tại Bộ phận TN&amp;TKQ</w:t>
            </w:r>
            <w:r w:rsidR="00846A5D" w:rsidRPr="00C57B15">
              <w:rPr>
                <w:sz w:val="28"/>
                <w:szCs w:val="28"/>
              </w:rPr>
              <w:t xml:space="preserve">của </w:t>
            </w:r>
            <w:r w:rsidR="0060639E" w:rsidRPr="00C57B15">
              <w:rPr>
                <w:sz w:val="28"/>
                <w:szCs w:val="28"/>
              </w:rPr>
              <w:t>UBND cấp xã</w:t>
            </w:r>
            <w:r w:rsidRPr="00C57B15">
              <w:rPr>
                <w:sz w:val="28"/>
                <w:szCs w:val="28"/>
              </w:rPr>
              <w:t>. Công chức TN&amp;TKQ kiểm tra hồsơ:</w:t>
            </w:r>
          </w:p>
          <w:p w:rsidR="008500D4" w:rsidRPr="00C57B15" w:rsidRDefault="008500D4"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500D4" w:rsidRPr="00C57B15" w:rsidRDefault="008500D4"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8" w:type="dxa"/>
            <w:gridSpan w:val="2"/>
            <w:hideMark/>
          </w:tcPr>
          <w:p w:rsidR="008500D4" w:rsidRPr="00C57B15" w:rsidRDefault="008500D4" w:rsidP="00846A5D">
            <w:pPr>
              <w:widowControl w:val="0"/>
              <w:spacing w:before="40" w:after="40"/>
              <w:jc w:val="center"/>
              <w:rPr>
                <w:rFonts w:eastAsia="Times New Roman"/>
                <w:sz w:val="28"/>
                <w:szCs w:val="28"/>
              </w:rPr>
            </w:pPr>
            <w:r w:rsidRPr="00C57B15">
              <w:rPr>
                <w:sz w:val="28"/>
                <w:szCs w:val="28"/>
              </w:rPr>
              <w:t>Tổ chức/ cá nhân,</w:t>
            </w:r>
          </w:p>
          <w:p w:rsidR="008500D4" w:rsidRPr="00C57B15" w:rsidRDefault="008500D4" w:rsidP="00846A5D">
            <w:pPr>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 02 (nếu có), 06 và hồ sơ theo mục 2.3</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B2</w:t>
            </w:r>
          </w:p>
        </w:tc>
        <w:tc>
          <w:tcPr>
            <w:tcW w:w="3748" w:type="dxa"/>
            <w:gridSpan w:val="2"/>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 xml:space="preserve">Chuyển hồ sơ cho </w:t>
            </w:r>
            <w:r w:rsidR="00B126D4" w:rsidRPr="00C57B15">
              <w:rPr>
                <w:sz w:val="28"/>
                <w:szCs w:val="28"/>
              </w:rPr>
              <w:t>cán bộ chuyên môn xử lý</w:t>
            </w:r>
          </w:p>
        </w:tc>
        <w:tc>
          <w:tcPr>
            <w:tcW w:w="1418" w:type="dxa"/>
            <w:gridSpan w:val="2"/>
            <w:hideMark/>
          </w:tcPr>
          <w:p w:rsidR="008500D4" w:rsidRPr="00C57B15" w:rsidRDefault="008500D4" w:rsidP="00C57B15">
            <w:pPr>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777643" w:rsidP="00846A5D">
            <w:pPr>
              <w:widowControl w:val="0"/>
              <w:spacing w:before="40" w:after="40"/>
              <w:jc w:val="center"/>
              <w:rPr>
                <w:rFonts w:eastAsia="Times New Roman"/>
                <w:sz w:val="28"/>
                <w:szCs w:val="28"/>
                <w:lang w:eastAsia="en-US"/>
              </w:rPr>
            </w:pPr>
            <w:r w:rsidRPr="00C57B15">
              <w:rPr>
                <w:sz w:val="28"/>
                <w:szCs w:val="28"/>
              </w:rPr>
              <w:t>0,5</w:t>
            </w:r>
            <w:r w:rsidR="008500D4" w:rsidRPr="00C57B15">
              <w:rPr>
                <w:sz w:val="28"/>
                <w:szCs w:val="28"/>
              </w:rPr>
              <w:t xml:space="preserve"> ngày</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3</w:t>
            </w:r>
          </w:p>
        </w:tc>
        <w:tc>
          <w:tcPr>
            <w:tcW w:w="3748" w:type="dxa"/>
            <w:gridSpan w:val="2"/>
            <w:hideMark/>
          </w:tcPr>
          <w:p w:rsidR="00B126D4" w:rsidRPr="00C57B15" w:rsidRDefault="00B126D4" w:rsidP="00846A5D">
            <w:pPr>
              <w:widowControl w:val="0"/>
              <w:spacing w:before="40" w:after="40"/>
              <w:jc w:val="both"/>
              <w:rPr>
                <w:sz w:val="28"/>
                <w:szCs w:val="28"/>
              </w:rPr>
            </w:pPr>
            <w:r w:rsidRPr="00C57B15">
              <w:rPr>
                <w:sz w:val="28"/>
                <w:szCs w:val="28"/>
              </w:rPr>
              <w:t>Xem xét thẩm định, xử lý hồ sơ:</w:t>
            </w:r>
          </w:p>
          <w:p w:rsidR="008500D4" w:rsidRPr="00C57B15" w:rsidRDefault="008500D4" w:rsidP="00846A5D">
            <w:pPr>
              <w:spacing w:before="40" w:after="40"/>
              <w:jc w:val="both"/>
              <w:rPr>
                <w:sz w:val="28"/>
                <w:szCs w:val="28"/>
              </w:rPr>
            </w:pPr>
            <w:r w:rsidRPr="00C57B15">
              <w:rPr>
                <w:sz w:val="28"/>
                <w:szCs w:val="28"/>
              </w:rPr>
              <w:t xml:space="preserve">- Trường hợp hồ sơ không đáp ứng yêu cầu dự thảo Văn bản thông báo không đủ điều kiện thuê tài sản trình lãnh đạo </w:t>
            </w:r>
            <w:r w:rsidR="00FE610F" w:rsidRPr="00C57B15">
              <w:rPr>
                <w:sz w:val="28"/>
                <w:szCs w:val="28"/>
              </w:rPr>
              <w:t xml:space="preserve">UBND cấp xã ký </w:t>
            </w:r>
            <w:r w:rsidR="00CF64F4" w:rsidRPr="00CF64F4">
              <w:rPr>
                <w:sz w:val="28"/>
                <w:szCs w:val="28"/>
              </w:rPr>
              <w:t>duy</w:t>
            </w:r>
            <w:r w:rsidR="00CF64F4" w:rsidRPr="00FB4E6D">
              <w:rPr>
                <w:sz w:val="28"/>
                <w:szCs w:val="28"/>
              </w:rPr>
              <w:t>ệt</w:t>
            </w:r>
            <w:r w:rsidRPr="00C57B15">
              <w:rPr>
                <w:sz w:val="28"/>
                <w:szCs w:val="28"/>
              </w:rPr>
              <w:t>.</w:t>
            </w:r>
            <w:r w:rsidRPr="00C57B15">
              <w:rPr>
                <w:i/>
                <w:sz w:val="28"/>
                <w:szCs w:val="28"/>
              </w:rPr>
              <w:t xml:space="preserve"> Chuyển sang thực hiện bước </w:t>
            </w:r>
            <w:r w:rsidR="00FF4F5D" w:rsidRPr="00C57B15">
              <w:rPr>
                <w:i/>
                <w:sz w:val="28"/>
                <w:szCs w:val="28"/>
              </w:rPr>
              <w:t>4</w:t>
            </w:r>
            <w:r w:rsidRPr="00C57B15">
              <w:rPr>
                <w:i/>
                <w:sz w:val="28"/>
                <w:szCs w:val="28"/>
              </w:rPr>
              <w:t>.</w:t>
            </w:r>
          </w:p>
          <w:p w:rsidR="00FE610F" w:rsidRPr="00C57B15" w:rsidRDefault="008500D4" w:rsidP="00846A5D">
            <w:pPr>
              <w:spacing w:before="40" w:after="40"/>
              <w:jc w:val="both"/>
              <w:rPr>
                <w:sz w:val="28"/>
                <w:szCs w:val="28"/>
              </w:rPr>
            </w:pPr>
            <w:r w:rsidRPr="00C57B15">
              <w:rPr>
                <w:sz w:val="28"/>
                <w:szCs w:val="28"/>
              </w:rPr>
              <w:t xml:space="preserve">- Trường hợp hồ sơ cần giải trình và bổ sung thêm, thông báo bằng văn bản cho cá nhân bổ sung, giải trình. </w:t>
            </w:r>
          </w:p>
          <w:p w:rsidR="00777643" w:rsidRPr="00C57B15" w:rsidRDefault="00FE610F" w:rsidP="00846A5D">
            <w:pPr>
              <w:spacing w:before="40" w:after="40"/>
              <w:jc w:val="both"/>
              <w:rPr>
                <w:sz w:val="28"/>
                <w:szCs w:val="28"/>
              </w:rPr>
            </w:pPr>
            <w:r w:rsidRPr="00C57B15">
              <w:rPr>
                <w:sz w:val="28"/>
                <w:szCs w:val="28"/>
              </w:rPr>
              <w:t xml:space="preserve">+ </w:t>
            </w:r>
            <w:r w:rsidR="008500D4" w:rsidRPr="00C57B15">
              <w:rPr>
                <w:sz w:val="28"/>
                <w:szCs w:val="28"/>
              </w:rPr>
              <w:t>Nếu bổ sung giải trình đầy đủ thì</w:t>
            </w:r>
            <w:r w:rsidRPr="00C57B15">
              <w:rPr>
                <w:sz w:val="28"/>
                <w:szCs w:val="28"/>
              </w:rPr>
              <w:t xml:space="preserve"> dự thảo Quyết định cho thuê tài sản</w:t>
            </w:r>
            <w:r w:rsidR="004835F4" w:rsidRPr="00C57B15">
              <w:rPr>
                <w:sz w:val="28"/>
                <w:szCs w:val="28"/>
              </w:rPr>
              <w:t xml:space="preserve"> trình Lãnh đạo UBND cấp xã ký duyệt</w:t>
            </w:r>
            <w:r w:rsidR="008500D4" w:rsidRPr="00C57B15">
              <w:rPr>
                <w:i/>
                <w:sz w:val="28"/>
                <w:szCs w:val="28"/>
              </w:rPr>
              <w:t xml:space="preserve"> Chuyển sang thực hiện bước </w:t>
            </w:r>
            <w:r w:rsidR="00FF4F5D" w:rsidRPr="00C57B15">
              <w:rPr>
                <w:i/>
                <w:sz w:val="28"/>
                <w:szCs w:val="28"/>
              </w:rPr>
              <w:t>4</w:t>
            </w:r>
            <w:r w:rsidR="008500D4" w:rsidRPr="00C57B15">
              <w:rPr>
                <w:sz w:val="28"/>
                <w:szCs w:val="28"/>
              </w:rPr>
              <w:t xml:space="preserve">; </w:t>
            </w:r>
          </w:p>
          <w:p w:rsidR="008500D4" w:rsidRPr="00C57B15" w:rsidRDefault="00777643" w:rsidP="00846A5D">
            <w:pPr>
              <w:spacing w:before="40" w:after="40"/>
              <w:jc w:val="both"/>
              <w:rPr>
                <w:sz w:val="28"/>
                <w:szCs w:val="28"/>
              </w:rPr>
            </w:pPr>
            <w:r w:rsidRPr="00C57B15">
              <w:rPr>
                <w:sz w:val="28"/>
                <w:szCs w:val="28"/>
              </w:rPr>
              <w:t xml:space="preserve">+ </w:t>
            </w:r>
            <w:r w:rsidR="008500D4" w:rsidRPr="00C57B15">
              <w:rPr>
                <w:sz w:val="28"/>
                <w:szCs w:val="28"/>
              </w:rPr>
              <w:t xml:space="preserve">Nếu không bổ sung, giải trình được thì dự thảo Văn bản thông báo không đủ điều kiện thuê tài sản trình lãnh đạo </w:t>
            </w:r>
            <w:r w:rsidR="004835F4" w:rsidRPr="00C57B15">
              <w:rPr>
                <w:sz w:val="28"/>
                <w:szCs w:val="28"/>
              </w:rPr>
              <w:t>UBND cấp xã ký duyệt</w:t>
            </w:r>
            <w:r w:rsidR="008500D4" w:rsidRPr="00C57B15">
              <w:rPr>
                <w:sz w:val="28"/>
                <w:szCs w:val="28"/>
              </w:rPr>
              <w:t>.</w:t>
            </w:r>
            <w:r w:rsidR="008500D4" w:rsidRPr="00C57B15">
              <w:rPr>
                <w:i/>
                <w:sz w:val="28"/>
                <w:szCs w:val="28"/>
              </w:rPr>
              <w:t xml:space="preserve"> Chuyển sang thực hiện bước </w:t>
            </w:r>
            <w:r w:rsidR="00FF4F5D" w:rsidRPr="00C57B15">
              <w:rPr>
                <w:i/>
                <w:sz w:val="28"/>
                <w:szCs w:val="28"/>
              </w:rPr>
              <w:t>4</w:t>
            </w:r>
            <w:r w:rsidR="008500D4" w:rsidRPr="00C57B15">
              <w:rPr>
                <w:sz w:val="28"/>
                <w:szCs w:val="28"/>
              </w:rPr>
              <w:t>.</w:t>
            </w:r>
          </w:p>
          <w:p w:rsidR="008500D4" w:rsidRPr="00C57B15" w:rsidRDefault="008500D4" w:rsidP="00846A5D">
            <w:pPr>
              <w:spacing w:before="40" w:after="40"/>
              <w:jc w:val="both"/>
              <w:rPr>
                <w:sz w:val="28"/>
                <w:szCs w:val="28"/>
              </w:rPr>
            </w:pPr>
            <w:r w:rsidRPr="00C57B15">
              <w:rPr>
                <w:sz w:val="28"/>
                <w:szCs w:val="28"/>
              </w:rPr>
              <w:t xml:space="preserve">- Trường hợp, hồ sơ đáp ứng yêu cầu thì </w:t>
            </w:r>
            <w:r w:rsidR="00777643" w:rsidRPr="00C57B15">
              <w:rPr>
                <w:sz w:val="28"/>
                <w:szCs w:val="28"/>
              </w:rPr>
              <w:t>dự thảo Quyết định cho thuê tài sản trình Lãnh đạo UBND cấp xã ký duyệt</w:t>
            </w:r>
            <w:r w:rsidR="00777643" w:rsidRPr="00C57B15">
              <w:rPr>
                <w:i/>
                <w:sz w:val="28"/>
                <w:szCs w:val="28"/>
              </w:rPr>
              <w:t xml:space="preserve"> Chuyển sang thực hiện bước 4</w:t>
            </w:r>
            <w:r w:rsidR="00777643" w:rsidRPr="00C57B15">
              <w:rPr>
                <w:sz w:val="28"/>
                <w:szCs w:val="28"/>
              </w:rPr>
              <w:t xml:space="preserve">; </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Cán bộ công chức được giao xử lý hồ sơ</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2</w:t>
            </w:r>
            <w:r w:rsidR="00777643" w:rsidRPr="00C57B15">
              <w:rPr>
                <w:sz w:val="28"/>
                <w:szCs w:val="28"/>
              </w:rPr>
              <w:t>6</w:t>
            </w:r>
            <w:r w:rsidRPr="00C57B15">
              <w:rPr>
                <w:sz w:val="28"/>
                <w:szCs w:val="28"/>
              </w:rPr>
              <w:t xml:space="preserve"> ngày</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thuê tài sản hoặc</w:t>
            </w:r>
            <w:r w:rsidR="00777643" w:rsidRPr="00C57B15">
              <w:rPr>
                <w:sz w:val="28"/>
                <w:szCs w:val="28"/>
              </w:rPr>
              <w:t xml:space="preserve"> dự thảo Quyết định cho thuê tài sản </w:t>
            </w:r>
            <w:r w:rsidR="00846A5D" w:rsidRPr="00C57B15">
              <w:rPr>
                <w:sz w:val="28"/>
                <w:szCs w:val="28"/>
              </w:rPr>
              <w:t>đã ký nháy</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4</w:t>
            </w:r>
          </w:p>
        </w:tc>
        <w:tc>
          <w:tcPr>
            <w:tcW w:w="3748" w:type="dxa"/>
            <w:gridSpan w:val="2"/>
            <w:hideMark/>
          </w:tcPr>
          <w:p w:rsidR="008500D4" w:rsidRPr="00C57B15" w:rsidRDefault="008500D4" w:rsidP="00D76BAD">
            <w:pPr>
              <w:widowControl w:val="0"/>
              <w:spacing w:before="40" w:after="40"/>
              <w:jc w:val="both"/>
              <w:rPr>
                <w:rFonts w:eastAsia="Times New Roman"/>
                <w:sz w:val="28"/>
                <w:szCs w:val="28"/>
                <w:lang w:val="vi-VN"/>
              </w:rPr>
            </w:pPr>
            <w:r w:rsidRPr="00C57B15">
              <w:rPr>
                <w:sz w:val="28"/>
                <w:szCs w:val="28"/>
              </w:rPr>
              <w:t xml:space="preserve">Phê duyệt kết quả giải quyết </w:t>
            </w:r>
            <w:r w:rsidRPr="00C57B15">
              <w:rPr>
                <w:sz w:val="28"/>
                <w:szCs w:val="28"/>
              </w:rPr>
              <w:lastRenderedPageBreak/>
              <w:t>TTHC</w:t>
            </w:r>
            <w:r w:rsidR="00D76BAD" w:rsidRPr="00C57B15">
              <w:rPr>
                <w:sz w:val="28"/>
                <w:szCs w:val="28"/>
                <w:lang w:val="vi-VN"/>
              </w:rPr>
              <w:t>.</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lastRenderedPageBreak/>
              <w:t xml:space="preserve">Lãnh </w:t>
            </w:r>
            <w:r w:rsidRPr="00C57B15">
              <w:rPr>
                <w:sz w:val="28"/>
                <w:szCs w:val="28"/>
              </w:rPr>
              <w:lastRenderedPageBreak/>
              <w:t>đạo</w:t>
            </w:r>
            <w:r w:rsidR="00777643" w:rsidRPr="00C57B15">
              <w:rPr>
                <w:sz w:val="28"/>
                <w:szCs w:val="28"/>
              </w:rPr>
              <w:t>UBND cấp</w:t>
            </w:r>
            <w:r w:rsidRPr="00C57B15">
              <w:rPr>
                <w:sz w:val="28"/>
                <w:szCs w:val="28"/>
              </w:rPr>
              <w:t xml:space="preserve"> xã</w:t>
            </w:r>
          </w:p>
        </w:tc>
        <w:tc>
          <w:tcPr>
            <w:tcW w:w="965" w:type="dxa"/>
            <w:hideMark/>
          </w:tcPr>
          <w:p w:rsidR="008500D4" w:rsidRPr="00C57B15" w:rsidRDefault="00777643" w:rsidP="00846A5D">
            <w:pPr>
              <w:widowControl w:val="0"/>
              <w:spacing w:before="40" w:after="40"/>
              <w:jc w:val="center"/>
              <w:rPr>
                <w:rFonts w:eastAsia="Times New Roman"/>
                <w:sz w:val="28"/>
                <w:szCs w:val="28"/>
                <w:lang w:eastAsia="en-US"/>
              </w:rPr>
            </w:pPr>
            <w:r w:rsidRPr="00C57B15">
              <w:rPr>
                <w:sz w:val="28"/>
                <w:szCs w:val="28"/>
              </w:rPr>
              <w:lastRenderedPageBreak/>
              <w:t xml:space="preserve">03 </w:t>
            </w:r>
            <w:r w:rsidR="008500D4" w:rsidRPr="00C57B15">
              <w:rPr>
                <w:sz w:val="28"/>
                <w:szCs w:val="28"/>
              </w:rPr>
              <w:lastRenderedPageBreak/>
              <w:t>ngày</w:t>
            </w:r>
          </w:p>
        </w:tc>
        <w:tc>
          <w:tcPr>
            <w:tcW w:w="2694" w:type="dxa"/>
            <w:gridSpan w:val="3"/>
            <w:hideMark/>
          </w:tcPr>
          <w:p w:rsidR="008500D4" w:rsidRPr="00C57B15" w:rsidRDefault="00777643" w:rsidP="00846A5D">
            <w:pPr>
              <w:widowControl w:val="0"/>
              <w:spacing w:before="40" w:after="40"/>
              <w:jc w:val="both"/>
              <w:rPr>
                <w:rFonts w:eastAsia="Times New Roman"/>
                <w:sz w:val="28"/>
                <w:szCs w:val="28"/>
                <w:lang w:eastAsia="en-US"/>
              </w:rPr>
            </w:pPr>
            <w:r w:rsidRPr="00C57B15">
              <w:rPr>
                <w:sz w:val="28"/>
                <w:szCs w:val="28"/>
              </w:rPr>
              <w:lastRenderedPageBreak/>
              <w:t xml:space="preserve">Mẫu 05 và Văn bản </w:t>
            </w:r>
            <w:r w:rsidRPr="00C57B15">
              <w:rPr>
                <w:sz w:val="28"/>
                <w:szCs w:val="28"/>
              </w:rPr>
              <w:lastRenderedPageBreak/>
              <w:t>thông báo không đủ điều kiện thuê tài sản hoặc Quyết định cho thuê tài sản</w:t>
            </w:r>
            <w:r w:rsidR="00846A5D" w:rsidRPr="00C57B15">
              <w:rPr>
                <w:sz w:val="28"/>
                <w:szCs w:val="28"/>
              </w:rPr>
              <w:t xml:space="preserve"> đã ký</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lastRenderedPageBreak/>
              <w:t>B</w:t>
            </w:r>
            <w:r w:rsidR="00B126D4" w:rsidRPr="00C57B15">
              <w:rPr>
                <w:sz w:val="28"/>
                <w:szCs w:val="28"/>
              </w:rPr>
              <w:t>5</w:t>
            </w:r>
          </w:p>
        </w:tc>
        <w:tc>
          <w:tcPr>
            <w:tcW w:w="3748" w:type="dxa"/>
            <w:gridSpan w:val="2"/>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00FF4F5D" w:rsidRPr="00C57B15">
              <w:rPr>
                <w:sz w:val="28"/>
                <w:szCs w:val="28"/>
              </w:rPr>
              <w:t>Bộ phận TN&amp;TKQ</w:t>
            </w:r>
            <w:r w:rsidR="00777643" w:rsidRPr="00C57B15">
              <w:rPr>
                <w:sz w:val="28"/>
                <w:szCs w:val="28"/>
              </w:rPr>
              <w:t xml:space="preserve"> UBND cấp</w:t>
            </w:r>
            <w:r w:rsidRPr="00C57B15">
              <w:rPr>
                <w:sz w:val="28"/>
                <w:szCs w:val="28"/>
              </w:rPr>
              <w:t>xã để trả cho tổ chức, cá nhân</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965" w:type="dxa"/>
            <w:hideMark/>
          </w:tcPr>
          <w:p w:rsidR="008500D4" w:rsidRPr="00C57B15" w:rsidRDefault="008500D4" w:rsidP="00846A5D">
            <w:pPr>
              <w:widowControl w:val="0"/>
              <w:spacing w:before="40" w:after="40"/>
              <w:jc w:val="center"/>
              <w:rPr>
                <w:rFonts w:eastAsia="Times New Roman"/>
                <w:sz w:val="28"/>
                <w:szCs w:val="28"/>
              </w:rPr>
            </w:pPr>
            <w:r w:rsidRPr="00C57B15">
              <w:rPr>
                <w:sz w:val="28"/>
                <w:szCs w:val="28"/>
              </w:rPr>
              <w:t>0</w:t>
            </w:r>
            <w:r w:rsidR="00777643" w:rsidRPr="00C57B15">
              <w:rPr>
                <w:sz w:val="28"/>
                <w:szCs w:val="28"/>
              </w:rPr>
              <w:t>,5</w:t>
            </w:r>
          </w:p>
          <w:p w:rsidR="008500D4" w:rsidRPr="00C57B15" w:rsidRDefault="008500D4" w:rsidP="00846A5D">
            <w:pPr>
              <w:spacing w:before="40" w:after="40"/>
              <w:jc w:val="center"/>
              <w:rPr>
                <w:rFonts w:eastAsia="Times New Roman"/>
                <w:sz w:val="28"/>
                <w:szCs w:val="28"/>
                <w:lang w:eastAsia="en-US"/>
              </w:rPr>
            </w:pPr>
            <w:r w:rsidRPr="00C57B15">
              <w:rPr>
                <w:sz w:val="28"/>
                <w:szCs w:val="28"/>
              </w:rPr>
              <w:t>ngày</w:t>
            </w:r>
          </w:p>
        </w:tc>
        <w:tc>
          <w:tcPr>
            <w:tcW w:w="2694" w:type="dxa"/>
            <w:gridSpan w:val="3"/>
            <w:hideMark/>
          </w:tcPr>
          <w:p w:rsidR="008500D4" w:rsidRPr="00C57B15" w:rsidRDefault="00777643" w:rsidP="00846A5D">
            <w:pPr>
              <w:widowControl w:val="0"/>
              <w:spacing w:before="40" w:after="40"/>
              <w:jc w:val="both"/>
              <w:rPr>
                <w:rFonts w:eastAsia="Times New Roman"/>
                <w:sz w:val="28"/>
                <w:szCs w:val="28"/>
                <w:lang w:eastAsia="en-US"/>
              </w:rPr>
            </w:pPr>
            <w:r w:rsidRPr="00C57B15">
              <w:rPr>
                <w:sz w:val="28"/>
                <w:szCs w:val="28"/>
              </w:rPr>
              <w:t>Mẫu 05, 06 và Văn bản thông báo không đủ điều kiện thuê tài sản hoặc Quyết định cho thuê tài sản</w:t>
            </w:r>
            <w:r w:rsidR="00846A5D" w:rsidRPr="00C57B15">
              <w:rPr>
                <w:sz w:val="28"/>
                <w:szCs w:val="28"/>
              </w:rPr>
              <w:t xml:space="preserve"> đã ký, đóng dấu</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6</w:t>
            </w:r>
          </w:p>
        </w:tc>
        <w:tc>
          <w:tcPr>
            <w:tcW w:w="3748" w:type="dxa"/>
            <w:gridSpan w:val="2"/>
            <w:hideMark/>
          </w:tcPr>
          <w:p w:rsidR="008500D4" w:rsidRPr="00C57B15" w:rsidRDefault="008500D4" w:rsidP="00C57B15">
            <w:pPr>
              <w:spacing w:before="40" w:after="40"/>
              <w:jc w:val="both"/>
              <w:rPr>
                <w:rFonts w:eastAsia="Times New Roman"/>
                <w:sz w:val="28"/>
                <w:szCs w:val="28"/>
                <w:lang w:eastAsia="en-US"/>
              </w:rPr>
            </w:pPr>
            <w:r w:rsidRPr="00C57B15">
              <w:rPr>
                <w:sz w:val="28"/>
                <w:szCs w:val="28"/>
              </w:rPr>
              <w:t>Trả kết quả cho tổ chức cá nhân</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01,06 và Văn bản thông báo không đủ điều kiện thuê tài sản hoặc  Quyết định cho thuê tài sản đã ký, đóng dấu</w:t>
            </w:r>
            <w:r w:rsidRPr="00C57B15">
              <w:rPr>
                <w:color w:val="000000"/>
                <w:sz w:val="28"/>
                <w:szCs w:val="28"/>
                <w:shd w:val="clear" w:color="auto" w:fill="FFFFFF"/>
              </w:rPr>
              <w:t>.</w:t>
            </w:r>
          </w:p>
        </w:tc>
      </w:tr>
      <w:tr w:rsidR="008500D4" w:rsidRPr="00FB4E6D" w:rsidTr="00180AFC">
        <w:tc>
          <w:tcPr>
            <w:tcW w:w="781" w:type="dxa"/>
            <w:vAlign w:val="center"/>
          </w:tcPr>
          <w:p w:rsidR="008500D4" w:rsidRPr="00C57B15" w:rsidRDefault="008500D4" w:rsidP="00180AFC">
            <w:pPr>
              <w:spacing w:before="40" w:after="40"/>
              <w:jc w:val="center"/>
              <w:rPr>
                <w:rFonts w:eastAsia="Times New Roman"/>
                <w:b/>
                <w:sz w:val="28"/>
                <w:szCs w:val="28"/>
                <w:lang w:eastAsia="en-US"/>
              </w:rPr>
            </w:pPr>
          </w:p>
        </w:tc>
        <w:tc>
          <w:tcPr>
            <w:tcW w:w="8825" w:type="dxa"/>
            <w:gridSpan w:val="8"/>
          </w:tcPr>
          <w:p w:rsidR="008500D4" w:rsidRPr="00C57B15" w:rsidRDefault="008500D4"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180AFC">
        <w:trPr>
          <w:trHeight w:val="330"/>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3</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01</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Giấy tiếp nhận hồ sơ và hẹn trả kết quả</w:t>
            </w:r>
            <w:r w:rsidR="006C006D" w:rsidRPr="00946E8F">
              <w:rPr>
                <w:rFonts w:eastAsiaTheme="minorHAnsi"/>
                <w:noProof/>
                <w:sz w:val="28"/>
                <w:szCs w:val="28"/>
                <w:lang w:eastAsia="en-US"/>
              </w:rPr>
              <w:object w:dxaOrig="1545" w:dyaOrig="1005">
                <v:shape id="_x0000_i1031" type="#_x0000_t75" alt="" style="width:78.75pt;height:51pt;mso-width-percent:0;mso-height-percent:0;mso-width-percent:0;mso-height-percent:0" o:ole="">
                  <v:imagedata r:id="rId15" o:title=""/>
                </v:shape>
                <o:OLEObject Type="Embed" ProgID="Word.Document.12" ShapeID="_x0000_i1031" DrawAspect="Icon" ObjectID="_1666359273" r:id="rId27">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02</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yêu cầu bổ sung hoàn thiện hồ sơ</w:t>
            </w:r>
            <w:r w:rsidR="006C006D" w:rsidRPr="00946E8F">
              <w:rPr>
                <w:rFonts w:eastAsiaTheme="minorHAnsi"/>
                <w:noProof/>
                <w:sz w:val="28"/>
                <w:szCs w:val="28"/>
                <w:lang w:eastAsia="en-US"/>
              </w:rPr>
              <w:object w:dxaOrig="1545" w:dyaOrig="1005">
                <v:shape id="_x0000_i1032" type="#_x0000_t75" alt="" style="width:78.75pt;height:51pt;mso-width-percent:0;mso-height-percent:0;mso-width-percent:0;mso-height-percent:0" o:ole="">
                  <v:imagedata r:id="rId17" o:title=""/>
                </v:shape>
                <o:OLEObject Type="Embed" ProgID="Word.Document.12" ShapeID="_x0000_i1032" DrawAspect="Icon" ObjectID="_1666359274" r:id="rId28">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từ chối tiếp nhận giải quyết hồ sơ</w:t>
            </w:r>
            <w:r w:rsidR="006C006D" w:rsidRPr="00946E8F">
              <w:rPr>
                <w:rFonts w:eastAsiaTheme="minorHAnsi"/>
                <w:noProof/>
                <w:sz w:val="28"/>
                <w:szCs w:val="28"/>
                <w:lang w:eastAsia="en-US"/>
              </w:rPr>
              <w:object w:dxaOrig="1545" w:dyaOrig="1005">
                <v:shape id="_x0000_i1033" type="#_x0000_t75" alt="" style="width:78.75pt;height:51pt;mso-width-percent:0;mso-height-percent:0;mso-width-percent:0;mso-height-percent:0" o:ole="">
                  <v:imagedata r:id="rId19" o:title=""/>
                </v:shape>
                <o:OLEObject Type="Embed" ProgID="Word.Document.12" ShapeID="_x0000_i1033" DrawAspect="Icon" ObjectID="_1666359275" r:id="rId29">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04</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xin lỗi và hẹn lại ngày trả kết quả</w:t>
            </w:r>
            <w:r w:rsidR="006C006D" w:rsidRPr="00946E8F">
              <w:rPr>
                <w:rFonts w:eastAsiaTheme="minorHAnsi"/>
                <w:noProof/>
                <w:sz w:val="28"/>
                <w:szCs w:val="28"/>
                <w:lang w:eastAsia="en-US"/>
              </w:rPr>
              <w:object w:dxaOrig="1545" w:dyaOrig="1005">
                <v:shape id="_x0000_i1034" type="#_x0000_t75" alt="" style="width:78.75pt;height:51pt;mso-width-percent:0;mso-height-percent:0;mso-width-percent:0;mso-height-percent:0" o:ole="">
                  <v:imagedata r:id="rId21" o:title=""/>
                </v:shape>
                <o:OLEObject Type="Embed" ProgID="Word.Document.12" ShapeID="_x0000_i1034" DrawAspect="Icon" ObjectID="_1666359276" r:id="rId30">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05</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kiểm soát quá trình giải quyết hồ sơ</w:t>
            </w:r>
            <w:r w:rsidR="006C006D" w:rsidRPr="00946E8F">
              <w:rPr>
                <w:rFonts w:eastAsiaTheme="minorHAnsi"/>
                <w:noProof/>
                <w:sz w:val="28"/>
                <w:szCs w:val="28"/>
                <w:lang w:eastAsia="en-US"/>
              </w:rPr>
              <w:object w:dxaOrig="1545" w:dyaOrig="1005">
                <v:shape id="_x0000_i1035" type="#_x0000_t75" alt="" style="width:78.75pt;height:51pt;mso-width-percent:0;mso-height-percent:0;mso-width-percent:0;mso-height-percent:0" o:ole="">
                  <v:imagedata r:id="rId23" o:title=""/>
                </v:shape>
                <o:OLEObject Type="Embed" ProgID="Word.Document.12" ShapeID="_x0000_i1035" DrawAspect="Icon" ObjectID="_1666359277" r:id="rId31">
                  <o:FieldCodes>\s</o:FieldCodes>
                </o:OLEObject>
              </w:object>
            </w:r>
          </w:p>
        </w:tc>
      </w:tr>
      <w:tr w:rsidR="008500D4" w:rsidRPr="00FB4E6D" w:rsidTr="00180AFC">
        <w:trPr>
          <w:trHeight w:val="962"/>
        </w:trPr>
        <w:tc>
          <w:tcPr>
            <w:tcW w:w="781" w:type="dxa"/>
            <w:vAlign w:val="center"/>
          </w:tcPr>
          <w:p w:rsidR="008500D4" w:rsidRPr="00C57B15" w:rsidRDefault="008500D4" w:rsidP="00180AFC">
            <w:pPr>
              <w:spacing w:before="40" w:after="40"/>
              <w:jc w:val="center"/>
              <w:rPr>
                <w:rFonts w:eastAsia="Times New Roman"/>
                <w:b/>
                <w:sz w:val="28"/>
                <w:szCs w:val="28"/>
                <w:lang w:eastAsia="en-US"/>
              </w:rPr>
            </w:pPr>
          </w:p>
        </w:tc>
        <w:tc>
          <w:tcPr>
            <w:tcW w:w="1907" w:type="dxa"/>
            <w:vAlign w:val="center"/>
            <w:hideMark/>
          </w:tcPr>
          <w:p w:rsidR="008500D4" w:rsidRPr="00C57B15" w:rsidRDefault="008500D4" w:rsidP="0070268D">
            <w:pPr>
              <w:widowControl w:val="0"/>
              <w:spacing w:before="40" w:after="40"/>
              <w:jc w:val="center"/>
              <w:rPr>
                <w:rFonts w:eastAsia="Times New Roman"/>
                <w:sz w:val="28"/>
                <w:szCs w:val="28"/>
                <w:lang w:eastAsia="en-US"/>
              </w:rPr>
            </w:pPr>
            <w:r w:rsidRPr="00C57B15">
              <w:rPr>
                <w:sz w:val="28"/>
                <w:szCs w:val="28"/>
              </w:rPr>
              <w:t>Mẫu 06</w:t>
            </w:r>
          </w:p>
        </w:tc>
        <w:tc>
          <w:tcPr>
            <w:tcW w:w="6918" w:type="dxa"/>
            <w:gridSpan w:val="7"/>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Sổ theo dõi hồ sơ</w:t>
            </w:r>
            <w:r w:rsidR="006C006D" w:rsidRPr="00946E8F">
              <w:rPr>
                <w:rFonts w:eastAsia="Times New Roman"/>
                <w:noProof/>
                <w:sz w:val="28"/>
                <w:szCs w:val="28"/>
                <w:lang w:eastAsia="en-US"/>
              </w:rPr>
              <w:object w:dxaOrig="1530" w:dyaOrig="1005">
                <v:shape id="_x0000_i1036" type="#_x0000_t75" alt="" style="width:77.25pt;height:49.5pt;mso-width-percent:0;mso-height-percent:0;mso-width-percent:0;mso-height-percent:0" o:ole="">
                  <v:imagedata r:id="rId25" o:title=""/>
                </v:shape>
                <o:OLEObject Type="Embed" ProgID="Word.Document.12" ShapeID="_x0000_i1036" DrawAspect="Icon" ObjectID="_1666359278" r:id="rId32">
                  <o:FieldCodes>\s</o:FieldCodes>
                </o:OLEObject>
              </w:objec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4</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lastRenderedPageBreak/>
              <w:t>-</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B86896">
              <w:rPr>
                <w:sz w:val="28"/>
                <w:szCs w:val="28"/>
              </w:rPr>
              <w:t xml:space="preserve">, </w:t>
            </w:r>
            <w:r w:rsidRPr="00C57B15">
              <w:rPr>
                <w:sz w:val="28"/>
                <w:szCs w:val="28"/>
              </w:rPr>
              <w:t>02,03,04 (nếu có); 06 lưu tại Bộ phận TN&amp;TKQ</w:t>
            </w:r>
            <w:r w:rsidR="0060639E" w:rsidRPr="00C57B15">
              <w:rPr>
                <w:sz w:val="28"/>
                <w:szCs w:val="28"/>
              </w:rPr>
              <w:t xml:space="preserve"> của</w:t>
            </w:r>
            <w:r w:rsidR="00777643" w:rsidRPr="00C57B15">
              <w:rPr>
                <w:sz w:val="28"/>
                <w:szCs w:val="28"/>
              </w:rPr>
              <w:t xml:space="preserve"> UBND cấp</w:t>
            </w:r>
            <w:r w:rsidRPr="00C57B15">
              <w:rPr>
                <w:sz w:val="28"/>
                <w:szCs w:val="28"/>
              </w:rPr>
              <w:t xml:space="preserve"> xã. Mẫu 01, 05 lưu theo hồ sơ.</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B86896">
              <w:rPr>
                <w:sz w:val="28"/>
                <w:szCs w:val="28"/>
              </w:rPr>
              <w:t>.</w:t>
            </w:r>
          </w:p>
        </w:tc>
      </w:tr>
      <w:tr w:rsidR="00777643" w:rsidRPr="00FB4E6D" w:rsidTr="00180AFC">
        <w:tc>
          <w:tcPr>
            <w:tcW w:w="781" w:type="dxa"/>
            <w:vAlign w:val="center"/>
          </w:tcPr>
          <w:p w:rsidR="00777643" w:rsidRPr="00C57B15" w:rsidRDefault="00777643" w:rsidP="00180AFC">
            <w:pPr>
              <w:widowControl w:val="0"/>
              <w:spacing w:before="40" w:after="40"/>
              <w:jc w:val="center"/>
              <w:rPr>
                <w:sz w:val="28"/>
                <w:szCs w:val="28"/>
              </w:rPr>
            </w:pPr>
            <w:r w:rsidRPr="00C57B15">
              <w:rPr>
                <w:sz w:val="28"/>
                <w:szCs w:val="28"/>
              </w:rPr>
              <w:t>-</w:t>
            </w:r>
          </w:p>
        </w:tc>
        <w:tc>
          <w:tcPr>
            <w:tcW w:w="8825" w:type="dxa"/>
            <w:gridSpan w:val="8"/>
          </w:tcPr>
          <w:p w:rsidR="00777643" w:rsidRPr="00C57B15" w:rsidRDefault="00777643"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nhu cầu thuê tài sản giải trình; Văn bản giải trình của cơ quan, đơn vị </w:t>
            </w:r>
            <w:r w:rsidRPr="00C57B15">
              <w:rPr>
                <w:i/>
                <w:sz w:val="28"/>
                <w:szCs w:val="28"/>
              </w:rPr>
              <w:t>(đối với trường hợp hồ sơ cần giải trình bổ sung)</w:t>
            </w:r>
            <w:r w:rsidR="00B86896">
              <w:rPr>
                <w:i/>
                <w:sz w:val="28"/>
                <w:szCs w:val="28"/>
              </w:rPr>
              <w:t>.</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Quyết định cho thuê tài sả</w:t>
            </w:r>
            <w:r w:rsidR="000A0ADF" w:rsidRPr="00C57B15">
              <w:rPr>
                <w:sz w:val="28"/>
                <w:szCs w:val="28"/>
                <w:shd w:val="clear" w:color="auto" w:fill="FFFFFF"/>
              </w:rPr>
              <w:t xml:space="preserve">n công </w:t>
            </w:r>
            <w:r w:rsidRPr="00C57B15">
              <w:rPr>
                <w:sz w:val="28"/>
                <w:szCs w:val="28"/>
                <w:shd w:val="clear" w:color="auto" w:fill="FFFFFF"/>
              </w:rPr>
              <w:t xml:space="preserve">hoặc văn bản </w:t>
            </w:r>
            <w:r w:rsidR="00777643" w:rsidRPr="00C57B15">
              <w:rPr>
                <w:sz w:val="28"/>
                <w:szCs w:val="28"/>
                <w:shd w:val="clear" w:color="auto" w:fill="FFFFFF"/>
              </w:rPr>
              <w:t>thông báo không đủ điều kiện thuê tài sản</w:t>
            </w:r>
            <w:r w:rsidR="00B86896">
              <w:rPr>
                <w:sz w:val="28"/>
                <w:szCs w:val="28"/>
                <w:shd w:val="clear" w:color="auto" w:fill="FFFFFF"/>
              </w:rPr>
              <w:t>.</w:t>
            </w:r>
          </w:p>
        </w:tc>
      </w:tr>
      <w:tr w:rsidR="008500D4" w:rsidRPr="00FB4E6D" w:rsidTr="0070268D">
        <w:trPr>
          <w:trHeight w:val="749"/>
        </w:trPr>
        <w:tc>
          <w:tcPr>
            <w:tcW w:w="9606" w:type="dxa"/>
            <w:gridSpan w:val="9"/>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777643" w:rsidRPr="00C57B15" w:rsidRDefault="00777643" w:rsidP="007D5BAC">
      <w:pPr>
        <w:spacing w:before="40" w:after="40"/>
        <w:ind w:firstLine="567"/>
        <w:jc w:val="both"/>
        <w:rPr>
          <w:b/>
          <w:sz w:val="28"/>
          <w:szCs w:val="28"/>
        </w:rPr>
      </w:pPr>
    </w:p>
    <w:p w:rsidR="0070268D" w:rsidRPr="00C57B15" w:rsidRDefault="0070268D" w:rsidP="007D5BAC">
      <w:pPr>
        <w:spacing w:before="40" w:after="40"/>
        <w:ind w:firstLine="567"/>
        <w:jc w:val="both"/>
        <w:rPr>
          <w:b/>
          <w:sz w:val="28"/>
          <w:szCs w:val="28"/>
        </w:rPr>
      </w:pPr>
    </w:p>
    <w:p w:rsidR="00B86896" w:rsidRDefault="00B86896">
      <w:pPr>
        <w:rPr>
          <w:b/>
          <w:sz w:val="28"/>
          <w:szCs w:val="28"/>
        </w:rPr>
      </w:pPr>
      <w:r>
        <w:rPr>
          <w:b/>
          <w:sz w:val="28"/>
          <w:szCs w:val="28"/>
        </w:rPr>
        <w:br w:type="page"/>
      </w:r>
    </w:p>
    <w:p w:rsidR="008500D4" w:rsidRPr="00C57B15" w:rsidRDefault="008500D4" w:rsidP="007D5BAC">
      <w:pPr>
        <w:spacing w:before="40" w:after="40"/>
        <w:ind w:firstLine="567"/>
        <w:jc w:val="both"/>
        <w:rPr>
          <w:b/>
          <w:sz w:val="28"/>
          <w:szCs w:val="28"/>
        </w:rPr>
      </w:pPr>
      <w:r w:rsidRPr="00C57B15">
        <w:rPr>
          <w:b/>
          <w:sz w:val="28"/>
          <w:szCs w:val="28"/>
        </w:rPr>
        <w:lastRenderedPageBreak/>
        <w:t>3. C</w:t>
      </w:r>
      <w:r w:rsidRPr="00C57B15">
        <w:rPr>
          <w:b/>
          <w:sz w:val="28"/>
          <w:szCs w:val="28"/>
          <w:lang w:val="vi-VN"/>
        </w:rPr>
        <w:t xml:space="preserve">huyển đổi công năng sử dụng tài sản công trong </w:t>
      </w:r>
      <w:r w:rsidRPr="00C57B15">
        <w:rPr>
          <w:b/>
          <w:sz w:val="28"/>
          <w:szCs w:val="28"/>
          <w:shd w:val="clear" w:color="auto" w:fill="FFFFFF"/>
          <w:lang w:val="vi-VN"/>
        </w:rPr>
        <w:t>trường hợp</w:t>
      </w:r>
      <w:r w:rsidRPr="00C57B15">
        <w:rPr>
          <w:b/>
          <w:sz w:val="28"/>
          <w:szCs w:val="28"/>
          <w:lang w:val="vi-VN"/>
        </w:rPr>
        <w:t xml:space="preserve"> không thay đổi đối tượng quản lý, sử dụng tài sản công</w:t>
      </w:r>
    </w:p>
    <w:p w:rsidR="00777643" w:rsidRPr="00C57B15" w:rsidRDefault="00777643" w:rsidP="007D5BAC">
      <w:pPr>
        <w:spacing w:before="40" w:after="40"/>
        <w:ind w:firstLine="567"/>
        <w:jc w:val="both"/>
        <w:rPr>
          <w:sz w:val="28"/>
          <w:szCs w:val="28"/>
        </w:rPr>
      </w:pPr>
    </w:p>
    <w:tbl>
      <w:tblPr>
        <w:tblStyle w:val="TableGrid"/>
        <w:tblW w:w="9606" w:type="dxa"/>
        <w:tblLook w:val="04A0"/>
      </w:tblPr>
      <w:tblGrid>
        <w:gridCol w:w="706"/>
        <w:gridCol w:w="1978"/>
        <w:gridCol w:w="1406"/>
        <w:gridCol w:w="1418"/>
        <w:gridCol w:w="79"/>
        <w:gridCol w:w="1053"/>
        <w:gridCol w:w="984"/>
        <w:gridCol w:w="991"/>
        <w:gridCol w:w="991"/>
      </w:tblGrid>
      <w:tr w:rsidR="00777643" w:rsidRPr="00FB4E6D" w:rsidTr="002D6422">
        <w:trPr>
          <w:trHeight w:val="385"/>
        </w:trPr>
        <w:tc>
          <w:tcPr>
            <w:tcW w:w="706" w:type="dxa"/>
            <w:vAlign w:val="center"/>
          </w:tcPr>
          <w:p w:rsidR="00777643" w:rsidRPr="00C57B15" w:rsidRDefault="00B33A3D" w:rsidP="00180AFC">
            <w:pPr>
              <w:spacing w:before="40" w:after="40"/>
              <w:jc w:val="center"/>
              <w:rPr>
                <w:b/>
                <w:sz w:val="28"/>
                <w:szCs w:val="28"/>
              </w:rPr>
            </w:pPr>
            <w:r w:rsidRPr="00C57B15">
              <w:rPr>
                <w:b/>
                <w:sz w:val="28"/>
                <w:szCs w:val="28"/>
              </w:rPr>
              <w:t>1</w:t>
            </w:r>
          </w:p>
        </w:tc>
        <w:tc>
          <w:tcPr>
            <w:tcW w:w="4881" w:type="dxa"/>
            <w:gridSpan w:val="4"/>
          </w:tcPr>
          <w:p w:rsidR="00777643" w:rsidRPr="00C57B15" w:rsidRDefault="00B33A3D" w:rsidP="007D5BAC">
            <w:pPr>
              <w:spacing w:before="40" w:after="40"/>
              <w:jc w:val="both"/>
              <w:rPr>
                <w:b/>
                <w:sz w:val="28"/>
                <w:szCs w:val="28"/>
              </w:rPr>
            </w:pPr>
            <w:r w:rsidRPr="00C57B15">
              <w:rPr>
                <w:b/>
                <w:sz w:val="28"/>
                <w:szCs w:val="28"/>
              </w:rPr>
              <w:t>KÝ HIỆU QUY TRÌNH</w:t>
            </w:r>
          </w:p>
        </w:tc>
        <w:tc>
          <w:tcPr>
            <w:tcW w:w="4019" w:type="dxa"/>
            <w:gridSpan w:val="4"/>
          </w:tcPr>
          <w:p w:rsidR="00777643" w:rsidRPr="00C57B15" w:rsidRDefault="00B33A3D" w:rsidP="007D5BAC">
            <w:pPr>
              <w:spacing w:before="40" w:after="40"/>
              <w:jc w:val="center"/>
              <w:rPr>
                <w:b/>
                <w:sz w:val="28"/>
                <w:szCs w:val="28"/>
              </w:rPr>
            </w:pPr>
            <w:r w:rsidRPr="00C57B15">
              <w:rPr>
                <w:b/>
                <w:sz w:val="28"/>
                <w:szCs w:val="28"/>
              </w:rPr>
              <w:t>QT.</w:t>
            </w:r>
            <w:r w:rsidR="00D76BAD" w:rsidRPr="00C57B15">
              <w:rPr>
                <w:b/>
                <w:sz w:val="28"/>
                <w:szCs w:val="28"/>
              </w:rPr>
              <w:t>TC-</w:t>
            </w:r>
            <w:r w:rsidRPr="00C57B15">
              <w:rPr>
                <w:b/>
                <w:sz w:val="28"/>
                <w:szCs w:val="28"/>
              </w:rPr>
              <w:t>CS.03</w:t>
            </w:r>
          </w:p>
        </w:tc>
      </w:tr>
      <w:tr w:rsidR="00777643" w:rsidRPr="00FB4E6D" w:rsidTr="002D6422">
        <w:trPr>
          <w:trHeight w:val="405"/>
        </w:trPr>
        <w:tc>
          <w:tcPr>
            <w:tcW w:w="706" w:type="dxa"/>
            <w:vAlign w:val="center"/>
          </w:tcPr>
          <w:p w:rsidR="00777643" w:rsidRPr="00C57B15" w:rsidRDefault="00B33A3D" w:rsidP="00180AFC">
            <w:pPr>
              <w:spacing w:before="40" w:after="40"/>
              <w:jc w:val="center"/>
              <w:rPr>
                <w:b/>
                <w:sz w:val="28"/>
                <w:szCs w:val="28"/>
              </w:rPr>
            </w:pPr>
            <w:r w:rsidRPr="00C57B15">
              <w:rPr>
                <w:b/>
                <w:sz w:val="28"/>
                <w:szCs w:val="28"/>
              </w:rPr>
              <w:t>2</w:t>
            </w:r>
          </w:p>
        </w:tc>
        <w:tc>
          <w:tcPr>
            <w:tcW w:w="8900" w:type="dxa"/>
            <w:gridSpan w:val="8"/>
          </w:tcPr>
          <w:p w:rsidR="00777643" w:rsidRPr="00C57B15" w:rsidRDefault="00B33A3D" w:rsidP="007D5BAC">
            <w:pPr>
              <w:widowControl w:val="0"/>
              <w:spacing w:before="40" w:after="40"/>
              <w:jc w:val="both"/>
              <w:rPr>
                <w:b/>
                <w:sz w:val="28"/>
                <w:szCs w:val="28"/>
              </w:rPr>
            </w:pPr>
            <w:r w:rsidRPr="00C57B15">
              <w:rPr>
                <w:b/>
                <w:sz w:val="28"/>
                <w:szCs w:val="28"/>
              </w:rPr>
              <w:t>NỘI DUNG QUY TRÌNH</w:t>
            </w:r>
          </w:p>
        </w:tc>
      </w:tr>
      <w:tr w:rsidR="00B33A3D" w:rsidRPr="00FB4E6D" w:rsidTr="002D6422">
        <w:trPr>
          <w:trHeight w:val="369"/>
        </w:trPr>
        <w:tc>
          <w:tcPr>
            <w:tcW w:w="706" w:type="dxa"/>
            <w:vAlign w:val="center"/>
          </w:tcPr>
          <w:p w:rsidR="00B33A3D" w:rsidRPr="00C57B15" w:rsidRDefault="00B33A3D" w:rsidP="00180AFC">
            <w:pPr>
              <w:widowControl w:val="0"/>
              <w:spacing w:before="40" w:after="40"/>
              <w:jc w:val="center"/>
              <w:rPr>
                <w:b/>
                <w:sz w:val="28"/>
                <w:szCs w:val="28"/>
              </w:rPr>
            </w:pPr>
            <w:r w:rsidRPr="00C57B15">
              <w:rPr>
                <w:b/>
                <w:sz w:val="28"/>
                <w:szCs w:val="28"/>
              </w:rPr>
              <w:t>2.1</w:t>
            </w:r>
          </w:p>
        </w:tc>
        <w:tc>
          <w:tcPr>
            <w:tcW w:w="8900" w:type="dxa"/>
            <w:gridSpan w:val="8"/>
          </w:tcPr>
          <w:p w:rsidR="00B33A3D" w:rsidRPr="00C57B15" w:rsidRDefault="00B33A3D" w:rsidP="007D5BAC">
            <w:pPr>
              <w:widowControl w:val="0"/>
              <w:spacing w:before="40" w:after="40"/>
              <w:jc w:val="center"/>
              <w:rPr>
                <w:b/>
                <w:sz w:val="28"/>
                <w:szCs w:val="28"/>
              </w:rPr>
            </w:pPr>
            <w:r w:rsidRPr="00C57B15">
              <w:rPr>
                <w:b/>
                <w:sz w:val="28"/>
                <w:szCs w:val="28"/>
              </w:rPr>
              <w:t>Điều kiện thực hiện TTHC</w:t>
            </w:r>
          </w:p>
        </w:tc>
      </w:tr>
      <w:tr w:rsidR="00C431D4" w:rsidRPr="00FB4E6D" w:rsidTr="002D6422">
        <w:tc>
          <w:tcPr>
            <w:tcW w:w="706" w:type="dxa"/>
            <w:vAlign w:val="center"/>
          </w:tcPr>
          <w:p w:rsidR="00C431D4" w:rsidRPr="00C57B15" w:rsidRDefault="00C431D4" w:rsidP="00180AFC">
            <w:pPr>
              <w:spacing w:before="40" w:after="40"/>
              <w:jc w:val="center"/>
              <w:rPr>
                <w:sz w:val="28"/>
                <w:szCs w:val="28"/>
              </w:rPr>
            </w:pPr>
          </w:p>
        </w:tc>
        <w:tc>
          <w:tcPr>
            <w:tcW w:w="8900" w:type="dxa"/>
            <w:gridSpan w:val="8"/>
          </w:tcPr>
          <w:p w:rsidR="00C431D4" w:rsidRPr="00C57B15" w:rsidRDefault="00946E8F" w:rsidP="007D5BAC">
            <w:pPr>
              <w:widowControl w:val="0"/>
              <w:spacing w:before="40" w:after="40"/>
              <w:jc w:val="both"/>
              <w:rPr>
                <w:b/>
                <w:sz w:val="28"/>
                <w:szCs w:val="28"/>
              </w:rPr>
            </w:pPr>
            <w:r>
              <w:rPr>
                <w:b/>
                <w:sz w:val="28"/>
                <w:szCs w:val="28"/>
              </w:rPr>
              <w:t>-</w:t>
            </w:r>
            <w:r w:rsidR="00C431D4" w:rsidRPr="00C57B15">
              <w:rPr>
                <w:b/>
                <w:sz w:val="28"/>
                <w:szCs w:val="28"/>
              </w:rPr>
              <w:t xml:space="preserve"> Trong trường hợp</w:t>
            </w:r>
            <w:r w:rsidR="00C431D4" w:rsidRPr="00C57B15">
              <w:rPr>
                <w:b/>
                <w:color w:val="000000"/>
                <w:sz w:val="28"/>
                <w:szCs w:val="28"/>
              </w:rPr>
              <w:t xml:space="preserve"> không thay đổi cơ quan nhà nước được giao quản lý, sử dụng tài sản công:</w:t>
            </w:r>
          </w:p>
          <w:p w:rsidR="00C431D4" w:rsidRPr="00C57B15" w:rsidRDefault="00C431D4" w:rsidP="007D5BAC">
            <w:pPr>
              <w:spacing w:before="40" w:after="40"/>
              <w:jc w:val="both"/>
              <w:rPr>
                <w:sz w:val="28"/>
                <w:szCs w:val="28"/>
              </w:rPr>
            </w:pPr>
            <w:r w:rsidRPr="00C57B15">
              <w:rPr>
                <w:sz w:val="28"/>
                <w:szCs w:val="28"/>
              </w:rPr>
              <w:t>Tài sản công có giá trị dưới 100 triệu đồng/01 đơn vị tài sản hoặc 01 gói mua sắm (Không bao gồm tài sản là trụ sở làm việc, cơ sở hoạt động sự nghiệp, xe ô tô, tài sản thuộc danh mục mua sắm tập trung của tỉnh, tài sản phục vụ nhiệm vụ quốc phòng, an ninh, trật tự, an toàn xã hội của các đơn vị lực lượng vũ trang nhân dân đóng trên địa bàn tỉnh)</w:t>
            </w:r>
            <w:r w:rsidR="00946E8F">
              <w:rPr>
                <w:sz w:val="28"/>
                <w:szCs w:val="28"/>
              </w:rPr>
              <w:t>.</w:t>
            </w:r>
          </w:p>
          <w:p w:rsidR="00C431D4" w:rsidRPr="00C57B15" w:rsidRDefault="00946E8F" w:rsidP="007D5BAC">
            <w:pPr>
              <w:spacing w:before="40" w:after="40"/>
              <w:jc w:val="both"/>
              <w:rPr>
                <w:b/>
                <w:sz w:val="28"/>
                <w:szCs w:val="28"/>
              </w:rPr>
            </w:pPr>
            <w:r>
              <w:rPr>
                <w:b/>
                <w:color w:val="000000"/>
                <w:sz w:val="28"/>
                <w:szCs w:val="28"/>
              </w:rPr>
              <w:t>-</w:t>
            </w:r>
            <w:r w:rsidR="00C431D4" w:rsidRPr="00C57B15">
              <w:rPr>
                <w:b/>
                <w:color w:val="000000"/>
                <w:sz w:val="28"/>
                <w:szCs w:val="28"/>
              </w:rPr>
              <w:t xml:space="preserve"> Trong trường hợp thay đổi cơ quan, tổ chức, đơn vị sử dụng tài sản công</w:t>
            </w:r>
            <w:r w:rsidR="00C431D4" w:rsidRPr="00C57B15">
              <w:rPr>
                <w:b/>
                <w:sz w:val="28"/>
                <w:szCs w:val="28"/>
              </w:rPr>
              <w:t>:</w:t>
            </w:r>
          </w:p>
          <w:p w:rsidR="00C431D4" w:rsidRPr="00C57B15" w:rsidRDefault="00C431D4" w:rsidP="007D5BAC">
            <w:pPr>
              <w:spacing w:before="40" w:after="40"/>
              <w:jc w:val="both"/>
              <w:rPr>
                <w:rFonts w:eastAsia="Times New Roman"/>
                <w:sz w:val="28"/>
                <w:szCs w:val="28"/>
                <w:lang w:eastAsia="en-US"/>
              </w:rPr>
            </w:pPr>
            <w:r w:rsidRPr="00C57B15">
              <w:rPr>
                <w:sz w:val="28"/>
                <w:szCs w:val="28"/>
              </w:rPr>
              <w:t>Tài sản công có nguyên giá theo sổ sách kế toán dưới 100 triệu đồng /01 đơn vị tài sản (Không bao gồm tài sản là trụ sở làm việc, cơ sở hoạt động sự nghiệp, nhà văn hóa, hội quán các tổ dân phố, thôn, xóm, trường mầm non, trạm y tế các xã, phường, thị trấn)</w:t>
            </w:r>
            <w:r w:rsidR="00946E8F">
              <w:rPr>
                <w:sz w:val="28"/>
                <w:szCs w:val="28"/>
              </w:rPr>
              <w:t>.</w:t>
            </w:r>
          </w:p>
        </w:tc>
      </w:tr>
      <w:tr w:rsidR="00C431D4" w:rsidRPr="00FB4E6D" w:rsidTr="002D6422">
        <w:tc>
          <w:tcPr>
            <w:tcW w:w="706" w:type="dxa"/>
            <w:vAlign w:val="center"/>
          </w:tcPr>
          <w:p w:rsidR="00C431D4" w:rsidRPr="00C57B15" w:rsidRDefault="00C431D4" w:rsidP="00180AFC">
            <w:pPr>
              <w:widowControl w:val="0"/>
              <w:spacing w:before="40" w:after="40"/>
              <w:jc w:val="center"/>
              <w:rPr>
                <w:b/>
                <w:sz w:val="28"/>
                <w:szCs w:val="28"/>
              </w:rPr>
            </w:pPr>
            <w:r w:rsidRPr="00C57B15">
              <w:rPr>
                <w:b/>
                <w:sz w:val="28"/>
                <w:szCs w:val="28"/>
              </w:rPr>
              <w:t>2.2</w:t>
            </w:r>
          </w:p>
        </w:tc>
        <w:tc>
          <w:tcPr>
            <w:tcW w:w="8900" w:type="dxa"/>
            <w:gridSpan w:val="8"/>
          </w:tcPr>
          <w:p w:rsidR="00C431D4" w:rsidRPr="00C57B15" w:rsidRDefault="00C431D4" w:rsidP="007D5BAC">
            <w:pPr>
              <w:widowControl w:val="0"/>
              <w:spacing w:before="40" w:after="40"/>
              <w:jc w:val="both"/>
              <w:rPr>
                <w:rFonts w:eastAsia="Times New Roman"/>
                <w:sz w:val="28"/>
                <w:szCs w:val="28"/>
              </w:rPr>
            </w:pPr>
            <w:r w:rsidRPr="00C57B15">
              <w:rPr>
                <w:b/>
                <w:sz w:val="28"/>
                <w:szCs w:val="28"/>
              </w:rPr>
              <w:t>Cách thức thực hiện TTHC:</w:t>
            </w:r>
            <w:r w:rsidRPr="00C57B15">
              <w:rPr>
                <w:sz w:val="28"/>
                <w:szCs w:val="28"/>
              </w:rPr>
              <w:t xml:space="preserve">Nộp hồ sơ trực tiếp hoặc gửi qua đường bưu điện đến Bộ phận TN&amp;TKQ </w:t>
            </w:r>
            <w:r w:rsidR="0045695B" w:rsidRPr="00C57B15">
              <w:rPr>
                <w:sz w:val="28"/>
                <w:szCs w:val="28"/>
              </w:rPr>
              <w:t xml:space="preserve">của </w:t>
            </w:r>
            <w:r w:rsidRPr="00C57B15">
              <w:rPr>
                <w:sz w:val="28"/>
                <w:szCs w:val="28"/>
              </w:rPr>
              <w:t>UBND cấp xã</w:t>
            </w:r>
            <w:r w:rsidR="00946E8F">
              <w:rPr>
                <w:sz w:val="28"/>
                <w:szCs w:val="28"/>
              </w:rPr>
              <w:t>.</w:t>
            </w:r>
          </w:p>
        </w:tc>
      </w:tr>
      <w:tr w:rsidR="00C431D4" w:rsidRPr="00FB4E6D" w:rsidTr="002D6422">
        <w:tc>
          <w:tcPr>
            <w:tcW w:w="706" w:type="dxa"/>
            <w:vAlign w:val="center"/>
          </w:tcPr>
          <w:p w:rsidR="00C431D4" w:rsidRPr="00C57B15" w:rsidRDefault="00C431D4" w:rsidP="00180AFC">
            <w:pPr>
              <w:widowControl w:val="0"/>
              <w:spacing w:before="40" w:after="40"/>
              <w:jc w:val="center"/>
              <w:rPr>
                <w:b/>
                <w:sz w:val="28"/>
                <w:szCs w:val="28"/>
              </w:rPr>
            </w:pPr>
            <w:r w:rsidRPr="00C57B15">
              <w:rPr>
                <w:b/>
                <w:sz w:val="28"/>
                <w:szCs w:val="28"/>
              </w:rPr>
              <w:t>2.3</w:t>
            </w:r>
          </w:p>
        </w:tc>
        <w:tc>
          <w:tcPr>
            <w:tcW w:w="6918" w:type="dxa"/>
            <w:gridSpan w:val="6"/>
          </w:tcPr>
          <w:p w:rsidR="00C431D4" w:rsidRPr="00C57B15" w:rsidRDefault="00C431D4" w:rsidP="007D5BAC">
            <w:pPr>
              <w:widowControl w:val="0"/>
              <w:spacing w:before="40" w:after="40"/>
              <w:jc w:val="center"/>
              <w:rPr>
                <w:b/>
                <w:sz w:val="28"/>
                <w:szCs w:val="28"/>
              </w:rPr>
            </w:pPr>
            <w:r w:rsidRPr="00C57B15">
              <w:rPr>
                <w:b/>
                <w:sz w:val="28"/>
                <w:szCs w:val="28"/>
              </w:rPr>
              <w:t>Thành phần hồ sơ bao gồm</w:t>
            </w:r>
          </w:p>
        </w:tc>
        <w:tc>
          <w:tcPr>
            <w:tcW w:w="991" w:type="dxa"/>
          </w:tcPr>
          <w:p w:rsidR="00C431D4" w:rsidRPr="00C57B15" w:rsidRDefault="00C431D4" w:rsidP="007D5BAC">
            <w:pPr>
              <w:widowControl w:val="0"/>
              <w:spacing w:before="40" w:after="40"/>
              <w:jc w:val="center"/>
              <w:rPr>
                <w:b/>
                <w:sz w:val="28"/>
                <w:szCs w:val="28"/>
              </w:rPr>
            </w:pPr>
            <w:r w:rsidRPr="00C57B15">
              <w:rPr>
                <w:b/>
                <w:sz w:val="28"/>
                <w:szCs w:val="28"/>
              </w:rPr>
              <w:t>Bản chính</w:t>
            </w:r>
          </w:p>
        </w:tc>
        <w:tc>
          <w:tcPr>
            <w:tcW w:w="991" w:type="dxa"/>
          </w:tcPr>
          <w:p w:rsidR="00C431D4" w:rsidRPr="00C57B15" w:rsidRDefault="00C431D4" w:rsidP="007D5BAC">
            <w:pPr>
              <w:widowControl w:val="0"/>
              <w:spacing w:before="40" w:after="40"/>
              <w:jc w:val="center"/>
              <w:rPr>
                <w:b/>
                <w:sz w:val="28"/>
                <w:szCs w:val="28"/>
              </w:rPr>
            </w:pPr>
            <w:r w:rsidRPr="00C57B15">
              <w:rPr>
                <w:b/>
                <w:sz w:val="28"/>
                <w:szCs w:val="28"/>
              </w:rPr>
              <w:t>Bản sao</w:t>
            </w:r>
          </w:p>
        </w:tc>
      </w:tr>
      <w:tr w:rsidR="00C431D4" w:rsidRPr="00FB4E6D" w:rsidTr="002D6422">
        <w:tc>
          <w:tcPr>
            <w:tcW w:w="706" w:type="dxa"/>
            <w:vAlign w:val="center"/>
          </w:tcPr>
          <w:p w:rsidR="00C431D4" w:rsidRPr="00C57B15" w:rsidRDefault="00C431D4" w:rsidP="00180AFC">
            <w:pPr>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spacing w:before="40" w:after="40"/>
              <w:jc w:val="both"/>
              <w:rPr>
                <w:rFonts w:eastAsia="Times New Roman"/>
                <w:sz w:val="28"/>
                <w:szCs w:val="28"/>
                <w:lang w:eastAsia="en-US"/>
              </w:rPr>
            </w:pPr>
            <w:r w:rsidRPr="00C57B15">
              <w:rPr>
                <w:sz w:val="28"/>
                <w:szCs w:val="28"/>
              </w:rPr>
              <w:t>Văn bản đề nghị của cơ quan, tổ chức, đơn vị có nhu cầu chuyển đổi công năng sử dụng tài sản công</w:t>
            </w:r>
            <w:r w:rsidRPr="00C57B15">
              <w:rPr>
                <w:sz w:val="28"/>
                <w:szCs w:val="28"/>
                <w:lang w:eastAsia="vi-VN"/>
              </w:rPr>
              <w:t>.</w:t>
            </w:r>
          </w:p>
        </w:tc>
        <w:tc>
          <w:tcPr>
            <w:tcW w:w="991" w:type="dxa"/>
          </w:tcPr>
          <w:p w:rsidR="00C431D4" w:rsidRPr="00C57B15" w:rsidRDefault="00C431D4" w:rsidP="007D5BAC">
            <w:pPr>
              <w:widowControl w:val="0"/>
              <w:spacing w:before="40" w:after="40"/>
              <w:ind w:left="120"/>
              <w:jc w:val="center"/>
              <w:rPr>
                <w:rFonts w:eastAsia="Times New Roman"/>
                <w:sz w:val="28"/>
                <w:szCs w:val="28"/>
              </w:rPr>
            </w:pPr>
            <w:r w:rsidRPr="00C57B15">
              <w:rPr>
                <w:sz w:val="28"/>
                <w:szCs w:val="28"/>
              </w:rPr>
              <w:t>x</w:t>
            </w:r>
          </w:p>
          <w:p w:rsidR="00C431D4" w:rsidRPr="00C57B15" w:rsidRDefault="00C431D4" w:rsidP="007D5BAC">
            <w:pPr>
              <w:spacing w:before="40" w:after="40"/>
              <w:jc w:val="center"/>
              <w:rPr>
                <w:rFonts w:eastAsia="Times New Roman"/>
                <w:sz w:val="28"/>
                <w:szCs w:val="28"/>
                <w:lang w:eastAsia="en-US"/>
              </w:rPr>
            </w:pPr>
          </w:p>
        </w:tc>
        <w:tc>
          <w:tcPr>
            <w:tcW w:w="991" w:type="dxa"/>
          </w:tcPr>
          <w:p w:rsidR="00C431D4" w:rsidRPr="00C57B15" w:rsidRDefault="00C431D4" w:rsidP="007D5BAC">
            <w:pPr>
              <w:spacing w:before="40" w:after="40"/>
              <w:ind w:left="120"/>
              <w:jc w:val="center"/>
              <w:rPr>
                <w:rFonts w:eastAsia="Times New Roman"/>
                <w:sz w:val="28"/>
                <w:szCs w:val="28"/>
              </w:rPr>
            </w:pPr>
          </w:p>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2D6422">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tabs>
                <w:tab w:val="left" w:pos="402"/>
              </w:tabs>
              <w:spacing w:before="40" w:after="40"/>
              <w:jc w:val="both"/>
              <w:rPr>
                <w:rFonts w:eastAsia="Times New Roman"/>
                <w:sz w:val="28"/>
                <w:szCs w:val="28"/>
                <w:lang w:eastAsia="en-US"/>
              </w:rPr>
            </w:pPr>
            <w:r w:rsidRPr="00C57B15">
              <w:rPr>
                <w:sz w:val="28"/>
                <w:szCs w:val="28"/>
              </w:rPr>
              <w:t>Văn bản đề nghị của các cơ quan quản lý cấp trên (nếu có)</w:t>
            </w:r>
            <w:r w:rsidR="00946E8F">
              <w:rPr>
                <w:sz w:val="28"/>
                <w:szCs w:val="28"/>
              </w:rPr>
              <w:t>.</w:t>
            </w:r>
          </w:p>
        </w:tc>
        <w:tc>
          <w:tcPr>
            <w:tcW w:w="991" w:type="dxa"/>
          </w:tcPr>
          <w:p w:rsidR="00C431D4" w:rsidRPr="00C57B15" w:rsidRDefault="00C431D4" w:rsidP="007D5BAC">
            <w:pPr>
              <w:widowControl w:val="0"/>
              <w:spacing w:before="40" w:after="40"/>
              <w:ind w:left="120"/>
              <w:jc w:val="center"/>
              <w:rPr>
                <w:rFonts w:eastAsia="Times New Roman"/>
                <w:sz w:val="28"/>
                <w:szCs w:val="28"/>
              </w:rPr>
            </w:pPr>
            <w:r w:rsidRPr="00C57B15">
              <w:rPr>
                <w:sz w:val="28"/>
                <w:szCs w:val="28"/>
              </w:rPr>
              <w:t>x</w:t>
            </w:r>
          </w:p>
        </w:tc>
        <w:tc>
          <w:tcPr>
            <w:tcW w:w="991" w:type="dxa"/>
          </w:tcPr>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2D6422">
        <w:trPr>
          <w:trHeight w:val="1047"/>
        </w:trPr>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spacing w:before="40" w:after="40"/>
              <w:jc w:val="both"/>
              <w:rPr>
                <w:rFonts w:eastAsia="Times New Roman"/>
                <w:sz w:val="28"/>
                <w:szCs w:val="28"/>
                <w:lang w:val="nl-NL" w:eastAsia="en-US"/>
              </w:rPr>
            </w:pPr>
            <w:r w:rsidRPr="00C57B15">
              <w:rPr>
                <w:sz w:val="28"/>
                <w:szCs w:val="28"/>
              </w:rPr>
              <w:t>Danh mục tài sản đề nghị chuyển đổi công năng sử dụng (chủng loại, số lượng; mục đích sử dụng hiện tại, mục đích sử dụng dự kiến chuyển đổi; lý do chuyển đổi)</w:t>
            </w:r>
            <w:r w:rsidR="00946E8F">
              <w:rPr>
                <w:sz w:val="28"/>
                <w:szCs w:val="28"/>
              </w:rPr>
              <w:t>.</w:t>
            </w:r>
          </w:p>
        </w:tc>
        <w:tc>
          <w:tcPr>
            <w:tcW w:w="991" w:type="dxa"/>
          </w:tcPr>
          <w:p w:rsidR="00C431D4" w:rsidRPr="00C57B15" w:rsidRDefault="00C431D4" w:rsidP="007D5BAC">
            <w:pPr>
              <w:widowControl w:val="0"/>
              <w:spacing w:before="40" w:after="40"/>
              <w:ind w:left="120"/>
              <w:jc w:val="center"/>
              <w:rPr>
                <w:rFonts w:eastAsia="Times New Roman"/>
                <w:sz w:val="28"/>
                <w:szCs w:val="28"/>
                <w:lang w:eastAsia="en-US"/>
              </w:rPr>
            </w:pPr>
            <w:r w:rsidRPr="00C57B15">
              <w:rPr>
                <w:sz w:val="28"/>
                <w:szCs w:val="28"/>
              </w:rPr>
              <w:t>x</w:t>
            </w:r>
          </w:p>
        </w:tc>
        <w:tc>
          <w:tcPr>
            <w:tcW w:w="991" w:type="dxa"/>
          </w:tcPr>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2D6422">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spacing w:before="40" w:after="40"/>
              <w:jc w:val="both"/>
              <w:rPr>
                <w:rFonts w:eastAsia="Times New Roman"/>
                <w:sz w:val="28"/>
                <w:szCs w:val="28"/>
                <w:lang w:val="nl-NL" w:eastAsia="en-US"/>
              </w:rPr>
            </w:pPr>
            <w:r w:rsidRPr="00C57B15">
              <w:rPr>
                <w:sz w:val="28"/>
                <w:szCs w:val="28"/>
              </w:rPr>
              <w:t>Hồ sơ có liên quan đến quyền quản lý, sử dụng và mục đích sử dụng tài sản công</w:t>
            </w:r>
            <w:r w:rsidR="00946E8F">
              <w:rPr>
                <w:sz w:val="28"/>
                <w:szCs w:val="28"/>
              </w:rPr>
              <w:t>.</w:t>
            </w:r>
          </w:p>
        </w:tc>
        <w:tc>
          <w:tcPr>
            <w:tcW w:w="991" w:type="dxa"/>
          </w:tcPr>
          <w:p w:rsidR="00C431D4" w:rsidRPr="00C57B15" w:rsidRDefault="00C431D4" w:rsidP="007D5BAC">
            <w:pPr>
              <w:spacing w:before="40" w:after="40"/>
              <w:jc w:val="center"/>
              <w:rPr>
                <w:rFonts w:eastAsia="Times New Roman"/>
                <w:sz w:val="28"/>
                <w:szCs w:val="28"/>
                <w:lang w:eastAsia="en-US"/>
              </w:rPr>
            </w:pPr>
          </w:p>
        </w:tc>
        <w:tc>
          <w:tcPr>
            <w:tcW w:w="991" w:type="dxa"/>
          </w:tcPr>
          <w:p w:rsidR="00C431D4" w:rsidRPr="00C57B15" w:rsidRDefault="00C431D4" w:rsidP="007D5BAC">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375533">
        <w:tc>
          <w:tcPr>
            <w:tcW w:w="706" w:type="dxa"/>
            <w:vAlign w:val="center"/>
          </w:tcPr>
          <w:p w:rsidR="009D5B00" w:rsidRPr="00C57B15" w:rsidRDefault="009D5B00" w:rsidP="00180AFC">
            <w:pPr>
              <w:widowControl w:val="0"/>
              <w:spacing w:before="40" w:after="40"/>
              <w:jc w:val="center"/>
              <w:rPr>
                <w:sz w:val="28"/>
                <w:szCs w:val="28"/>
              </w:rPr>
            </w:pPr>
          </w:p>
        </w:tc>
        <w:tc>
          <w:tcPr>
            <w:tcW w:w="8900" w:type="dxa"/>
            <w:gridSpan w:val="8"/>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946E8F">
              <w:rPr>
                <w:sz w:val="28"/>
                <w:szCs w:val="28"/>
              </w:rPr>
              <w:t>,</w:t>
            </w:r>
            <w:r w:rsidRPr="00C57B15">
              <w:rPr>
                <w:sz w:val="28"/>
                <w:szCs w:val="28"/>
              </w:rPr>
              <w:t xml:space="preserve"> kể từ ngày nhận đủ hồ sơ hợp lệ</w:t>
            </w:r>
            <w:r w:rsidR="00946E8F">
              <w:rPr>
                <w:sz w:val="28"/>
                <w:szCs w:val="28"/>
              </w:rPr>
              <w:t>.</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Pr="00C57B15">
              <w:rPr>
                <w:sz w:val="28"/>
                <w:szCs w:val="28"/>
              </w:rPr>
              <w:t xml:space="preserve"> Bộ phận </w:t>
            </w:r>
            <w:r w:rsidRPr="00C57B15">
              <w:rPr>
                <w:sz w:val="28"/>
                <w:szCs w:val="28"/>
              </w:rPr>
              <w:lastRenderedPageBreak/>
              <w:t>TN&amp;TKQ của UBND cấp xã</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lastRenderedPageBreak/>
              <w:t>2.7</w:t>
            </w:r>
          </w:p>
        </w:tc>
        <w:tc>
          <w:tcPr>
            <w:tcW w:w="8900" w:type="dxa"/>
            <w:gridSpan w:val="8"/>
          </w:tcPr>
          <w:p w:rsidR="0045695B" w:rsidRPr="00C57B15" w:rsidRDefault="0045695B" w:rsidP="007D5BAC">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 cấp xã.</w:t>
            </w:r>
          </w:p>
          <w:p w:rsidR="0045695B" w:rsidRPr="00C57B15" w:rsidRDefault="0045695B" w:rsidP="007D5BAC">
            <w:pPr>
              <w:spacing w:before="40" w:after="40"/>
              <w:jc w:val="both"/>
              <w:rPr>
                <w:sz w:val="28"/>
                <w:szCs w:val="28"/>
              </w:rPr>
            </w:pPr>
            <w:r w:rsidRPr="00C57B15">
              <w:rPr>
                <w:b/>
                <w:sz w:val="28"/>
                <w:szCs w:val="28"/>
              </w:rPr>
              <w:t>Cơ quan có thẩm quyền quyết định:</w:t>
            </w:r>
            <w:r w:rsidRPr="00C57B15">
              <w:rPr>
                <w:sz w:val="28"/>
                <w:szCs w:val="28"/>
              </w:rPr>
              <w:t xml:space="preserve"> UBND cấp xã.</w:t>
            </w:r>
          </w:p>
          <w:p w:rsidR="0045695B" w:rsidRPr="00C57B15" w:rsidRDefault="0045695B" w:rsidP="007D5BAC">
            <w:pPr>
              <w:spacing w:before="40" w:after="40"/>
              <w:rPr>
                <w:b/>
                <w:sz w:val="28"/>
                <w:szCs w:val="28"/>
              </w:rPr>
            </w:pPr>
            <w:r w:rsidRPr="00C57B15">
              <w:rPr>
                <w:b/>
                <w:sz w:val="28"/>
                <w:szCs w:val="28"/>
              </w:rPr>
              <w:t xml:space="preserve">Cơ quan được ủy quyền: </w:t>
            </w:r>
            <w:r w:rsidRPr="00C57B15">
              <w:rPr>
                <w:sz w:val="28"/>
                <w:szCs w:val="28"/>
              </w:rPr>
              <w:t>Không</w:t>
            </w:r>
          </w:p>
          <w:p w:rsidR="0045695B" w:rsidRPr="00C57B15" w:rsidRDefault="0045695B" w:rsidP="007D5BAC">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lang w:val="vi-VN"/>
              </w:rPr>
              <w:t xml:space="preserve"> Cơ qua</w:t>
            </w:r>
            <w:r w:rsidRPr="00C57B15">
              <w:rPr>
                <w:sz w:val="28"/>
                <w:szCs w:val="28"/>
              </w:rPr>
              <w:t>n, tổ chức, đơn vị có nhu cầu xin chuyển đổi công năng sử dụng tài sản.</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Quyết định chuyển đổi công năng sử dụng tài sản hoặc Văn bản thông báo không đủ điều kiện chuyển đổi công năng sử dụng tài sản</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0144FE" w:rsidRPr="00FB4E6D" w:rsidTr="002D6422">
        <w:trPr>
          <w:trHeight w:val="653"/>
        </w:trPr>
        <w:tc>
          <w:tcPr>
            <w:tcW w:w="706" w:type="dxa"/>
            <w:vAlign w:val="center"/>
          </w:tcPr>
          <w:p w:rsidR="000144FE" w:rsidRPr="00C57B15" w:rsidRDefault="000144FE" w:rsidP="00180AFC">
            <w:pPr>
              <w:widowControl w:val="0"/>
              <w:spacing w:before="40" w:after="40"/>
              <w:jc w:val="center"/>
              <w:rPr>
                <w:rFonts w:eastAsia="Times New Roman"/>
                <w:b/>
                <w:sz w:val="28"/>
                <w:szCs w:val="28"/>
                <w:lang w:eastAsia="en-US"/>
              </w:rPr>
            </w:pPr>
            <w:r w:rsidRPr="00C57B15">
              <w:rPr>
                <w:b/>
                <w:sz w:val="28"/>
                <w:szCs w:val="28"/>
              </w:rPr>
              <w:t>TT</w:t>
            </w:r>
          </w:p>
        </w:tc>
        <w:tc>
          <w:tcPr>
            <w:tcW w:w="3384" w:type="dxa"/>
            <w:gridSpan w:val="2"/>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Trình tự</w:t>
            </w:r>
          </w:p>
        </w:tc>
        <w:tc>
          <w:tcPr>
            <w:tcW w:w="1418" w:type="dxa"/>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Trách nhiệm</w:t>
            </w:r>
          </w:p>
        </w:tc>
        <w:tc>
          <w:tcPr>
            <w:tcW w:w="1132" w:type="dxa"/>
            <w:gridSpan w:val="2"/>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Thời gian</w:t>
            </w:r>
          </w:p>
        </w:tc>
        <w:tc>
          <w:tcPr>
            <w:tcW w:w="2966" w:type="dxa"/>
            <w:gridSpan w:val="3"/>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Biểu mẫu/Kết quả</w:t>
            </w:r>
          </w:p>
        </w:tc>
      </w:tr>
      <w:tr w:rsidR="000144FE" w:rsidRPr="00FB4E6D" w:rsidTr="002D6422">
        <w:trPr>
          <w:trHeight w:val="3454"/>
        </w:trPr>
        <w:tc>
          <w:tcPr>
            <w:tcW w:w="706" w:type="dxa"/>
            <w:vAlign w:val="center"/>
          </w:tcPr>
          <w:p w:rsidR="000144FE" w:rsidRPr="00C57B15" w:rsidRDefault="000144FE" w:rsidP="00180AFC">
            <w:pPr>
              <w:spacing w:before="40" w:after="40"/>
              <w:jc w:val="center"/>
              <w:rPr>
                <w:rFonts w:eastAsia="Times New Roman"/>
                <w:sz w:val="28"/>
                <w:szCs w:val="28"/>
                <w:lang w:eastAsia="en-US"/>
              </w:rPr>
            </w:pPr>
            <w:r w:rsidRPr="00C57B15">
              <w:rPr>
                <w:sz w:val="28"/>
                <w:szCs w:val="28"/>
              </w:rPr>
              <w:t>B1</w:t>
            </w:r>
          </w:p>
        </w:tc>
        <w:tc>
          <w:tcPr>
            <w:tcW w:w="3384" w:type="dxa"/>
            <w:gridSpan w:val="2"/>
          </w:tcPr>
          <w:p w:rsidR="000144FE" w:rsidRPr="00C57B15" w:rsidRDefault="000144FE" w:rsidP="007D5BAC">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60639E" w:rsidRPr="00C57B15">
              <w:rPr>
                <w:sz w:val="28"/>
                <w:szCs w:val="28"/>
              </w:rPr>
              <w:t xml:space="preserve"> của UBND cấp</w:t>
            </w:r>
            <w:r w:rsidRPr="00C57B15">
              <w:rPr>
                <w:sz w:val="28"/>
                <w:szCs w:val="28"/>
              </w:rPr>
              <w:t xml:space="preserve"> xã. Công chức TN&amp;TKQ kiểm tra hồ sơ:</w:t>
            </w:r>
          </w:p>
          <w:p w:rsidR="000144FE" w:rsidRPr="00C57B15" w:rsidRDefault="000144FE" w:rsidP="007D5BAC">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0144FE" w:rsidRPr="00C57B15" w:rsidRDefault="000144FE" w:rsidP="007D5BAC">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8" w:type="dxa"/>
          </w:tcPr>
          <w:p w:rsidR="000144FE" w:rsidRPr="00C57B15" w:rsidRDefault="000144FE" w:rsidP="007D5BAC">
            <w:pPr>
              <w:widowControl w:val="0"/>
              <w:spacing w:before="40" w:after="40"/>
              <w:jc w:val="center"/>
              <w:rPr>
                <w:rFonts w:eastAsia="Times New Roman"/>
                <w:sz w:val="28"/>
                <w:szCs w:val="28"/>
              </w:rPr>
            </w:pPr>
            <w:r w:rsidRPr="00C57B15">
              <w:rPr>
                <w:sz w:val="28"/>
                <w:szCs w:val="28"/>
              </w:rPr>
              <w:t>Tổ chức/ cá nhân,</w:t>
            </w:r>
          </w:p>
          <w:p w:rsidR="000144FE" w:rsidRPr="00C57B15" w:rsidRDefault="000144FE" w:rsidP="007D5BAC">
            <w:pPr>
              <w:spacing w:before="40" w:after="40"/>
              <w:jc w:val="center"/>
              <w:rPr>
                <w:rFonts w:eastAsia="Times New Roman"/>
                <w:sz w:val="28"/>
                <w:szCs w:val="28"/>
                <w:lang w:eastAsia="en-US"/>
              </w:rPr>
            </w:pPr>
            <w:r w:rsidRPr="00C57B15">
              <w:rPr>
                <w:sz w:val="28"/>
                <w:szCs w:val="28"/>
              </w:rPr>
              <w:t>Công chức TN&amp;TKQ</w:t>
            </w:r>
          </w:p>
        </w:tc>
        <w:tc>
          <w:tcPr>
            <w:tcW w:w="1132" w:type="dxa"/>
            <w:gridSpan w:val="2"/>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Giờ hành chính</w:t>
            </w:r>
          </w:p>
        </w:tc>
        <w:tc>
          <w:tcPr>
            <w:tcW w:w="2966" w:type="dxa"/>
            <w:gridSpan w:val="3"/>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0144FE" w:rsidRPr="00FB4E6D" w:rsidTr="002D6422">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t>B2</w:t>
            </w:r>
          </w:p>
        </w:tc>
        <w:tc>
          <w:tcPr>
            <w:tcW w:w="3384" w:type="dxa"/>
            <w:gridSpan w:val="2"/>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418"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132" w:type="dxa"/>
            <w:gridSpan w:val="2"/>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0,5 ngày</w:t>
            </w:r>
          </w:p>
        </w:tc>
        <w:tc>
          <w:tcPr>
            <w:tcW w:w="2966" w:type="dxa"/>
            <w:gridSpan w:val="3"/>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0144FE" w:rsidRPr="00FB4E6D" w:rsidTr="002D6422">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t>B3</w:t>
            </w:r>
          </w:p>
        </w:tc>
        <w:tc>
          <w:tcPr>
            <w:tcW w:w="3384" w:type="dxa"/>
            <w:gridSpan w:val="2"/>
          </w:tcPr>
          <w:p w:rsidR="000144FE" w:rsidRPr="00C57B15" w:rsidRDefault="000144FE" w:rsidP="007D5BAC">
            <w:pPr>
              <w:widowControl w:val="0"/>
              <w:spacing w:before="40" w:after="40"/>
              <w:jc w:val="both"/>
              <w:rPr>
                <w:sz w:val="28"/>
                <w:szCs w:val="28"/>
              </w:rPr>
            </w:pPr>
            <w:r w:rsidRPr="00C57B15">
              <w:rPr>
                <w:sz w:val="28"/>
                <w:szCs w:val="28"/>
              </w:rPr>
              <w:t>Xem xét thẩm định, xử lý hồ sơ:</w:t>
            </w:r>
          </w:p>
          <w:p w:rsidR="000144FE" w:rsidRPr="00C57B15" w:rsidRDefault="000144FE" w:rsidP="007D5BAC">
            <w:pPr>
              <w:spacing w:before="40" w:after="40"/>
              <w:jc w:val="both"/>
              <w:rPr>
                <w:sz w:val="28"/>
                <w:szCs w:val="28"/>
              </w:rPr>
            </w:pPr>
            <w:r w:rsidRPr="00C57B15">
              <w:rPr>
                <w:sz w:val="28"/>
                <w:szCs w:val="28"/>
              </w:rPr>
              <w:t>- Trường hợp hồ sơ không đáp ứng yêu cầu dự thảo Văn bản thông báo không đủ điều kiệnchuyển đổi công năng sử dụng tài sản trình lãnh đạo</w:t>
            </w:r>
            <w:r w:rsidR="00782439" w:rsidRPr="00C57B15">
              <w:rPr>
                <w:sz w:val="28"/>
                <w:szCs w:val="28"/>
              </w:rPr>
              <w:t xml:space="preserve"> UBND cấp xã ký duyệt</w:t>
            </w:r>
            <w:r w:rsidRPr="00C57B15">
              <w:rPr>
                <w:sz w:val="28"/>
                <w:szCs w:val="28"/>
              </w:rPr>
              <w:t>.</w:t>
            </w:r>
            <w:r w:rsidRPr="00C57B15">
              <w:rPr>
                <w:i/>
                <w:sz w:val="28"/>
                <w:szCs w:val="28"/>
              </w:rPr>
              <w:t xml:space="preserve"> Chuyển sang thực hiện bước 4.</w:t>
            </w:r>
          </w:p>
          <w:p w:rsidR="00782439" w:rsidRPr="00C57B15" w:rsidRDefault="000144FE" w:rsidP="007D5BAC">
            <w:pPr>
              <w:spacing w:before="40" w:after="40"/>
              <w:jc w:val="both"/>
              <w:rPr>
                <w:sz w:val="28"/>
                <w:szCs w:val="28"/>
              </w:rPr>
            </w:pPr>
            <w:r w:rsidRPr="00C57B15">
              <w:rPr>
                <w:sz w:val="28"/>
                <w:szCs w:val="28"/>
              </w:rPr>
              <w:t xml:space="preserve">- Trường hợp hồ sơ cần giải trình và bổ sung thêm, thông báo bằng văn bản cho </w:t>
            </w:r>
            <w:r w:rsidR="00782439" w:rsidRPr="00C57B15">
              <w:rPr>
                <w:sz w:val="28"/>
                <w:szCs w:val="28"/>
              </w:rPr>
              <w:t xml:space="preserve">cơ quan, đơn vị </w:t>
            </w:r>
            <w:r w:rsidRPr="00C57B15">
              <w:rPr>
                <w:sz w:val="28"/>
                <w:szCs w:val="28"/>
              </w:rPr>
              <w:t>bổ sung, giải trình.</w:t>
            </w:r>
          </w:p>
          <w:p w:rsidR="00782439" w:rsidRPr="00C57B15" w:rsidRDefault="00782439" w:rsidP="007D5BAC">
            <w:pPr>
              <w:spacing w:before="40" w:after="40"/>
              <w:jc w:val="both"/>
              <w:rPr>
                <w:i/>
                <w:sz w:val="28"/>
                <w:szCs w:val="28"/>
              </w:rPr>
            </w:pPr>
            <w:r w:rsidRPr="00C57B15">
              <w:rPr>
                <w:sz w:val="28"/>
                <w:szCs w:val="28"/>
              </w:rPr>
              <w:lastRenderedPageBreak/>
              <w:t>+</w:t>
            </w:r>
            <w:r w:rsidR="000144FE" w:rsidRPr="00C57B15">
              <w:rPr>
                <w:sz w:val="28"/>
                <w:szCs w:val="28"/>
              </w:rPr>
              <w:t xml:space="preserve"> Nếu bổ sung giải trình đầy đủ thì </w:t>
            </w:r>
            <w:r w:rsidRPr="00C57B15">
              <w:rPr>
                <w:sz w:val="28"/>
                <w:szCs w:val="28"/>
              </w:rPr>
              <w:t>Dự thảo Quyết định chuyển đổi công năng sử dụng tài sản t</w:t>
            </w:r>
            <w:r w:rsidR="0060639E" w:rsidRPr="00C57B15">
              <w:rPr>
                <w:sz w:val="28"/>
                <w:szCs w:val="28"/>
              </w:rPr>
              <w:t>r</w:t>
            </w:r>
            <w:r w:rsidRPr="00C57B15">
              <w:rPr>
                <w:sz w:val="28"/>
                <w:szCs w:val="28"/>
              </w:rPr>
              <w:t xml:space="preserve">ình lãnh đạo UBND cấp xã ký duyệt. </w:t>
            </w:r>
            <w:r w:rsidRPr="00C57B15">
              <w:rPr>
                <w:i/>
                <w:sz w:val="28"/>
                <w:szCs w:val="28"/>
              </w:rPr>
              <w:t>Chuyển sang thực hiện bước 4</w:t>
            </w:r>
          </w:p>
          <w:p w:rsidR="000144FE" w:rsidRPr="00C57B15" w:rsidRDefault="00782439" w:rsidP="007D5BAC">
            <w:pPr>
              <w:spacing w:before="40" w:after="40"/>
              <w:jc w:val="both"/>
              <w:rPr>
                <w:sz w:val="28"/>
                <w:szCs w:val="28"/>
              </w:rPr>
            </w:pPr>
            <w:r w:rsidRPr="00C57B15">
              <w:rPr>
                <w:sz w:val="28"/>
                <w:szCs w:val="28"/>
              </w:rPr>
              <w:t xml:space="preserve">+ </w:t>
            </w:r>
            <w:r w:rsidR="000144FE" w:rsidRPr="00C57B15">
              <w:rPr>
                <w:sz w:val="28"/>
                <w:szCs w:val="28"/>
              </w:rPr>
              <w:t>Nếu không bổ sung, giải trình được thì dự thảo Văn bản thông báo không đủ điều kiện chuyển đổi công năng sử dụng tài sản trình lãnh đạo</w:t>
            </w:r>
            <w:r w:rsidRPr="00C57B15">
              <w:rPr>
                <w:sz w:val="28"/>
                <w:szCs w:val="28"/>
              </w:rPr>
              <w:t xml:space="preserve"> UBND cấp xã ký duyệt</w:t>
            </w:r>
            <w:r w:rsidR="000144FE" w:rsidRPr="00C57B15">
              <w:rPr>
                <w:sz w:val="28"/>
                <w:szCs w:val="28"/>
              </w:rPr>
              <w:t>.</w:t>
            </w:r>
            <w:r w:rsidR="000144FE" w:rsidRPr="00C57B15">
              <w:rPr>
                <w:i/>
                <w:sz w:val="28"/>
                <w:szCs w:val="28"/>
              </w:rPr>
              <w:t xml:space="preserve"> Chuyển sang thực hiện bước 4</w:t>
            </w:r>
            <w:r w:rsidR="000144FE" w:rsidRPr="00C57B15">
              <w:rPr>
                <w:sz w:val="28"/>
                <w:szCs w:val="28"/>
              </w:rPr>
              <w:t>.</w:t>
            </w:r>
          </w:p>
          <w:p w:rsidR="000144FE" w:rsidRPr="00C57B15" w:rsidRDefault="000144FE" w:rsidP="007D5BAC">
            <w:pPr>
              <w:spacing w:before="40" w:after="40"/>
              <w:jc w:val="both"/>
              <w:rPr>
                <w:sz w:val="28"/>
                <w:szCs w:val="28"/>
              </w:rPr>
            </w:pPr>
            <w:r w:rsidRPr="00C57B15">
              <w:rPr>
                <w:sz w:val="28"/>
                <w:szCs w:val="28"/>
              </w:rPr>
              <w:t xml:space="preserve">- Trường hợp, hồ sơ đáp ứng yêu cầu thì </w:t>
            </w:r>
            <w:r w:rsidR="00782439" w:rsidRPr="00C57B15">
              <w:rPr>
                <w:sz w:val="28"/>
                <w:szCs w:val="28"/>
              </w:rPr>
              <w:t>Dự thảo Quyết định chuyển đổi công năng sử dụng tài sản trình lãnh đạo UBND cấp xã ký duyệt</w:t>
            </w:r>
            <w:r w:rsidRPr="00C57B15">
              <w:rPr>
                <w:sz w:val="28"/>
                <w:szCs w:val="28"/>
              </w:rPr>
              <w:t>.</w:t>
            </w:r>
            <w:r w:rsidRPr="00C57B15">
              <w:rPr>
                <w:i/>
                <w:sz w:val="28"/>
                <w:szCs w:val="28"/>
              </w:rPr>
              <w:t xml:space="preserve"> Chuyển sang thực hiện bước 4.</w:t>
            </w:r>
          </w:p>
        </w:tc>
        <w:tc>
          <w:tcPr>
            <w:tcW w:w="1418"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132" w:type="dxa"/>
            <w:gridSpan w:val="2"/>
          </w:tcPr>
          <w:p w:rsidR="000144FE" w:rsidRPr="00C57B15" w:rsidRDefault="00782439" w:rsidP="007D5BAC">
            <w:pPr>
              <w:widowControl w:val="0"/>
              <w:spacing w:before="40" w:after="40"/>
              <w:jc w:val="center"/>
              <w:rPr>
                <w:rFonts w:eastAsia="Times New Roman"/>
                <w:sz w:val="28"/>
                <w:szCs w:val="28"/>
                <w:lang w:eastAsia="en-US"/>
              </w:rPr>
            </w:pPr>
            <w:r w:rsidRPr="00C57B15">
              <w:rPr>
                <w:sz w:val="28"/>
                <w:szCs w:val="28"/>
              </w:rPr>
              <w:t>26</w:t>
            </w:r>
            <w:r w:rsidR="000144FE" w:rsidRPr="00C57B15">
              <w:rPr>
                <w:sz w:val="28"/>
                <w:szCs w:val="28"/>
              </w:rPr>
              <w:t xml:space="preserve"> ngày</w:t>
            </w:r>
          </w:p>
        </w:tc>
        <w:tc>
          <w:tcPr>
            <w:tcW w:w="2966" w:type="dxa"/>
            <w:gridSpan w:val="3"/>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w:t>
            </w:r>
            <w:r w:rsidR="0060639E" w:rsidRPr="00C57B15">
              <w:rPr>
                <w:sz w:val="28"/>
                <w:szCs w:val="28"/>
              </w:rPr>
              <w:t>n</w:t>
            </w:r>
            <w:r w:rsidRPr="00C57B15">
              <w:rPr>
                <w:sz w:val="28"/>
                <w:szCs w:val="28"/>
              </w:rPr>
              <w:t xml:space="preserve"> chuyển đổi công năng sử dụng tài sản hoặ</w:t>
            </w:r>
            <w:r w:rsidR="00782439" w:rsidRPr="00C57B15">
              <w:rPr>
                <w:sz w:val="28"/>
                <w:szCs w:val="28"/>
              </w:rPr>
              <w:t>c Dự thảo Quyết định chuyển đổi công năng sử dụng tài sản</w:t>
            </w:r>
            <w:r w:rsidR="00846A5D" w:rsidRPr="00C57B15">
              <w:rPr>
                <w:sz w:val="28"/>
                <w:szCs w:val="28"/>
              </w:rPr>
              <w:t xml:space="preserve"> đã ký nháy</w:t>
            </w:r>
          </w:p>
        </w:tc>
      </w:tr>
      <w:tr w:rsidR="000144FE" w:rsidRPr="00FB4E6D" w:rsidTr="002D6422">
        <w:trPr>
          <w:trHeight w:val="2300"/>
        </w:trPr>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lastRenderedPageBreak/>
              <w:t>B4</w:t>
            </w:r>
          </w:p>
        </w:tc>
        <w:tc>
          <w:tcPr>
            <w:tcW w:w="3384" w:type="dxa"/>
            <w:gridSpan w:val="2"/>
          </w:tcPr>
          <w:p w:rsidR="000144FE" w:rsidRPr="00C57B15" w:rsidRDefault="000144FE" w:rsidP="007D5BAC">
            <w:pPr>
              <w:widowControl w:val="0"/>
              <w:spacing w:before="40" w:after="40"/>
              <w:jc w:val="center"/>
              <w:rPr>
                <w:rFonts w:eastAsia="Times New Roman"/>
                <w:sz w:val="28"/>
                <w:szCs w:val="28"/>
              </w:rPr>
            </w:pPr>
            <w:r w:rsidRPr="00C57B15">
              <w:rPr>
                <w:sz w:val="28"/>
                <w:szCs w:val="28"/>
              </w:rPr>
              <w:t>Phê duyệt kết quả giải quyết TTHC:</w:t>
            </w:r>
          </w:p>
        </w:tc>
        <w:tc>
          <w:tcPr>
            <w:tcW w:w="1418"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 xml:space="preserve">Lãnh đạo </w:t>
            </w:r>
            <w:r w:rsidR="00782439" w:rsidRPr="00C57B15">
              <w:rPr>
                <w:sz w:val="28"/>
                <w:szCs w:val="28"/>
              </w:rPr>
              <w:t xml:space="preserve">UBND cấp </w:t>
            </w:r>
            <w:r w:rsidRPr="00C57B15">
              <w:rPr>
                <w:sz w:val="28"/>
                <w:szCs w:val="28"/>
              </w:rPr>
              <w:t>xã</w:t>
            </w:r>
          </w:p>
        </w:tc>
        <w:tc>
          <w:tcPr>
            <w:tcW w:w="1132" w:type="dxa"/>
            <w:gridSpan w:val="2"/>
          </w:tcPr>
          <w:p w:rsidR="000144FE" w:rsidRPr="00C57B15" w:rsidRDefault="00782439" w:rsidP="007D5BAC">
            <w:pPr>
              <w:widowControl w:val="0"/>
              <w:spacing w:before="40" w:after="40"/>
              <w:jc w:val="center"/>
              <w:rPr>
                <w:rFonts w:eastAsia="Times New Roman"/>
                <w:sz w:val="28"/>
                <w:szCs w:val="28"/>
                <w:lang w:eastAsia="en-US"/>
              </w:rPr>
            </w:pPr>
            <w:r w:rsidRPr="00C57B15">
              <w:rPr>
                <w:sz w:val="28"/>
                <w:szCs w:val="28"/>
              </w:rPr>
              <w:t>03</w:t>
            </w:r>
            <w:r w:rsidR="000144FE" w:rsidRPr="00C57B15">
              <w:rPr>
                <w:sz w:val="28"/>
                <w:szCs w:val="28"/>
              </w:rPr>
              <w:t xml:space="preserve"> ngày</w:t>
            </w:r>
          </w:p>
        </w:tc>
        <w:tc>
          <w:tcPr>
            <w:tcW w:w="2966" w:type="dxa"/>
            <w:gridSpan w:val="3"/>
          </w:tcPr>
          <w:p w:rsidR="00782439" w:rsidRPr="00C57B15" w:rsidRDefault="000144FE" w:rsidP="007D5BAC">
            <w:pPr>
              <w:widowControl w:val="0"/>
              <w:spacing w:before="40" w:after="40"/>
              <w:jc w:val="center"/>
              <w:rPr>
                <w:sz w:val="28"/>
                <w:szCs w:val="28"/>
              </w:rPr>
            </w:pPr>
            <w:r w:rsidRPr="00C57B15">
              <w:rPr>
                <w:sz w:val="28"/>
                <w:szCs w:val="28"/>
              </w:rPr>
              <w:t>Mẫu 05</w:t>
            </w:r>
            <w:r w:rsidR="00782439" w:rsidRPr="00C57B15">
              <w:rPr>
                <w:sz w:val="28"/>
                <w:szCs w:val="28"/>
              </w:rPr>
              <w:t>;</w:t>
            </w:r>
          </w:p>
          <w:p w:rsidR="000144FE"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Quyết định</w:t>
            </w:r>
            <w:r w:rsidRPr="00C57B15">
              <w:rPr>
                <w:sz w:val="28"/>
                <w:szCs w:val="28"/>
              </w:rPr>
              <w:t xml:space="preserve"> chuyển đổi công năng sử dụng tài sản </w:t>
            </w:r>
            <w:r w:rsidRPr="00C57B15">
              <w:rPr>
                <w:color w:val="000000"/>
                <w:sz w:val="28"/>
                <w:szCs w:val="28"/>
                <w:shd w:val="clear" w:color="auto" w:fill="FFFFFF"/>
              </w:rPr>
              <w:t>công hoặc văn bản thông báo không đủ điều kiện chuyển đổi công năng sử dụng tài sản</w:t>
            </w:r>
            <w:r w:rsidR="00846A5D" w:rsidRPr="00C57B15">
              <w:rPr>
                <w:color w:val="000000"/>
                <w:sz w:val="28"/>
                <w:szCs w:val="28"/>
                <w:shd w:val="clear" w:color="auto" w:fill="FFFFFF"/>
              </w:rPr>
              <w:t xml:space="preserve"> đã ký</w:t>
            </w:r>
          </w:p>
        </w:tc>
      </w:tr>
      <w:tr w:rsidR="00782439" w:rsidRPr="00FB4E6D" w:rsidTr="002D6422">
        <w:tc>
          <w:tcPr>
            <w:tcW w:w="706" w:type="dxa"/>
            <w:vAlign w:val="center"/>
          </w:tcPr>
          <w:p w:rsidR="00782439" w:rsidRPr="00C57B15" w:rsidRDefault="00782439" w:rsidP="00180AFC">
            <w:pPr>
              <w:widowControl w:val="0"/>
              <w:spacing w:before="40" w:after="40"/>
              <w:jc w:val="center"/>
              <w:rPr>
                <w:rFonts w:eastAsia="Times New Roman"/>
                <w:sz w:val="28"/>
                <w:szCs w:val="28"/>
                <w:lang w:eastAsia="en-US"/>
              </w:rPr>
            </w:pPr>
            <w:r w:rsidRPr="00C57B15">
              <w:rPr>
                <w:sz w:val="28"/>
                <w:szCs w:val="28"/>
              </w:rPr>
              <w:t>B5</w:t>
            </w:r>
          </w:p>
        </w:tc>
        <w:tc>
          <w:tcPr>
            <w:tcW w:w="3384" w:type="dxa"/>
            <w:gridSpan w:val="2"/>
          </w:tcPr>
          <w:p w:rsidR="00782439" w:rsidRPr="00C57B15" w:rsidRDefault="00782439" w:rsidP="007D5BAC">
            <w:pPr>
              <w:widowControl w:val="0"/>
              <w:spacing w:before="40" w:after="40"/>
              <w:jc w:val="both"/>
              <w:rPr>
                <w:rFonts w:eastAsia="Times New Roman"/>
                <w:sz w:val="28"/>
                <w:szCs w:val="28"/>
                <w:lang w:eastAsia="en-US"/>
              </w:rPr>
            </w:pPr>
            <w:r w:rsidRPr="00C57B15">
              <w:rPr>
                <w:sz w:val="28"/>
                <w:szCs w:val="28"/>
              </w:rPr>
              <w:t>Phát hành văn bản và gửi kết quả vềBộ phận TN&amp;TKQ UBND cấpxã để trả cho tổ chức, cá nhân</w:t>
            </w:r>
          </w:p>
        </w:tc>
        <w:tc>
          <w:tcPr>
            <w:tcW w:w="1418" w:type="dxa"/>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Văn thư UBND xã</w:t>
            </w:r>
          </w:p>
        </w:tc>
        <w:tc>
          <w:tcPr>
            <w:tcW w:w="1132" w:type="dxa"/>
            <w:gridSpan w:val="2"/>
          </w:tcPr>
          <w:p w:rsidR="00782439" w:rsidRPr="00C57B15" w:rsidRDefault="00782439" w:rsidP="007D5BAC">
            <w:pPr>
              <w:widowControl w:val="0"/>
              <w:spacing w:before="40" w:after="40"/>
              <w:jc w:val="center"/>
              <w:rPr>
                <w:rFonts w:eastAsia="Times New Roman"/>
                <w:sz w:val="28"/>
                <w:szCs w:val="28"/>
              </w:rPr>
            </w:pPr>
            <w:r w:rsidRPr="00C57B15">
              <w:rPr>
                <w:sz w:val="28"/>
                <w:szCs w:val="28"/>
              </w:rPr>
              <w:t>0,5</w:t>
            </w:r>
          </w:p>
          <w:p w:rsidR="00782439" w:rsidRPr="00C57B15" w:rsidRDefault="00782439" w:rsidP="007D5BAC">
            <w:pPr>
              <w:spacing w:before="40" w:after="40"/>
              <w:jc w:val="center"/>
              <w:rPr>
                <w:rFonts w:eastAsia="Times New Roman"/>
                <w:sz w:val="28"/>
                <w:szCs w:val="28"/>
                <w:lang w:eastAsia="en-US"/>
              </w:rPr>
            </w:pPr>
            <w:r w:rsidRPr="00C57B15">
              <w:rPr>
                <w:sz w:val="28"/>
                <w:szCs w:val="28"/>
              </w:rPr>
              <w:t>ngày</w:t>
            </w:r>
          </w:p>
        </w:tc>
        <w:tc>
          <w:tcPr>
            <w:tcW w:w="2966" w:type="dxa"/>
            <w:gridSpan w:val="3"/>
          </w:tcPr>
          <w:p w:rsidR="00782439" w:rsidRPr="00C57B15" w:rsidRDefault="00782439" w:rsidP="007D5BAC">
            <w:pPr>
              <w:widowControl w:val="0"/>
              <w:spacing w:before="40" w:after="40"/>
              <w:jc w:val="center"/>
              <w:rPr>
                <w:sz w:val="28"/>
                <w:szCs w:val="28"/>
              </w:rPr>
            </w:pPr>
            <w:r w:rsidRPr="00C57B15">
              <w:rPr>
                <w:sz w:val="28"/>
                <w:szCs w:val="28"/>
              </w:rPr>
              <w:t>Mẫu 05, 06;</w:t>
            </w:r>
          </w:p>
          <w:p w:rsidR="00782439"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 xml:space="preserve"> chuyển đổi công năng sử dụng tài sản </w:t>
            </w:r>
            <w:r w:rsidRPr="00C57B15">
              <w:rPr>
                <w:color w:val="000000"/>
                <w:sz w:val="28"/>
                <w:szCs w:val="28"/>
                <w:shd w:val="clear" w:color="auto" w:fill="FFFFFF"/>
              </w:rPr>
              <w:t>công hoặc văn bản thông báo không đủ điều kiện chuyển đổi công năng sử dụng tài sản</w:t>
            </w:r>
            <w:r w:rsidR="00846A5D" w:rsidRPr="00C57B15">
              <w:rPr>
                <w:color w:val="000000"/>
                <w:sz w:val="28"/>
                <w:szCs w:val="28"/>
                <w:shd w:val="clear" w:color="auto" w:fill="FFFFFF"/>
              </w:rPr>
              <w:t xml:space="preserve"> đã ký, đóng dấu</w:t>
            </w:r>
          </w:p>
        </w:tc>
      </w:tr>
      <w:tr w:rsidR="00782439" w:rsidRPr="00FB4E6D" w:rsidTr="002D6422">
        <w:tc>
          <w:tcPr>
            <w:tcW w:w="706" w:type="dxa"/>
            <w:vAlign w:val="center"/>
          </w:tcPr>
          <w:p w:rsidR="00782439" w:rsidRPr="00C57B15" w:rsidRDefault="00782439" w:rsidP="00180AFC">
            <w:pPr>
              <w:widowControl w:val="0"/>
              <w:spacing w:before="40" w:after="40"/>
              <w:jc w:val="center"/>
              <w:rPr>
                <w:rFonts w:eastAsia="Times New Roman"/>
                <w:sz w:val="28"/>
                <w:szCs w:val="28"/>
                <w:lang w:eastAsia="en-US"/>
              </w:rPr>
            </w:pPr>
            <w:r w:rsidRPr="00C57B15">
              <w:rPr>
                <w:sz w:val="28"/>
                <w:szCs w:val="28"/>
              </w:rPr>
              <w:t>B6</w:t>
            </w:r>
          </w:p>
        </w:tc>
        <w:tc>
          <w:tcPr>
            <w:tcW w:w="3384" w:type="dxa"/>
            <w:gridSpan w:val="2"/>
          </w:tcPr>
          <w:p w:rsidR="00782439" w:rsidRPr="00C57B15" w:rsidRDefault="00782439" w:rsidP="007D5BAC">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418" w:type="dxa"/>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Công chức TN&amp;TKQ</w:t>
            </w:r>
          </w:p>
        </w:tc>
        <w:tc>
          <w:tcPr>
            <w:tcW w:w="1132" w:type="dxa"/>
            <w:gridSpan w:val="2"/>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Giờ hành chính</w:t>
            </w:r>
          </w:p>
        </w:tc>
        <w:tc>
          <w:tcPr>
            <w:tcW w:w="2966" w:type="dxa"/>
            <w:gridSpan w:val="3"/>
          </w:tcPr>
          <w:p w:rsidR="00782439" w:rsidRPr="00C57B15" w:rsidRDefault="00782439" w:rsidP="007D5BAC">
            <w:pPr>
              <w:widowControl w:val="0"/>
              <w:spacing w:before="40" w:after="40"/>
              <w:jc w:val="center"/>
              <w:rPr>
                <w:sz w:val="28"/>
                <w:szCs w:val="28"/>
              </w:rPr>
            </w:pPr>
            <w:r w:rsidRPr="00C57B15">
              <w:rPr>
                <w:sz w:val="28"/>
                <w:szCs w:val="28"/>
              </w:rPr>
              <w:t>Mẫu 01, 06;</w:t>
            </w:r>
          </w:p>
          <w:p w:rsidR="00782439"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Quyết định</w:t>
            </w:r>
            <w:r w:rsidRPr="00C57B15">
              <w:rPr>
                <w:sz w:val="28"/>
                <w:szCs w:val="28"/>
              </w:rPr>
              <w:t xml:space="preserve"> chuyển đổi công năng sử dụng tài sản </w:t>
            </w:r>
            <w:r w:rsidRPr="00C57B15">
              <w:rPr>
                <w:color w:val="000000"/>
                <w:sz w:val="28"/>
                <w:szCs w:val="28"/>
                <w:shd w:val="clear" w:color="auto" w:fill="FFFFFF"/>
              </w:rPr>
              <w:t xml:space="preserve">công hoặc văn bản thông báo không đủ điều kiện chuyển đổi </w:t>
            </w:r>
            <w:r w:rsidRPr="00C57B15">
              <w:rPr>
                <w:color w:val="000000"/>
                <w:sz w:val="28"/>
                <w:szCs w:val="28"/>
                <w:shd w:val="clear" w:color="auto" w:fill="FFFFFF"/>
              </w:rPr>
              <w:lastRenderedPageBreak/>
              <w:t>công năng sử dụng tài sản</w:t>
            </w:r>
          </w:p>
        </w:tc>
      </w:tr>
      <w:tr w:rsidR="00583D29" w:rsidRPr="00FB4E6D" w:rsidTr="002D6422">
        <w:tc>
          <w:tcPr>
            <w:tcW w:w="706" w:type="dxa"/>
            <w:vAlign w:val="center"/>
          </w:tcPr>
          <w:p w:rsidR="00583D29" w:rsidRPr="00C57B15" w:rsidRDefault="00583D29" w:rsidP="00180AFC">
            <w:pPr>
              <w:spacing w:before="40" w:after="40"/>
              <w:jc w:val="center"/>
              <w:rPr>
                <w:sz w:val="28"/>
                <w:szCs w:val="28"/>
              </w:rPr>
            </w:pPr>
          </w:p>
        </w:tc>
        <w:tc>
          <w:tcPr>
            <w:tcW w:w="8900" w:type="dxa"/>
            <w:gridSpan w:val="8"/>
          </w:tcPr>
          <w:p w:rsidR="00583D29" w:rsidRPr="00C57B15" w:rsidRDefault="00583D29" w:rsidP="007D5BAC">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583D29" w:rsidRPr="00FB4E6D" w:rsidTr="002D6422">
        <w:tc>
          <w:tcPr>
            <w:tcW w:w="706" w:type="dxa"/>
            <w:vAlign w:val="center"/>
          </w:tcPr>
          <w:p w:rsidR="00583D29" w:rsidRPr="00C57B15" w:rsidRDefault="0050385E" w:rsidP="00180AFC">
            <w:pPr>
              <w:widowControl w:val="0"/>
              <w:spacing w:before="40" w:after="40"/>
              <w:jc w:val="center"/>
              <w:rPr>
                <w:b/>
                <w:sz w:val="28"/>
                <w:szCs w:val="28"/>
              </w:rPr>
            </w:pPr>
            <w:r w:rsidRPr="00C57B15">
              <w:rPr>
                <w:b/>
                <w:sz w:val="28"/>
                <w:szCs w:val="28"/>
              </w:rPr>
              <w:t>3</w:t>
            </w:r>
          </w:p>
        </w:tc>
        <w:tc>
          <w:tcPr>
            <w:tcW w:w="8900" w:type="dxa"/>
            <w:gridSpan w:val="8"/>
          </w:tcPr>
          <w:p w:rsidR="00583D29" w:rsidRPr="00C57B15" w:rsidRDefault="00583D29" w:rsidP="007D5BAC">
            <w:pPr>
              <w:widowControl w:val="0"/>
              <w:spacing w:before="40" w:after="40"/>
              <w:jc w:val="center"/>
              <w:rPr>
                <w:b/>
                <w:sz w:val="28"/>
                <w:szCs w:val="28"/>
              </w:rPr>
            </w:pPr>
            <w:r w:rsidRPr="00C57B15">
              <w:rPr>
                <w:b/>
                <w:sz w:val="28"/>
                <w:szCs w:val="28"/>
              </w:rPr>
              <w:t>BIỂU MẪU</w: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01</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Giấy tiếp nhận hồ sơ và hẹn trả kết quả</w:t>
            </w:r>
            <w:r w:rsidR="006C006D" w:rsidRPr="00CF64F4">
              <w:rPr>
                <w:rFonts w:eastAsiaTheme="minorHAnsi"/>
                <w:noProof/>
                <w:sz w:val="28"/>
                <w:szCs w:val="28"/>
                <w:lang w:eastAsia="en-US"/>
              </w:rPr>
              <w:object w:dxaOrig="1545" w:dyaOrig="1005">
                <v:shape id="_x0000_i1037" type="#_x0000_t75" alt="" style="width:78.75pt;height:51pt;mso-width-percent:0;mso-height-percent:0;mso-width-percent:0;mso-height-percent:0" o:ole="">
                  <v:imagedata r:id="rId15" o:title=""/>
                </v:shape>
                <o:OLEObject Type="Embed" ProgID="Word.Document.12" ShapeID="_x0000_i1037" DrawAspect="Icon" ObjectID="_1666359279" r:id="rId33">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02</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 xml:space="preserve">Phiếu yêu cầu bổ sung hoàn thiện hồ sơ </w:t>
            </w:r>
            <w:r w:rsidR="006C006D" w:rsidRPr="00CF64F4">
              <w:rPr>
                <w:rFonts w:eastAsiaTheme="minorHAnsi"/>
                <w:noProof/>
                <w:sz w:val="28"/>
                <w:szCs w:val="28"/>
                <w:lang w:eastAsia="en-US"/>
              </w:rPr>
              <w:object w:dxaOrig="1545" w:dyaOrig="1005">
                <v:shape id="_x0000_i1038" type="#_x0000_t75" alt="" style="width:78.75pt;height:51pt;mso-width-percent:0;mso-height-percent:0;mso-width-percent:0;mso-height-percent:0" o:ole="">
                  <v:imagedata r:id="rId17" o:title=""/>
                </v:shape>
                <o:OLEObject Type="Embed" ProgID="Word.Document.12" ShapeID="_x0000_i1038" DrawAspect="Icon" ObjectID="_1666359280" r:id="rId34">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tabs>
                <w:tab w:val="left" w:pos="4638"/>
              </w:tabs>
              <w:spacing w:before="40" w:after="40"/>
              <w:jc w:val="center"/>
              <w:rPr>
                <w:sz w:val="28"/>
                <w:szCs w:val="28"/>
                <w:lang w:eastAsia="en-US"/>
              </w:rPr>
            </w:pPr>
            <w:r w:rsidRPr="00C57B15">
              <w:rPr>
                <w:sz w:val="28"/>
                <w:szCs w:val="28"/>
              </w:rPr>
              <w:t>Mẫu 03</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Phiếu từ chối tiếp nhận giải quyết hồ sơ</w:t>
            </w:r>
            <w:r w:rsidR="006C006D" w:rsidRPr="00CF64F4">
              <w:rPr>
                <w:rFonts w:eastAsiaTheme="minorHAnsi"/>
                <w:noProof/>
                <w:sz w:val="28"/>
                <w:szCs w:val="28"/>
                <w:lang w:eastAsia="en-US"/>
              </w:rPr>
              <w:object w:dxaOrig="1545" w:dyaOrig="1005">
                <v:shape id="_x0000_i1039" type="#_x0000_t75" alt="" style="width:78.75pt;height:51pt;mso-width-percent:0;mso-height-percent:0;mso-width-percent:0;mso-height-percent:0" o:ole="">
                  <v:imagedata r:id="rId19" o:title=""/>
                </v:shape>
                <o:OLEObject Type="Embed" ProgID="Word.Document.12" ShapeID="_x0000_i1039" DrawAspect="Icon" ObjectID="_1666359281" r:id="rId35">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04</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Phiếu xin lỗi và hẹn lại ngày trả kết quả</w:t>
            </w:r>
            <w:r w:rsidR="006C006D" w:rsidRPr="00CF64F4">
              <w:rPr>
                <w:rFonts w:eastAsiaTheme="minorHAnsi"/>
                <w:noProof/>
                <w:sz w:val="28"/>
                <w:szCs w:val="28"/>
                <w:lang w:eastAsia="en-US"/>
              </w:rPr>
              <w:object w:dxaOrig="1545" w:dyaOrig="1005">
                <v:shape id="_x0000_i1040" type="#_x0000_t75" alt="" style="width:78.75pt;height:51pt;mso-width-percent:0;mso-height-percent:0;mso-width-percent:0;mso-height-percent:0" o:ole="">
                  <v:imagedata r:id="rId21" o:title=""/>
                </v:shape>
                <o:OLEObject Type="Embed" ProgID="Word.Document.12" ShapeID="_x0000_i1040" DrawAspect="Icon" ObjectID="_1666359282" r:id="rId36">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05</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Phiếu kiểm soát quá trình giải quyết hồ sơ</w:t>
            </w:r>
            <w:r w:rsidR="006C006D" w:rsidRPr="00CF64F4">
              <w:rPr>
                <w:rFonts w:eastAsiaTheme="minorHAnsi"/>
                <w:noProof/>
                <w:sz w:val="28"/>
                <w:szCs w:val="28"/>
                <w:lang w:eastAsia="en-US"/>
              </w:rPr>
              <w:object w:dxaOrig="1545" w:dyaOrig="1005">
                <v:shape id="_x0000_i1041" type="#_x0000_t75" alt="" style="width:78.75pt;height:51pt;mso-width-percent:0;mso-height-percent:0;mso-width-percent:0;mso-height-percent:0" o:ole="">
                  <v:imagedata r:id="rId23" o:title=""/>
                </v:shape>
                <o:OLEObject Type="Embed" ProgID="Word.Document.12" ShapeID="_x0000_i1041" DrawAspect="Icon" ObjectID="_1666359283" r:id="rId37">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06</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Sổ theo dõi hồ sơ</w:t>
            </w:r>
            <w:r w:rsidR="006C006D" w:rsidRPr="00CF64F4">
              <w:rPr>
                <w:rFonts w:eastAsiaTheme="minorHAnsi"/>
                <w:noProof/>
                <w:sz w:val="28"/>
                <w:szCs w:val="28"/>
                <w:lang w:eastAsia="en-US"/>
              </w:rPr>
              <w:object w:dxaOrig="1545" w:dyaOrig="1005">
                <v:shape id="_x0000_i1042" type="#_x0000_t75" alt="" style="width:78.75pt;height:51pt;mso-width-percent:0;mso-height-percent:0;mso-width-percent:0;mso-height-percent:0" o:ole="">
                  <v:imagedata r:id="rId25" o:title=""/>
                </v:shape>
                <o:OLEObject Type="Embed" ProgID="Word.Document.12" ShapeID="_x0000_i1042" DrawAspect="Icon" ObjectID="_1666359284" r:id="rId38">
                  <o:FieldCodes>\s</o:FieldCodes>
                </o:OLEObject>
              </w:object>
            </w:r>
          </w:p>
        </w:tc>
      </w:tr>
      <w:tr w:rsidR="00175BD2" w:rsidRPr="00FB4E6D" w:rsidTr="002D6422">
        <w:tc>
          <w:tcPr>
            <w:tcW w:w="706" w:type="dxa"/>
            <w:vAlign w:val="center"/>
          </w:tcPr>
          <w:p w:rsidR="00175BD2" w:rsidRPr="00C57B15" w:rsidRDefault="0050385E" w:rsidP="00180AFC">
            <w:pPr>
              <w:widowControl w:val="0"/>
              <w:spacing w:before="40" w:after="40"/>
              <w:jc w:val="center"/>
              <w:rPr>
                <w:b/>
                <w:sz w:val="28"/>
                <w:szCs w:val="28"/>
              </w:rPr>
            </w:pPr>
            <w:r w:rsidRPr="00C57B15">
              <w:rPr>
                <w:b/>
                <w:sz w:val="28"/>
                <w:szCs w:val="28"/>
              </w:rPr>
              <w:t>4</w:t>
            </w:r>
          </w:p>
        </w:tc>
        <w:tc>
          <w:tcPr>
            <w:tcW w:w="8900" w:type="dxa"/>
            <w:gridSpan w:val="8"/>
          </w:tcPr>
          <w:p w:rsidR="00175BD2" w:rsidRPr="00C57B15" w:rsidRDefault="00175BD2" w:rsidP="007D5BAC">
            <w:pPr>
              <w:widowControl w:val="0"/>
              <w:tabs>
                <w:tab w:val="left" w:pos="1758"/>
              </w:tabs>
              <w:spacing w:before="40" w:after="40"/>
              <w:jc w:val="center"/>
              <w:rPr>
                <w:b/>
                <w:sz w:val="28"/>
                <w:szCs w:val="28"/>
              </w:rPr>
            </w:pPr>
            <w:r w:rsidRPr="00C57B15">
              <w:rPr>
                <w:b/>
                <w:sz w:val="28"/>
                <w:szCs w:val="28"/>
              </w:rPr>
              <w:t>Hồ sơ lưu</w:t>
            </w:r>
            <w:r w:rsidRPr="00C57B15">
              <w:rPr>
                <w:b/>
                <w:sz w:val="28"/>
                <w:szCs w:val="28"/>
              </w:rPr>
              <w:tab/>
            </w:r>
          </w:p>
        </w:tc>
      </w:tr>
      <w:tr w:rsidR="00175BD2" w:rsidRPr="00FB4E6D" w:rsidTr="002D6422">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946E8F">
              <w:rPr>
                <w:sz w:val="28"/>
                <w:szCs w:val="28"/>
              </w:rPr>
              <w:t xml:space="preserve">, </w:t>
            </w:r>
            <w:r w:rsidRPr="00C57B15">
              <w:rPr>
                <w:sz w:val="28"/>
                <w:szCs w:val="28"/>
              </w:rPr>
              <w:t xml:space="preserve">02,03,04 (nếu có); 06 lưu tại Bộ phận TN&amp;TKQ </w:t>
            </w:r>
            <w:r w:rsidR="0050385E" w:rsidRPr="00C57B15">
              <w:rPr>
                <w:sz w:val="28"/>
                <w:szCs w:val="28"/>
              </w:rPr>
              <w:t xml:space="preserve">của </w:t>
            </w:r>
            <w:r w:rsidRPr="00C57B15">
              <w:rPr>
                <w:sz w:val="28"/>
                <w:szCs w:val="28"/>
              </w:rPr>
              <w:t>UBND cấp xã. Mẫu 01, 05 lưu theo hồ sơ.</w:t>
            </w:r>
          </w:p>
        </w:tc>
      </w:tr>
      <w:tr w:rsidR="00175BD2" w:rsidRPr="00FB4E6D" w:rsidTr="002D6422">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p>
        </w:tc>
      </w:tr>
      <w:tr w:rsidR="00175BD2" w:rsidRPr="00FB4E6D" w:rsidTr="002D6422">
        <w:tc>
          <w:tcPr>
            <w:tcW w:w="706" w:type="dxa"/>
            <w:vAlign w:val="center"/>
          </w:tcPr>
          <w:p w:rsidR="00175BD2" w:rsidRPr="00C57B15" w:rsidRDefault="00175BD2" w:rsidP="00180AFC">
            <w:pPr>
              <w:widowControl w:val="0"/>
              <w:spacing w:before="40" w:after="40"/>
              <w:jc w:val="center"/>
              <w:rPr>
                <w:b/>
                <w:sz w:val="28"/>
                <w:szCs w:val="28"/>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sz w:val="28"/>
                <w:szCs w:val="28"/>
              </w:rPr>
            </w:pPr>
            <w:r w:rsidRPr="00C57B15">
              <w:rPr>
                <w:sz w:val="28"/>
                <w:szCs w:val="28"/>
              </w:rPr>
              <w:t xml:space="preserve">Văn bản đề nghị cơ quan, đơn vị có nhu cầu </w:t>
            </w:r>
            <w:r w:rsidR="000A0ADF" w:rsidRPr="00C57B15">
              <w:rPr>
                <w:sz w:val="28"/>
                <w:szCs w:val="28"/>
              </w:rPr>
              <w:t>chuyển đổi công năng sử dụng</w:t>
            </w:r>
            <w:r w:rsidRPr="00C57B15">
              <w:rPr>
                <w:sz w:val="28"/>
                <w:szCs w:val="28"/>
              </w:rPr>
              <w:t xml:space="preserve"> tài sản giải trình; Văn bản giải trình của cơ quan, đơn vị </w:t>
            </w:r>
            <w:r w:rsidRPr="00C57B15">
              <w:rPr>
                <w:i/>
                <w:sz w:val="28"/>
                <w:szCs w:val="28"/>
              </w:rPr>
              <w:t>(đối với trường hợp hồ sơ cần giải trình bổ sung)</w:t>
            </w:r>
            <w:r w:rsidR="00946E8F">
              <w:rPr>
                <w:i/>
                <w:sz w:val="28"/>
                <w:szCs w:val="28"/>
              </w:rPr>
              <w:t>.</w:t>
            </w:r>
          </w:p>
        </w:tc>
      </w:tr>
      <w:tr w:rsidR="00175BD2" w:rsidRPr="00FB4E6D" w:rsidTr="002D6422">
        <w:trPr>
          <w:trHeight w:val="663"/>
        </w:trPr>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 xml:space="preserve">Quyết định </w:t>
            </w:r>
            <w:r w:rsidR="000A0ADF" w:rsidRPr="00C57B15">
              <w:rPr>
                <w:sz w:val="28"/>
                <w:szCs w:val="28"/>
                <w:shd w:val="clear" w:color="auto" w:fill="FFFFFF"/>
              </w:rPr>
              <w:t>chuyển đổi công năng sử dụng tài sản</w:t>
            </w:r>
            <w:r w:rsidRPr="00C57B15">
              <w:rPr>
                <w:sz w:val="28"/>
                <w:szCs w:val="28"/>
                <w:shd w:val="clear" w:color="auto" w:fill="FFFFFF"/>
              </w:rPr>
              <w:t xml:space="preserve"> hoặc văn bản thông báo không đủ điều kiện </w:t>
            </w:r>
            <w:r w:rsidR="000A0ADF" w:rsidRPr="00C57B15">
              <w:rPr>
                <w:sz w:val="28"/>
                <w:szCs w:val="28"/>
                <w:shd w:val="clear" w:color="auto" w:fill="FFFFFF"/>
              </w:rPr>
              <w:t>chuyển đổi công năng sử dụng t</w:t>
            </w:r>
            <w:r w:rsidRPr="00C57B15">
              <w:rPr>
                <w:sz w:val="28"/>
                <w:szCs w:val="28"/>
                <w:shd w:val="clear" w:color="auto" w:fill="FFFFFF"/>
              </w:rPr>
              <w:t>ài sản</w:t>
            </w:r>
            <w:r w:rsidR="00946E8F">
              <w:rPr>
                <w:sz w:val="28"/>
                <w:szCs w:val="28"/>
                <w:shd w:val="clear" w:color="auto" w:fill="FFFFFF"/>
              </w:rPr>
              <w:t>.</w:t>
            </w:r>
          </w:p>
        </w:tc>
      </w:tr>
      <w:tr w:rsidR="00175BD2" w:rsidRPr="00FB4E6D" w:rsidTr="0070268D">
        <w:trPr>
          <w:trHeight w:val="729"/>
        </w:trPr>
        <w:tc>
          <w:tcPr>
            <w:tcW w:w="9606" w:type="dxa"/>
            <w:gridSpan w:val="9"/>
          </w:tcPr>
          <w:p w:rsidR="00175BD2" w:rsidRPr="00C57B15" w:rsidRDefault="00175BD2" w:rsidP="007D5BAC">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50385E" w:rsidRPr="00C57B15" w:rsidRDefault="0050385E" w:rsidP="007D5BAC">
      <w:pPr>
        <w:spacing w:before="40" w:after="40"/>
        <w:rPr>
          <w:sz w:val="28"/>
          <w:szCs w:val="28"/>
        </w:rPr>
      </w:pPr>
    </w:p>
    <w:p w:rsidR="002D6422" w:rsidRDefault="002D6422">
      <w:pPr>
        <w:rPr>
          <w:b/>
          <w:sz w:val="28"/>
          <w:szCs w:val="28"/>
        </w:rPr>
      </w:pPr>
      <w:r>
        <w:rPr>
          <w:b/>
          <w:sz w:val="28"/>
          <w:szCs w:val="28"/>
        </w:rPr>
        <w:br w:type="page"/>
      </w:r>
    </w:p>
    <w:p w:rsidR="00195AA5" w:rsidRPr="00C57B15" w:rsidRDefault="000A0ADF" w:rsidP="00C57B15">
      <w:pPr>
        <w:spacing w:before="40" w:after="40"/>
        <w:ind w:firstLine="567"/>
        <w:rPr>
          <w:b/>
          <w:sz w:val="28"/>
          <w:szCs w:val="28"/>
        </w:rPr>
      </w:pPr>
      <w:r w:rsidRPr="00C57B15">
        <w:rPr>
          <w:b/>
          <w:sz w:val="28"/>
          <w:szCs w:val="28"/>
        </w:rPr>
        <w:lastRenderedPageBreak/>
        <w:t>4. Thủ tục bán tài sản công</w:t>
      </w:r>
    </w:p>
    <w:p w:rsidR="008500D4" w:rsidRPr="00C57B15" w:rsidRDefault="008500D4" w:rsidP="007D5BAC">
      <w:pPr>
        <w:spacing w:before="40" w:after="4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tblPr>
      <w:tblGrid>
        <w:gridCol w:w="706"/>
        <w:gridCol w:w="2416"/>
        <w:gridCol w:w="1016"/>
        <w:gridCol w:w="1383"/>
        <w:gridCol w:w="1021"/>
        <w:gridCol w:w="740"/>
        <w:gridCol w:w="1167"/>
        <w:gridCol w:w="1157"/>
      </w:tblGrid>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1</w:t>
            </w:r>
          </w:p>
        </w:tc>
        <w:tc>
          <w:tcPr>
            <w:tcW w:w="0" w:type="auto"/>
            <w:gridSpan w:val="5"/>
            <w:tcBorders>
              <w:top w:val="single" w:sz="4" w:space="0" w:color="auto"/>
              <w:left w:val="single" w:sz="4" w:space="0" w:color="000000"/>
              <w:bottom w:val="single" w:sz="4" w:space="0" w:color="000000"/>
              <w:right w:val="single" w:sz="4" w:space="0" w:color="auto"/>
            </w:tcBorders>
            <w:vAlign w:val="center"/>
            <w:hideMark/>
          </w:tcPr>
          <w:p w:rsidR="008500D4" w:rsidRPr="00C57B15" w:rsidRDefault="008500D4"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324" w:type="dxa"/>
            <w:gridSpan w:val="2"/>
            <w:tcBorders>
              <w:top w:val="single" w:sz="4" w:space="0" w:color="auto"/>
              <w:left w:val="single" w:sz="4" w:space="0" w:color="000000"/>
              <w:bottom w:val="single" w:sz="4" w:space="0" w:color="000000"/>
              <w:right w:val="single" w:sz="4" w:space="0" w:color="000000"/>
            </w:tcBorders>
            <w:vAlign w:val="center"/>
            <w:hideMark/>
          </w:tcPr>
          <w:p w:rsidR="008500D4" w:rsidRPr="00C57B15" w:rsidRDefault="008500D4" w:rsidP="00846A5D">
            <w:pPr>
              <w:spacing w:before="40" w:after="40"/>
              <w:jc w:val="center"/>
              <w:rPr>
                <w:rFonts w:eastAsia="Times New Roman"/>
                <w:b/>
                <w:sz w:val="28"/>
                <w:szCs w:val="28"/>
                <w:lang w:eastAsia="en-US"/>
              </w:rPr>
            </w:pPr>
            <w:r w:rsidRPr="00C57B15">
              <w:rPr>
                <w:b/>
                <w:sz w:val="28"/>
                <w:szCs w:val="28"/>
              </w:rPr>
              <w:t>QT.TC-CS.0</w:t>
            </w:r>
            <w:r w:rsidR="00195AA5" w:rsidRPr="00C57B15">
              <w:rPr>
                <w:b/>
                <w:sz w:val="28"/>
                <w:szCs w:val="28"/>
              </w:rPr>
              <w:t>4</w:t>
            </w:r>
          </w:p>
        </w:tc>
      </w:tr>
      <w:tr w:rsidR="008500D4" w:rsidRPr="00FB4E6D" w:rsidTr="002D6422">
        <w:trPr>
          <w:trHeight w:val="394"/>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2</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rPr>
            </w:pPr>
            <w:r w:rsidRPr="00C57B15">
              <w:rPr>
                <w:b/>
                <w:sz w:val="28"/>
                <w:szCs w:val="28"/>
              </w:rPr>
              <w:t>Điều kiện thực hiện TTHC</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0A0ADF" w:rsidRPr="00C57B15" w:rsidRDefault="000A0ADF" w:rsidP="00180AFC">
            <w:pPr>
              <w:spacing w:before="40" w:after="40"/>
              <w:jc w:val="center"/>
              <w:rPr>
                <w:b/>
                <w:sz w:val="28"/>
                <w:szCs w:val="28"/>
              </w:rPr>
            </w:pPr>
          </w:p>
        </w:tc>
        <w:tc>
          <w:tcPr>
            <w:tcW w:w="8900" w:type="dxa"/>
            <w:gridSpan w:val="7"/>
            <w:tcBorders>
              <w:top w:val="single" w:sz="4" w:space="0" w:color="000000"/>
              <w:left w:val="single" w:sz="4" w:space="0" w:color="000000"/>
              <w:bottom w:val="single" w:sz="4" w:space="0" w:color="000000"/>
              <w:right w:val="single" w:sz="4" w:space="0" w:color="000000"/>
            </w:tcBorders>
          </w:tcPr>
          <w:p w:rsidR="000A0ADF" w:rsidRPr="00C57B15" w:rsidRDefault="000A0AD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946E8F">
              <w:rPr>
                <w:sz w:val="28"/>
                <w:szCs w:val="28"/>
              </w:rPr>
              <w:t>.</w:t>
            </w:r>
          </w:p>
        </w:tc>
      </w:tr>
      <w:tr w:rsidR="008500D4" w:rsidRPr="00FB4E6D" w:rsidTr="002D6422">
        <w:trPr>
          <w:trHeight w:val="417"/>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Cách thức thực hiện TTHC:</w:t>
            </w:r>
            <w:r w:rsidRPr="00C57B15">
              <w:rPr>
                <w:sz w:val="28"/>
                <w:szCs w:val="28"/>
              </w:rPr>
              <w:t xml:space="preserve">Nộp hồ sơ trực tiếp hoặc gửi qua đường bưu điện đến </w:t>
            </w:r>
            <w:r w:rsidR="007249A8" w:rsidRPr="00C57B15">
              <w:rPr>
                <w:sz w:val="28"/>
                <w:szCs w:val="28"/>
              </w:rPr>
              <w:t xml:space="preserve">Bộ phận TN&amp;TKQ </w:t>
            </w:r>
            <w:r w:rsidR="000A0ADF" w:rsidRPr="00C57B15">
              <w:rPr>
                <w:sz w:val="28"/>
                <w:szCs w:val="28"/>
              </w:rPr>
              <w:t>của UBND cấp xã</w:t>
            </w:r>
            <w:r w:rsidR="00946E8F">
              <w:rPr>
                <w:sz w:val="28"/>
                <w:szCs w:val="28"/>
              </w:rPr>
              <w:t>.</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2.3</w:t>
            </w:r>
          </w:p>
        </w:tc>
        <w:tc>
          <w:tcPr>
            <w:tcW w:w="6576" w:type="dxa"/>
            <w:gridSpan w:val="5"/>
            <w:tcBorders>
              <w:top w:val="single" w:sz="4" w:space="0" w:color="000000"/>
              <w:left w:val="single" w:sz="4" w:space="0" w:color="000000"/>
              <w:bottom w:val="single" w:sz="4" w:space="0" w:color="000000"/>
              <w:right w:val="single" w:sz="4" w:space="0" w:color="auto"/>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67" w:type="dxa"/>
            <w:tcBorders>
              <w:top w:val="single" w:sz="4" w:space="0" w:color="000000"/>
              <w:left w:val="single" w:sz="4" w:space="0" w:color="auto"/>
              <w:bottom w:val="single" w:sz="4" w:space="0" w:color="000000"/>
              <w:right w:val="single" w:sz="4" w:space="0" w:color="auto"/>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1157" w:type="dxa"/>
            <w:tcBorders>
              <w:top w:val="single" w:sz="4" w:space="0" w:color="000000"/>
              <w:left w:val="single" w:sz="4" w:space="0" w:color="auto"/>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sao</w:t>
            </w:r>
          </w:p>
        </w:tc>
      </w:tr>
      <w:tr w:rsidR="008500D4" w:rsidRPr="00FB4E6D" w:rsidTr="002D6422">
        <w:trPr>
          <w:trHeight w:val="58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000000"/>
              <w:left w:val="single" w:sz="4" w:space="0" w:color="000000"/>
              <w:bottom w:val="single" w:sz="4" w:space="0" w:color="auto"/>
              <w:right w:val="single" w:sz="4" w:space="0" w:color="auto"/>
            </w:tcBorders>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Văn bản đề nghị bán tài sản công của cơ quan, tổ chức, đơn vị được giao quản lý, sử dụng tài sản công (trong đó nêu rõ hình thức bán, trách nhiệm tổ chức bán tài sản, việc quản lý, sử dụng tiền thu được từ bán tài sản)</w:t>
            </w:r>
            <w:r w:rsidR="00946E8F">
              <w:rPr>
                <w:sz w:val="28"/>
                <w:szCs w:val="28"/>
              </w:rPr>
              <w:t>.</w:t>
            </w:r>
          </w:p>
        </w:tc>
        <w:tc>
          <w:tcPr>
            <w:tcW w:w="1167" w:type="dxa"/>
            <w:tcBorders>
              <w:top w:val="single" w:sz="4" w:space="0" w:color="000000"/>
              <w:left w:val="single" w:sz="4" w:space="0" w:color="auto"/>
              <w:bottom w:val="single" w:sz="4" w:space="0" w:color="auto"/>
              <w:right w:val="single" w:sz="4" w:space="0" w:color="auto"/>
            </w:tcBorders>
            <w:vAlign w:val="center"/>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p w:rsidR="008500D4" w:rsidRPr="00C57B15" w:rsidRDefault="008500D4" w:rsidP="00846A5D">
            <w:pPr>
              <w:spacing w:before="40" w:after="40"/>
              <w:jc w:val="center"/>
              <w:rPr>
                <w:rFonts w:eastAsia="Times New Roman"/>
                <w:sz w:val="28"/>
                <w:szCs w:val="28"/>
                <w:lang w:eastAsia="en-US"/>
              </w:rPr>
            </w:pPr>
          </w:p>
        </w:tc>
        <w:tc>
          <w:tcPr>
            <w:tcW w:w="1157" w:type="dxa"/>
            <w:tcBorders>
              <w:top w:val="single" w:sz="4" w:space="0" w:color="000000"/>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rPr>
            </w:pPr>
          </w:p>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539"/>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auto"/>
              <w:right w:val="single" w:sz="4" w:space="0" w:color="auto"/>
            </w:tcBorders>
            <w:hideMark/>
          </w:tcPr>
          <w:p w:rsidR="008500D4" w:rsidRPr="00C57B15" w:rsidRDefault="008500D4"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bán tài sản công của cơ quan quản lý cấp trên (nếu có)</w:t>
            </w:r>
            <w:r w:rsidR="00946E8F">
              <w:rPr>
                <w:sz w:val="28"/>
                <w:szCs w:val="28"/>
              </w:rPr>
              <w:t>.</w:t>
            </w:r>
          </w:p>
        </w:tc>
        <w:tc>
          <w:tcPr>
            <w:tcW w:w="1167" w:type="dxa"/>
            <w:tcBorders>
              <w:top w:val="single" w:sz="4" w:space="0" w:color="auto"/>
              <w:left w:val="single" w:sz="4" w:space="0" w:color="auto"/>
              <w:bottom w:val="single" w:sz="4" w:space="0" w:color="auto"/>
              <w:right w:val="single" w:sz="4" w:space="0" w:color="auto"/>
            </w:tcBorders>
            <w:vAlign w:val="center"/>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tc>
        <w:tc>
          <w:tcPr>
            <w:tcW w:w="1157" w:type="dxa"/>
            <w:tcBorders>
              <w:top w:val="single" w:sz="4" w:space="0" w:color="auto"/>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823"/>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auto"/>
              <w:right w:val="single" w:sz="4" w:space="0" w:color="auto"/>
            </w:tcBorders>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rPr>
              <w:t>Danh mục tài sản đề nghị bán (chủng loại, số lượng; tình trạng; nguyên giá, giá trị còn lại theo sổ kế toán; mục đích sử dụng hiện tại; lý do bán</w:t>
            </w:r>
            <w:r w:rsidR="000A0ADF" w:rsidRPr="00C57B15">
              <w:rPr>
                <w:sz w:val="28"/>
                <w:szCs w:val="28"/>
              </w:rPr>
              <w:t>)</w:t>
            </w:r>
            <w:r w:rsidR="00946E8F">
              <w:rPr>
                <w:sz w:val="28"/>
                <w:szCs w:val="28"/>
              </w:rPr>
              <w:t>.</w:t>
            </w:r>
          </w:p>
        </w:tc>
        <w:tc>
          <w:tcPr>
            <w:tcW w:w="1167" w:type="dxa"/>
            <w:tcBorders>
              <w:top w:val="single" w:sz="4" w:space="0" w:color="auto"/>
              <w:left w:val="single" w:sz="4" w:space="0" w:color="auto"/>
              <w:bottom w:val="single" w:sz="4" w:space="0" w:color="auto"/>
              <w:right w:val="single" w:sz="4" w:space="0" w:color="auto"/>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1157" w:type="dxa"/>
            <w:tcBorders>
              <w:top w:val="single" w:sz="4" w:space="0" w:color="auto"/>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88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000000"/>
              <w:right w:val="single" w:sz="4" w:space="0" w:color="auto"/>
            </w:tcBorders>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rPr>
              <w:t>Ý kiến của cơ quan chuyên môn về quy hoạch sử dụng đất (trong trường hợp bán trụ sở làm việc, cơ sở hoạt động sự nghiệp)</w:t>
            </w:r>
            <w:r w:rsidR="00946E8F">
              <w:rPr>
                <w:sz w:val="28"/>
                <w:szCs w:val="28"/>
              </w:rPr>
              <w:t>.</w:t>
            </w:r>
          </w:p>
        </w:tc>
        <w:tc>
          <w:tcPr>
            <w:tcW w:w="1167" w:type="dxa"/>
            <w:tcBorders>
              <w:top w:val="single" w:sz="4" w:space="0" w:color="auto"/>
              <w:left w:val="single" w:sz="4" w:space="0" w:color="auto"/>
              <w:bottom w:val="single" w:sz="4" w:space="0" w:color="000000"/>
              <w:right w:val="single" w:sz="4" w:space="0" w:color="auto"/>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1157" w:type="dxa"/>
            <w:tcBorders>
              <w:top w:val="single" w:sz="4" w:space="0" w:color="auto"/>
              <w:left w:val="single" w:sz="4" w:space="0" w:color="auto"/>
              <w:bottom w:val="single" w:sz="4" w:space="0" w:color="000000"/>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255"/>
        </w:trPr>
        <w:tc>
          <w:tcPr>
            <w:tcW w:w="0" w:type="auto"/>
            <w:tcBorders>
              <w:top w:val="single" w:sz="4" w:space="0" w:color="000000"/>
              <w:left w:val="single" w:sz="4" w:space="0" w:color="000000"/>
              <w:bottom w:val="single" w:sz="4" w:space="0" w:color="000000"/>
              <w:right w:val="single" w:sz="4" w:space="0" w:color="000000"/>
            </w:tcBorders>
            <w:vAlign w:val="center"/>
          </w:tcPr>
          <w:p w:rsidR="008500D4" w:rsidRPr="00C57B15" w:rsidRDefault="008500D4" w:rsidP="00180AFC">
            <w:pPr>
              <w:spacing w:before="40" w:after="40"/>
              <w:jc w:val="center"/>
              <w:rPr>
                <w:rFonts w:eastAsia="Times New Roman"/>
                <w:sz w:val="28"/>
                <w:szCs w:val="28"/>
                <w:lang w:eastAsia="en-US"/>
              </w:rPr>
            </w:pPr>
          </w:p>
        </w:tc>
        <w:tc>
          <w:tcPr>
            <w:tcW w:w="6576" w:type="dxa"/>
            <w:gridSpan w:val="5"/>
            <w:tcBorders>
              <w:top w:val="single" w:sz="4" w:space="0" w:color="auto"/>
              <w:left w:val="single" w:sz="4" w:space="0" w:color="000000"/>
              <w:bottom w:val="single" w:sz="4" w:space="0" w:color="000000"/>
              <w:right w:val="single" w:sz="4" w:space="0" w:color="auto"/>
            </w:tcBorders>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Các hồ sơ khác có liên quan đến đề nghị bán tài sản (nếu có)</w:t>
            </w:r>
            <w:r w:rsidR="00946E8F">
              <w:rPr>
                <w:sz w:val="28"/>
                <w:szCs w:val="28"/>
              </w:rPr>
              <w:t>.</w:t>
            </w:r>
          </w:p>
        </w:tc>
        <w:tc>
          <w:tcPr>
            <w:tcW w:w="1167" w:type="dxa"/>
            <w:tcBorders>
              <w:top w:val="single" w:sz="4" w:space="0" w:color="auto"/>
              <w:left w:val="single" w:sz="4" w:space="0" w:color="auto"/>
              <w:bottom w:val="single" w:sz="4" w:space="0" w:color="000000"/>
              <w:right w:val="single" w:sz="4" w:space="0" w:color="auto"/>
            </w:tcBorders>
            <w:vAlign w:val="center"/>
          </w:tcPr>
          <w:p w:rsidR="008500D4" w:rsidRPr="00C57B15" w:rsidRDefault="008500D4" w:rsidP="00846A5D">
            <w:pPr>
              <w:spacing w:before="40" w:after="40"/>
              <w:jc w:val="center"/>
              <w:rPr>
                <w:rFonts w:eastAsia="Times New Roman"/>
                <w:sz w:val="28"/>
                <w:szCs w:val="28"/>
                <w:lang w:eastAsia="en-US"/>
              </w:rPr>
            </w:pPr>
          </w:p>
        </w:tc>
        <w:tc>
          <w:tcPr>
            <w:tcW w:w="1157" w:type="dxa"/>
            <w:tcBorders>
              <w:top w:val="single" w:sz="4" w:space="0" w:color="auto"/>
              <w:left w:val="single" w:sz="4" w:space="0" w:color="auto"/>
              <w:bottom w:val="single" w:sz="4" w:space="0" w:color="000000"/>
              <w:right w:val="single" w:sz="4" w:space="0" w:color="000000"/>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8274DA">
        <w:trPr>
          <w:trHeight w:val="255"/>
        </w:trPr>
        <w:tc>
          <w:tcPr>
            <w:tcW w:w="0" w:type="auto"/>
            <w:tcBorders>
              <w:top w:val="single" w:sz="4" w:space="0" w:color="000000"/>
              <w:left w:val="single" w:sz="4" w:space="0" w:color="000000"/>
              <w:bottom w:val="single" w:sz="4" w:space="0" w:color="000000"/>
              <w:right w:val="single" w:sz="4" w:space="0" w:color="000000"/>
            </w:tcBorders>
            <w:vAlign w:val="center"/>
          </w:tcPr>
          <w:p w:rsidR="009D5B00" w:rsidRPr="00C57B15" w:rsidRDefault="009D5B00" w:rsidP="00180AFC">
            <w:pPr>
              <w:spacing w:before="40" w:after="40"/>
              <w:jc w:val="center"/>
              <w:rPr>
                <w:rFonts w:eastAsia="Times New Roman"/>
                <w:sz w:val="28"/>
                <w:szCs w:val="28"/>
                <w:lang w:eastAsia="en-US"/>
              </w:rPr>
            </w:pPr>
          </w:p>
        </w:tc>
        <w:tc>
          <w:tcPr>
            <w:tcW w:w="8900" w:type="dxa"/>
            <w:gridSpan w:val="7"/>
            <w:tcBorders>
              <w:top w:val="single" w:sz="4" w:space="0" w:color="auto"/>
              <w:left w:val="single" w:sz="4" w:space="0" w:color="000000"/>
              <w:bottom w:val="single" w:sz="4" w:space="0" w:color="000000"/>
              <w:right w:val="single" w:sz="4" w:space="0" w:color="000000"/>
            </w:tcBorders>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2D6422">
        <w:trPr>
          <w:trHeight w:val="363"/>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lastRenderedPageBreak/>
              <w:t>2.4</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946E8F">
              <w:rPr>
                <w:sz w:val="28"/>
                <w:szCs w:val="28"/>
              </w:rPr>
              <w:t>,</w:t>
            </w:r>
            <w:r w:rsidRPr="00C57B15">
              <w:rPr>
                <w:sz w:val="28"/>
                <w:szCs w:val="28"/>
              </w:rPr>
              <w:t xml:space="preserve"> kể từ ngày nhận đủ hồ sơ hợp lệ</w:t>
            </w:r>
            <w:r w:rsidR="00946E8F">
              <w:rPr>
                <w:sz w:val="28"/>
                <w:szCs w:val="28"/>
              </w:rPr>
              <w:t>.</w:t>
            </w:r>
          </w:p>
        </w:tc>
      </w:tr>
      <w:tr w:rsidR="008500D4" w:rsidRPr="00FB4E6D" w:rsidTr="002D6422">
        <w:trPr>
          <w:trHeight w:val="277"/>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7249A8" w:rsidRPr="00C57B15">
              <w:rPr>
                <w:sz w:val="28"/>
                <w:szCs w:val="28"/>
              </w:rPr>
              <w:t xml:space="preserve"> Bộ phận TN&amp;TKQ </w:t>
            </w:r>
            <w:r w:rsidR="000A0ADF" w:rsidRPr="00C57B15">
              <w:rPr>
                <w:sz w:val="28"/>
                <w:szCs w:val="28"/>
              </w:rPr>
              <w:t xml:space="preserve">của UBND cấp </w:t>
            </w:r>
            <w:r w:rsidR="007249A8" w:rsidRPr="00C57B15">
              <w:rPr>
                <w:sz w:val="28"/>
                <w:szCs w:val="28"/>
              </w:rPr>
              <w:t>xã</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Cơ quan thực hiện:</w:t>
            </w:r>
            <w:r w:rsidRPr="00C57B15">
              <w:rPr>
                <w:sz w:val="28"/>
                <w:szCs w:val="28"/>
              </w:rPr>
              <w:t>UBND</w:t>
            </w:r>
            <w:r w:rsidR="000A0ADF" w:rsidRPr="00C57B15">
              <w:rPr>
                <w:sz w:val="28"/>
                <w:szCs w:val="28"/>
              </w:rPr>
              <w:t xml:space="preserve"> cấp</w:t>
            </w:r>
            <w:r w:rsidRPr="00C57B15">
              <w:rPr>
                <w:sz w:val="28"/>
                <w:szCs w:val="28"/>
              </w:rPr>
              <w:t xml:space="preserve"> xã</w:t>
            </w:r>
          </w:p>
          <w:p w:rsidR="008500D4" w:rsidRPr="00C57B15" w:rsidRDefault="008500D4"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0A0ADF" w:rsidRPr="00C57B15">
              <w:rPr>
                <w:sz w:val="28"/>
                <w:szCs w:val="28"/>
              </w:rPr>
              <w:t xml:space="preserve"> cấp</w:t>
            </w:r>
            <w:r w:rsidRPr="00C57B15">
              <w:rPr>
                <w:sz w:val="28"/>
                <w:szCs w:val="28"/>
              </w:rPr>
              <w:t xml:space="preserve"> xã </w:t>
            </w:r>
          </w:p>
          <w:p w:rsidR="008500D4" w:rsidRPr="00C57B15" w:rsidRDefault="008500D4"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eastAsia="vi-VN"/>
              </w:rPr>
              <w:t>Cơ quan, tổ chức, đơn vị, doanh nghiệp có tài sản bán</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Quyết định bán tài sản công hoặc</w:t>
            </w:r>
            <w:r w:rsidR="000A0ADF" w:rsidRPr="00C57B15">
              <w:rPr>
                <w:sz w:val="28"/>
                <w:szCs w:val="28"/>
              </w:rPr>
              <w:t xml:space="preserve"> Văn bản thông báo không đủ điều kiện bán tài sản công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TT</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Thời gian</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spacing w:before="40" w:after="40"/>
              <w:jc w:val="center"/>
              <w:rPr>
                <w:rFonts w:eastAsia="Times New Roman"/>
                <w:sz w:val="28"/>
                <w:szCs w:val="28"/>
                <w:lang w:eastAsia="en-US"/>
              </w:rPr>
            </w:pPr>
            <w:r w:rsidRPr="00C57B15">
              <w:rPr>
                <w:sz w:val="28"/>
                <w:szCs w:val="28"/>
              </w:rPr>
              <w:t>B1</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60639E" w:rsidRPr="00C57B15">
              <w:rPr>
                <w:sz w:val="28"/>
                <w:szCs w:val="28"/>
              </w:rPr>
              <w:t xml:space="preserve"> của UBND cấp</w:t>
            </w:r>
            <w:r w:rsidRPr="00C57B15">
              <w:rPr>
                <w:sz w:val="28"/>
                <w:szCs w:val="28"/>
              </w:rPr>
              <w:t xml:space="preserve"> xã. Công chức TN&amp;TKQ kiểm tra hồ sơ:</w:t>
            </w:r>
          </w:p>
          <w:p w:rsidR="000A0ADF" w:rsidRPr="00C57B15" w:rsidRDefault="000A0ADF"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0A0ADF" w:rsidRPr="00C57B15" w:rsidRDefault="000A0ADF"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Tổ chức/ cá nhân,</w:t>
            </w:r>
          </w:p>
          <w:p w:rsidR="000A0ADF" w:rsidRPr="00C57B15" w:rsidRDefault="000A0ADF" w:rsidP="00846A5D">
            <w:pPr>
              <w:spacing w:before="40" w:after="40"/>
              <w:jc w:val="center"/>
              <w:rPr>
                <w:rFonts w:eastAsia="Times New Roman"/>
                <w:sz w:val="28"/>
                <w:szCs w:val="28"/>
                <w:lang w:eastAsia="en-US"/>
              </w:rPr>
            </w:pPr>
            <w:r w:rsidRPr="00C57B15">
              <w:rPr>
                <w:sz w:val="28"/>
                <w:szCs w:val="28"/>
              </w:rPr>
              <w:t>Công chức TN&amp;TKQ</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B2</w:t>
            </w:r>
          </w:p>
        </w:tc>
        <w:tc>
          <w:tcPr>
            <w:tcW w:w="3432" w:type="dxa"/>
            <w:gridSpan w:val="2"/>
            <w:tcBorders>
              <w:top w:val="single" w:sz="4" w:space="0" w:color="000000"/>
              <w:left w:val="single" w:sz="4" w:space="0" w:color="000000"/>
              <w:bottom w:val="single" w:sz="4" w:space="0" w:color="000000"/>
              <w:right w:val="single" w:sz="4" w:space="0" w:color="000000"/>
            </w:tcBorders>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383" w:type="dxa"/>
            <w:tcBorders>
              <w:top w:val="single" w:sz="4" w:space="0" w:color="000000"/>
              <w:left w:val="single" w:sz="4" w:space="0" w:color="000000"/>
              <w:bottom w:val="single" w:sz="4" w:space="0" w:color="000000"/>
              <w:right w:val="single" w:sz="4" w:space="0" w:color="000000"/>
            </w:tcBorders>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0,5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B3</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sz w:val="28"/>
                <w:szCs w:val="28"/>
              </w:rPr>
            </w:pPr>
            <w:r w:rsidRPr="00C57B15">
              <w:rPr>
                <w:sz w:val="28"/>
                <w:szCs w:val="28"/>
              </w:rPr>
              <w:t>Xem xét thẩm định, xử lý hồ sơ:</w:t>
            </w:r>
          </w:p>
          <w:p w:rsidR="000A0ADF" w:rsidRPr="00C57B15" w:rsidRDefault="000A0ADF" w:rsidP="00846A5D">
            <w:pPr>
              <w:spacing w:before="40" w:after="40"/>
              <w:jc w:val="both"/>
              <w:rPr>
                <w:sz w:val="28"/>
                <w:szCs w:val="28"/>
              </w:rPr>
            </w:pPr>
            <w:r w:rsidRPr="00C57B15">
              <w:rPr>
                <w:sz w:val="28"/>
                <w:szCs w:val="28"/>
              </w:rPr>
              <w:t xml:space="preserve">- Trường hợp hồ sơ không đáp ứng yêu cầu dự thảo Văn bản thông báo không </w:t>
            </w:r>
            <w:r w:rsidRPr="00C57B15">
              <w:rPr>
                <w:sz w:val="28"/>
                <w:szCs w:val="28"/>
              </w:rPr>
              <w:lastRenderedPageBreak/>
              <w:t xml:space="preserve">đủ điều kiện </w:t>
            </w:r>
            <w:r w:rsidR="0050385E" w:rsidRPr="00C57B15">
              <w:rPr>
                <w:sz w:val="28"/>
                <w:szCs w:val="28"/>
              </w:rPr>
              <w:t>bán</w:t>
            </w:r>
            <w:r w:rsidRPr="00C57B15">
              <w:rPr>
                <w:sz w:val="28"/>
                <w:szCs w:val="28"/>
              </w:rPr>
              <w:t xml:space="preserve"> tài sản</w:t>
            </w:r>
            <w:r w:rsidR="0050385E" w:rsidRPr="00C57B15">
              <w:rPr>
                <w:sz w:val="28"/>
                <w:szCs w:val="28"/>
              </w:rPr>
              <w:t xml:space="preserve"> công</w:t>
            </w:r>
            <w:r w:rsidRPr="00C57B15">
              <w:rPr>
                <w:sz w:val="28"/>
                <w:szCs w:val="28"/>
              </w:rPr>
              <w:t xml:space="preserve"> trình lãnh đạo UBND cấp xã ký duyệt.</w:t>
            </w:r>
            <w:r w:rsidRPr="00C57B15">
              <w:rPr>
                <w:i/>
                <w:sz w:val="28"/>
                <w:szCs w:val="28"/>
              </w:rPr>
              <w:t xml:space="preserve"> Chuyển sang thực hiện bước 4.</w:t>
            </w:r>
          </w:p>
          <w:p w:rsidR="000A0ADF" w:rsidRPr="00C57B15" w:rsidRDefault="000A0ADF"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0A0ADF" w:rsidRPr="00C57B15" w:rsidRDefault="000A0ADF" w:rsidP="00846A5D">
            <w:pPr>
              <w:spacing w:before="40" w:after="40"/>
              <w:jc w:val="both"/>
              <w:rPr>
                <w:i/>
                <w:sz w:val="28"/>
                <w:szCs w:val="28"/>
              </w:rPr>
            </w:pPr>
            <w:r w:rsidRPr="00C57B15">
              <w:rPr>
                <w:sz w:val="28"/>
                <w:szCs w:val="28"/>
              </w:rPr>
              <w:t xml:space="preserve">+ Nếu bổ sung giải trình đầy đủ thì Dự thảo Quyết định </w:t>
            </w:r>
            <w:r w:rsidR="0050385E" w:rsidRPr="00C57B15">
              <w:rPr>
                <w:sz w:val="28"/>
                <w:szCs w:val="28"/>
              </w:rPr>
              <w:t>bán tài sản công</w:t>
            </w:r>
            <w:r w:rsidRPr="00C57B15">
              <w:rPr>
                <w:sz w:val="28"/>
                <w:szCs w:val="28"/>
              </w:rPr>
              <w:t xml:space="preserve"> t</w:t>
            </w:r>
            <w:r w:rsidR="0050385E" w:rsidRPr="00C57B15">
              <w:rPr>
                <w:sz w:val="28"/>
                <w:szCs w:val="28"/>
              </w:rPr>
              <w:t>r</w:t>
            </w:r>
            <w:r w:rsidRPr="00C57B15">
              <w:rPr>
                <w:sz w:val="28"/>
                <w:szCs w:val="28"/>
              </w:rPr>
              <w:t xml:space="preserve">ình lãnh đạo UBND cấp xã ký duyệt. </w:t>
            </w:r>
            <w:r w:rsidRPr="00C57B15">
              <w:rPr>
                <w:i/>
                <w:sz w:val="28"/>
                <w:szCs w:val="28"/>
              </w:rPr>
              <w:t>Chuyển sang thực hiện bước 4</w:t>
            </w:r>
          </w:p>
          <w:p w:rsidR="000A0ADF" w:rsidRPr="00C57B15" w:rsidRDefault="000A0ADF" w:rsidP="00846A5D">
            <w:pPr>
              <w:spacing w:before="40" w:after="40"/>
              <w:jc w:val="both"/>
              <w:rPr>
                <w:sz w:val="28"/>
                <w:szCs w:val="28"/>
              </w:rPr>
            </w:pPr>
            <w:r w:rsidRPr="00C57B15">
              <w:rPr>
                <w:sz w:val="28"/>
                <w:szCs w:val="28"/>
              </w:rPr>
              <w:t xml:space="preserve">+ Nếu không bổ sung, giải trình được thì dự thảo Văn bản thông báo không đủ điều kiện </w:t>
            </w:r>
            <w:r w:rsidR="0050385E" w:rsidRPr="00C57B15">
              <w:rPr>
                <w:sz w:val="28"/>
                <w:szCs w:val="28"/>
              </w:rPr>
              <w:t xml:space="preserve">bán </w:t>
            </w:r>
            <w:r w:rsidRPr="00C57B15">
              <w:rPr>
                <w:sz w:val="28"/>
                <w:szCs w:val="28"/>
              </w:rPr>
              <w:t>tài sản</w:t>
            </w:r>
            <w:r w:rsidR="0050385E" w:rsidRPr="00C57B15">
              <w:rPr>
                <w:sz w:val="28"/>
                <w:szCs w:val="28"/>
              </w:rPr>
              <w:t xml:space="preserve"> công</w:t>
            </w:r>
            <w:r w:rsidRPr="00C57B15">
              <w:rPr>
                <w:sz w:val="28"/>
                <w:szCs w:val="28"/>
              </w:rPr>
              <w:t xml:space="preserve"> trình lãnh đạo UBND cấp xã ký duyệt.</w:t>
            </w:r>
            <w:r w:rsidRPr="00C57B15">
              <w:rPr>
                <w:i/>
                <w:sz w:val="28"/>
                <w:szCs w:val="28"/>
              </w:rPr>
              <w:t xml:space="preserve"> Chuyển sang thực hiện bước 4</w:t>
            </w:r>
            <w:r w:rsidRPr="00C57B15">
              <w:rPr>
                <w:sz w:val="28"/>
                <w:szCs w:val="28"/>
              </w:rPr>
              <w:t>.</w:t>
            </w:r>
          </w:p>
          <w:p w:rsidR="000A0ADF" w:rsidRPr="00C57B15" w:rsidRDefault="000A0ADF" w:rsidP="00846A5D">
            <w:pPr>
              <w:spacing w:before="40" w:after="40"/>
              <w:jc w:val="both"/>
              <w:rPr>
                <w:sz w:val="28"/>
                <w:szCs w:val="28"/>
              </w:rPr>
            </w:pPr>
            <w:r w:rsidRPr="00C57B15">
              <w:rPr>
                <w:sz w:val="28"/>
                <w:szCs w:val="28"/>
              </w:rPr>
              <w:t xml:space="preserve">- Trường hợp, hồ sơ đáp ứng yêu cầu thì Dự thảo Quyết định </w:t>
            </w:r>
            <w:r w:rsidR="0050385E" w:rsidRPr="00C57B15">
              <w:rPr>
                <w:sz w:val="28"/>
                <w:szCs w:val="28"/>
              </w:rPr>
              <w:t xml:space="preserve">bán tài sản công </w:t>
            </w:r>
            <w:r w:rsidRPr="00C57B15">
              <w:rPr>
                <w:sz w:val="28"/>
                <w:szCs w:val="28"/>
              </w:rPr>
              <w:t>trình lãnh đạo UBND cấp xã ký duyệt.</w:t>
            </w:r>
            <w:r w:rsidRPr="00C57B15">
              <w:rPr>
                <w:i/>
                <w:sz w:val="28"/>
                <w:szCs w:val="28"/>
              </w:rPr>
              <w:t xml:space="preserve"> Chuyển sang thực hiện bước 4.</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26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w:t>
            </w:r>
            <w:r w:rsidR="0050385E" w:rsidRPr="00C57B15">
              <w:rPr>
                <w:sz w:val="28"/>
                <w:szCs w:val="28"/>
              </w:rPr>
              <w:t>n bán tài sản công</w:t>
            </w:r>
            <w:r w:rsidRPr="00C57B15">
              <w:rPr>
                <w:sz w:val="28"/>
                <w:szCs w:val="28"/>
              </w:rPr>
              <w:t xml:space="preserve"> hoặc Dự thảo Quyết định </w:t>
            </w:r>
            <w:r w:rsidR="0050385E" w:rsidRPr="00C57B15">
              <w:rPr>
                <w:sz w:val="28"/>
                <w:szCs w:val="28"/>
              </w:rPr>
              <w:t xml:space="preserve">bán tài sản </w:t>
            </w:r>
            <w:r w:rsidR="0050385E" w:rsidRPr="00C57B15">
              <w:rPr>
                <w:sz w:val="28"/>
                <w:szCs w:val="28"/>
              </w:rPr>
              <w:lastRenderedPageBreak/>
              <w:t>công</w:t>
            </w:r>
            <w:r w:rsidR="00846A5D" w:rsidRPr="00C57B15">
              <w:rPr>
                <w:sz w:val="28"/>
                <w:szCs w:val="28"/>
              </w:rPr>
              <w:t xml:space="preserve"> đã ký nháy</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lastRenderedPageBreak/>
              <w:t>B4</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03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t>Mẫu 05;</w:t>
            </w:r>
          </w:p>
          <w:p w:rsidR="000A0ADF" w:rsidRPr="00C57B15" w:rsidRDefault="000A0AD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0050385E" w:rsidRPr="00C57B15">
              <w:rPr>
                <w:sz w:val="28"/>
                <w:szCs w:val="28"/>
              </w:rPr>
              <w:t>bán tài sản công hoặc văn bản thông báo không đủ điều kiện bán tài sản công</w:t>
            </w:r>
            <w:r w:rsidR="00846A5D" w:rsidRPr="00C57B15">
              <w:rPr>
                <w:sz w:val="28"/>
                <w:szCs w:val="28"/>
              </w:rPr>
              <w:t xml:space="preserve"> đã ký</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B5</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Phát hành văn bản và gửi kết quả vềBộ phận TN&amp;TKQ UBND cấpxã để trả cho tổ chức, cá nhân</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0,5</w:t>
            </w:r>
          </w:p>
          <w:p w:rsidR="000A0ADF" w:rsidRPr="00C57B15" w:rsidRDefault="000A0ADF" w:rsidP="00846A5D">
            <w:pPr>
              <w:spacing w:before="40" w:after="40"/>
              <w:jc w:val="center"/>
              <w:rPr>
                <w:rFonts w:eastAsia="Times New Roman"/>
                <w:sz w:val="28"/>
                <w:szCs w:val="28"/>
                <w:lang w:eastAsia="en-US"/>
              </w:rPr>
            </w:pPr>
            <w:r w:rsidRPr="00C57B15">
              <w:rPr>
                <w:sz w:val="28"/>
                <w:szCs w:val="28"/>
              </w:rPr>
              <w:t>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t>Mẫu 05, 06;</w:t>
            </w:r>
          </w:p>
          <w:p w:rsidR="000A0ADF" w:rsidRPr="00C57B15" w:rsidRDefault="0050385E"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bán tài sản công hoặc văn bản thông báo không đủ điều kiện bán tài sản công</w:t>
            </w:r>
            <w:r w:rsidR="00846A5D" w:rsidRPr="00C57B15">
              <w:rPr>
                <w:sz w:val="28"/>
                <w:szCs w:val="28"/>
              </w:rPr>
              <w:t xml:space="preserve"> đã ký, đóng dấu</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B6</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 xml:space="preserve">Công chức </w:t>
            </w:r>
            <w:r w:rsidRPr="00C57B15">
              <w:rPr>
                <w:sz w:val="28"/>
                <w:szCs w:val="28"/>
              </w:rPr>
              <w:lastRenderedPageBreak/>
              <w:t>TN&amp;TKQ</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lastRenderedPageBreak/>
              <w:t xml:space="preserve">Giờ hành </w:t>
            </w:r>
            <w:r w:rsidRPr="00C57B15">
              <w:rPr>
                <w:sz w:val="28"/>
                <w:szCs w:val="28"/>
              </w:rPr>
              <w:lastRenderedPageBreak/>
              <w:t>chính</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lastRenderedPageBreak/>
              <w:t>Mẫu 01, 06;</w:t>
            </w:r>
          </w:p>
          <w:p w:rsidR="000A0ADF" w:rsidRPr="00C57B15" w:rsidRDefault="0050385E"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 xml:space="preserve">bán tài sản </w:t>
            </w:r>
            <w:r w:rsidRPr="00C57B15">
              <w:rPr>
                <w:sz w:val="28"/>
                <w:szCs w:val="28"/>
              </w:rPr>
              <w:lastRenderedPageBreak/>
              <w:t>công hoặc văn bản thông báo không đủ điều kiện bán tài sản công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8500D4" w:rsidRPr="00C57B15" w:rsidRDefault="008500D4" w:rsidP="00180AFC">
            <w:pPr>
              <w:spacing w:before="40" w:after="40"/>
              <w:jc w:val="center"/>
              <w:rPr>
                <w:rFonts w:eastAsia="Times New Roman"/>
                <w:b/>
                <w:sz w:val="28"/>
                <w:szCs w:val="28"/>
                <w:lang w:eastAsia="en-US"/>
              </w:rPr>
            </w:pPr>
          </w:p>
        </w:tc>
        <w:tc>
          <w:tcPr>
            <w:tcW w:w="8900" w:type="dxa"/>
            <w:gridSpan w:val="7"/>
            <w:tcBorders>
              <w:top w:val="single" w:sz="4" w:space="0" w:color="000000"/>
              <w:left w:val="single" w:sz="4" w:space="0" w:color="000000"/>
              <w:bottom w:val="single" w:sz="4" w:space="0" w:color="000000"/>
              <w:right w:val="single" w:sz="4" w:space="0" w:color="000000"/>
            </w:tcBorders>
          </w:tcPr>
          <w:p w:rsidR="008500D4" w:rsidRPr="00C57B15" w:rsidRDefault="008500D4"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7"/>
            <w:tcBorders>
              <w:top w:val="single" w:sz="4" w:space="0" w:color="000000"/>
              <w:left w:val="single" w:sz="4" w:space="0" w:color="000000"/>
              <w:bottom w:val="single" w:sz="4" w:space="0" w:color="auto"/>
              <w:right w:val="single" w:sz="4" w:space="0" w:color="000000"/>
            </w:tcBorders>
            <w:hideMark/>
          </w:tcPr>
          <w:p w:rsidR="008500D4" w:rsidRPr="00C57B15" w:rsidRDefault="008500D4"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01</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 xml:space="preserve">Giấy tiếp nhận hồ sơ và hẹn trả kết quả </w:t>
            </w:r>
            <w:r w:rsidR="006C006D" w:rsidRPr="00CF64F4">
              <w:rPr>
                <w:rFonts w:eastAsiaTheme="minorHAnsi"/>
                <w:noProof/>
                <w:sz w:val="28"/>
                <w:szCs w:val="28"/>
                <w:lang w:eastAsia="en-US"/>
              </w:rPr>
              <w:object w:dxaOrig="1545" w:dyaOrig="1005">
                <v:shape id="_x0000_i1043" type="#_x0000_t75" alt="" style="width:78.75pt;height:51pt;mso-width-percent:0;mso-height-percent:0;mso-width-percent:0;mso-height-percent:0" o:ole="">
                  <v:imagedata r:id="rId15" o:title=""/>
                </v:shape>
                <o:OLEObject Type="Embed" ProgID="Word.Document.12" ShapeID="_x0000_i1043" DrawAspect="Icon" ObjectID="_1666359285" r:id="rId39">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02</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757AB2" w:rsidRDefault="0050385E" w:rsidP="00846A5D">
            <w:pPr>
              <w:widowControl w:val="0"/>
              <w:spacing w:before="40" w:after="40"/>
              <w:jc w:val="both"/>
              <w:rPr>
                <w:sz w:val="28"/>
                <w:szCs w:val="28"/>
              </w:rPr>
            </w:pPr>
            <w:r w:rsidRPr="00C57B15">
              <w:rPr>
                <w:sz w:val="28"/>
                <w:szCs w:val="28"/>
              </w:rPr>
              <w:t>Phiếu yêu cầu bổ sung hoàn thiện hồ sơ</w:t>
            </w:r>
          </w:p>
          <w:p w:rsidR="0050385E" w:rsidRPr="00C57B15" w:rsidRDefault="006C006D" w:rsidP="00846A5D">
            <w:pPr>
              <w:widowControl w:val="0"/>
              <w:spacing w:before="40" w:after="40"/>
              <w:jc w:val="both"/>
              <w:rPr>
                <w:sz w:val="28"/>
                <w:szCs w:val="28"/>
                <w:lang w:eastAsia="en-US"/>
              </w:rPr>
            </w:pPr>
            <w:r w:rsidRPr="00CF64F4">
              <w:rPr>
                <w:rFonts w:eastAsiaTheme="minorHAnsi"/>
                <w:noProof/>
                <w:sz w:val="28"/>
                <w:szCs w:val="28"/>
                <w:lang w:eastAsia="en-US"/>
              </w:rPr>
              <w:object w:dxaOrig="1545" w:dyaOrig="1005">
                <v:shape id="_x0000_i1044" type="#_x0000_t75" alt="" style="width:78.75pt;height:51pt;mso-width-percent:0;mso-height-percent:0;mso-width-percent:0;mso-height-percent:0" o:ole="">
                  <v:imagedata r:id="rId17" o:title=""/>
                </v:shape>
                <o:OLEObject Type="Embed" ProgID="Word.Document.12" ShapeID="_x0000_i1044" DrawAspect="Icon" ObjectID="_1666359286" r:id="rId40">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tabs>
                <w:tab w:val="left" w:pos="4638"/>
              </w:tabs>
              <w:spacing w:before="40" w:after="40"/>
              <w:jc w:val="center"/>
              <w:rPr>
                <w:sz w:val="28"/>
                <w:szCs w:val="28"/>
                <w:lang w:eastAsia="en-US"/>
              </w:rPr>
            </w:pPr>
            <w:r w:rsidRPr="00C57B15">
              <w:rPr>
                <w:sz w:val="28"/>
                <w:szCs w:val="28"/>
              </w:rPr>
              <w:t>Mẫu 03</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Phiếu từ chối tiếp nhận giải quyết hồ sơ</w:t>
            </w:r>
            <w:r w:rsidR="006C006D" w:rsidRPr="00CF64F4">
              <w:rPr>
                <w:rFonts w:eastAsiaTheme="minorHAnsi"/>
                <w:noProof/>
                <w:sz w:val="28"/>
                <w:szCs w:val="28"/>
                <w:lang w:eastAsia="en-US"/>
              </w:rPr>
              <w:object w:dxaOrig="1545" w:dyaOrig="1005">
                <v:shape id="_x0000_i1045" type="#_x0000_t75" alt="" style="width:78.75pt;height:51pt;mso-width-percent:0;mso-height-percent:0;mso-width-percent:0;mso-height-percent:0" o:ole="">
                  <v:imagedata r:id="rId19" o:title=""/>
                </v:shape>
                <o:OLEObject Type="Embed" ProgID="Word.Document.12" ShapeID="_x0000_i1045" DrawAspect="Icon" ObjectID="_1666359287" r:id="rId41">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04</w:t>
            </w:r>
          </w:p>
        </w:tc>
        <w:tc>
          <w:tcPr>
            <w:tcW w:w="6484" w:type="dxa"/>
            <w:gridSpan w:val="6"/>
            <w:tcBorders>
              <w:top w:val="single" w:sz="4" w:space="0" w:color="auto"/>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Phiếu xin lỗi và hẹn lại ngày trả kết quả</w:t>
            </w:r>
            <w:r w:rsidR="006C006D" w:rsidRPr="00CF64F4">
              <w:rPr>
                <w:rFonts w:eastAsiaTheme="minorHAnsi"/>
                <w:noProof/>
                <w:sz w:val="28"/>
                <w:szCs w:val="28"/>
                <w:lang w:eastAsia="en-US"/>
              </w:rPr>
              <w:object w:dxaOrig="1545" w:dyaOrig="1005">
                <v:shape id="_x0000_i1046" type="#_x0000_t75" alt="" style="width:78.75pt;height:51pt;mso-width-percent:0;mso-height-percent:0;mso-width-percent:0;mso-height-percent:0" o:ole="">
                  <v:imagedata r:id="rId21" o:title=""/>
                </v:shape>
                <o:OLEObject Type="Embed" ProgID="Word.Document.12" ShapeID="_x0000_i1046" DrawAspect="Icon" ObjectID="_1666359288" r:id="rId42">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05</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757AB2" w:rsidRDefault="0050385E" w:rsidP="00846A5D">
            <w:pPr>
              <w:widowControl w:val="0"/>
              <w:spacing w:before="40" w:after="40"/>
              <w:jc w:val="both"/>
              <w:rPr>
                <w:sz w:val="28"/>
                <w:szCs w:val="28"/>
              </w:rPr>
            </w:pPr>
            <w:r w:rsidRPr="00C57B15">
              <w:rPr>
                <w:sz w:val="28"/>
                <w:szCs w:val="28"/>
              </w:rPr>
              <w:t>Phiếu kiểm soát quá trình giải quyết hồ sơ</w:t>
            </w:r>
          </w:p>
          <w:p w:rsidR="0050385E" w:rsidRPr="00C57B15" w:rsidRDefault="006C006D" w:rsidP="00846A5D">
            <w:pPr>
              <w:widowControl w:val="0"/>
              <w:spacing w:before="40" w:after="40"/>
              <w:jc w:val="both"/>
              <w:rPr>
                <w:sz w:val="28"/>
                <w:szCs w:val="28"/>
                <w:lang w:eastAsia="en-US"/>
              </w:rPr>
            </w:pPr>
            <w:r w:rsidRPr="00CF64F4">
              <w:rPr>
                <w:rFonts w:eastAsiaTheme="minorHAnsi"/>
                <w:noProof/>
                <w:sz w:val="28"/>
                <w:szCs w:val="28"/>
                <w:lang w:eastAsia="en-US"/>
              </w:rPr>
              <w:object w:dxaOrig="1545" w:dyaOrig="1005">
                <v:shape id="_x0000_i1047" type="#_x0000_t75" alt="" style="width:78.75pt;height:51pt;mso-width-percent:0;mso-height-percent:0;mso-width-percent:0;mso-height-percent:0" o:ole="">
                  <v:imagedata r:id="rId23" o:title=""/>
                </v:shape>
                <o:OLEObject Type="Embed" ProgID="Word.Document.12" ShapeID="_x0000_i1047" DrawAspect="Icon" ObjectID="_1666359289" r:id="rId43">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06</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 xml:space="preserve">Sổ theo dõi hồ sơ </w:t>
            </w:r>
            <w:r w:rsidR="006C006D" w:rsidRPr="00CF64F4">
              <w:rPr>
                <w:rFonts w:eastAsiaTheme="minorHAnsi"/>
                <w:noProof/>
                <w:sz w:val="28"/>
                <w:szCs w:val="28"/>
                <w:lang w:eastAsia="en-US"/>
              </w:rPr>
              <w:object w:dxaOrig="1545" w:dyaOrig="1005">
                <v:shape id="_x0000_i1048" type="#_x0000_t75" alt="" style="width:78.75pt;height:51pt;mso-width-percent:0;mso-height-percent:0;mso-width-percent:0;mso-height-percent:0" o:ole="">
                  <v:imagedata r:id="rId25" o:title=""/>
                </v:shape>
                <o:OLEObject Type="Embed" ProgID="Word.Document.12" ShapeID="_x0000_i1048" DrawAspect="Icon" ObjectID="_1666359290" r:id="rId44">
                  <o:FieldCodes>\s</o:FieldCodes>
                </o:OLEObject>
              </w:objec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757AB2">
              <w:rPr>
                <w:sz w:val="28"/>
                <w:szCs w:val="28"/>
              </w:rPr>
              <w:t xml:space="preserve">, </w:t>
            </w:r>
            <w:r w:rsidRPr="00C57B15">
              <w:rPr>
                <w:sz w:val="28"/>
                <w:szCs w:val="28"/>
              </w:rPr>
              <w:t>02,03,04 (nếu có); 06 lưu tại Bộ phận TN&amp;TKQ của UBND cấp xã. Mẫu 01, 05 lưu theo hồ sơ.</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757AB2">
              <w:rPr>
                <w:sz w:val="28"/>
                <w:szCs w:val="28"/>
              </w:rPr>
              <w:t>.</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widowControl w:val="0"/>
              <w:spacing w:before="40" w:after="40"/>
              <w:jc w:val="center"/>
              <w:rPr>
                <w:sz w:val="28"/>
                <w:szCs w:val="28"/>
              </w:rPr>
            </w:pPr>
            <w:r w:rsidRPr="00C57B15">
              <w:rPr>
                <w:sz w:val="28"/>
                <w:szCs w:val="28"/>
              </w:rPr>
              <w:lastRenderedPageBreak/>
              <w:t>-</w:t>
            </w:r>
          </w:p>
        </w:tc>
        <w:tc>
          <w:tcPr>
            <w:tcW w:w="8900" w:type="dxa"/>
            <w:gridSpan w:val="7"/>
            <w:tcBorders>
              <w:top w:val="single" w:sz="4" w:space="0" w:color="000000"/>
              <w:left w:val="single" w:sz="4" w:space="0" w:color="000000"/>
              <w:bottom w:val="single" w:sz="4" w:space="0" w:color="000000"/>
              <w:right w:val="single" w:sz="4" w:space="0" w:color="000000"/>
            </w:tcBorders>
          </w:tcPr>
          <w:p w:rsidR="0050385E" w:rsidRPr="00C57B15" w:rsidRDefault="0050385E"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nhu cầu bán tài sản giải trình; Văn bản giải trình của cơ quan, đơn vị </w:t>
            </w:r>
            <w:r w:rsidRPr="00C57B15">
              <w:rPr>
                <w:i/>
                <w:sz w:val="28"/>
                <w:szCs w:val="28"/>
              </w:rPr>
              <w:t>(đối với trường hợp hồ sơ cần giải trình bổ sung)</w:t>
            </w:r>
            <w:r w:rsidR="00757AB2">
              <w:rPr>
                <w:i/>
                <w:sz w:val="28"/>
                <w:szCs w:val="28"/>
              </w:rPr>
              <w:t>.</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Quyết định bán tài sản công hoặc văn bản thông báo không đủ điều kiện bán tài sản công</w:t>
            </w:r>
            <w:r w:rsidR="00757AB2">
              <w:rPr>
                <w:sz w:val="28"/>
                <w:szCs w:val="28"/>
                <w:shd w:val="clear" w:color="auto" w:fill="FFFFFF"/>
              </w:rPr>
              <w:t>.</w:t>
            </w:r>
          </w:p>
        </w:tc>
      </w:tr>
      <w:tr w:rsidR="0050385E" w:rsidRPr="00FB4E6D" w:rsidTr="00846A5D">
        <w:trPr>
          <w:trHeight w:val="522"/>
        </w:trPr>
        <w:tc>
          <w:tcPr>
            <w:tcW w:w="9606" w:type="dxa"/>
            <w:gridSpan w:val="8"/>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195AA5" w:rsidRPr="00C57B15" w:rsidRDefault="00195AA5" w:rsidP="007D5BAC">
      <w:pPr>
        <w:spacing w:before="40" w:after="40"/>
        <w:rPr>
          <w:b/>
          <w:sz w:val="28"/>
          <w:szCs w:val="28"/>
        </w:rPr>
      </w:pPr>
    </w:p>
    <w:p w:rsidR="00195AA5" w:rsidRPr="00C57B15" w:rsidRDefault="00195AA5" w:rsidP="007D5BAC">
      <w:pPr>
        <w:spacing w:before="40" w:after="40"/>
        <w:rPr>
          <w:b/>
          <w:sz w:val="28"/>
          <w:szCs w:val="28"/>
        </w:rPr>
      </w:pPr>
    </w:p>
    <w:p w:rsidR="00195AA5" w:rsidRPr="00C57B15" w:rsidRDefault="00195AA5"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57AB2" w:rsidRDefault="00757AB2">
      <w:pPr>
        <w:rPr>
          <w:b/>
          <w:sz w:val="28"/>
          <w:szCs w:val="28"/>
        </w:rPr>
      </w:pPr>
      <w:r>
        <w:rPr>
          <w:b/>
          <w:sz w:val="28"/>
          <w:szCs w:val="28"/>
        </w:rPr>
        <w:br w:type="page"/>
      </w:r>
    </w:p>
    <w:p w:rsidR="00195AA5" w:rsidRPr="00C57B15" w:rsidRDefault="00453A1C" w:rsidP="00C57B15">
      <w:pPr>
        <w:spacing w:before="40" w:after="40"/>
        <w:ind w:firstLine="567"/>
        <w:rPr>
          <w:b/>
          <w:sz w:val="28"/>
          <w:szCs w:val="28"/>
        </w:rPr>
      </w:pPr>
      <w:r w:rsidRPr="00C57B15">
        <w:rPr>
          <w:b/>
          <w:sz w:val="28"/>
          <w:szCs w:val="28"/>
        </w:rPr>
        <w:lastRenderedPageBreak/>
        <w:t xml:space="preserve">5. </w:t>
      </w:r>
      <w:r w:rsidR="00D76BAD" w:rsidRPr="00C57B15">
        <w:rPr>
          <w:b/>
          <w:sz w:val="28"/>
          <w:szCs w:val="28"/>
        </w:rPr>
        <w:t>B</w:t>
      </w:r>
      <w:r w:rsidRPr="00C57B15">
        <w:rPr>
          <w:b/>
          <w:sz w:val="28"/>
          <w:szCs w:val="28"/>
        </w:rPr>
        <w:t>án tài sản công cho người duy nhất theo quy định tại khoản 2 Điều 25 Nghị định 151/2017/NĐ-CP ngày 26/12/2017 của Chính phủ</w:t>
      </w:r>
      <w:r w:rsidR="00195AA5" w:rsidRPr="00C57B15">
        <w:rPr>
          <w:b/>
          <w:sz w:val="28"/>
          <w:szCs w:val="28"/>
        </w:rPr>
        <w:t>.</w:t>
      </w:r>
    </w:p>
    <w:p w:rsidR="00195AA5" w:rsidRPr="00C57B15" w:rsidRDefault="00195AA5" w:rsidP="007D5BAC">
      <w:pPr>
        <w:spacing w:before="40" w:after="4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671"/>
        <w:gridCol w:w="2272"/>
        <w:gridCol w:w="1275"/>
        <w:gridCol w:w="1532"/>
        <w:gridCol w:w="1177"/>
        <w:gridCol w:w="411"/>
        <w:gridCol w:w="1199"/>
        <w:gridCol w:w="1069"/>
      </w:tblGrid>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6256" w:type="dxa"/>
            <w:gridSpan w:val="4"/>
            <w:tcBorders>
              <w:top w:val="single" w:sz="4" w:space="0" w:color="auto"/>
              <w:left w:val="single" w:sz="4" w:space="0" w:color="000000"/>
              <w:bottom w:val="single" w:sz="4" w:space="0" w:color="000000"/>
              <w:right w:val="single" w:sz="4" w:space="0" w:color="auto"/>
            </w:tcBorders>
            <w:vAlign w:val="center"/>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679" w:type="dxa"/>
            <w:gridSpan w:val="3"/>
            <w:tcBorders>
              <w:top w:val="single" w:sz="4" w:space="0" w:color="auto"/>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QT.TC-CS.05</w:t>
            </w:r>
          </w:p>
        </w:tc>
      </w:tr>
      <w:tr w:rsidR="00195AA5" w:rsidRPr="00FB4E6D" w:rsidTr="00846A5D">
        <w:trPr>
          <w:trHeight w:val="394"/>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hiện TTHC</w:t>
            </w:r>
          </w:p>
        </w:tc>
      </w:tr>
      <w:tr w:rsidR="00DB57DF"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DB57DF" w:rsidRPr="00C57B15" w:rsidRDefault="00DB57DF" w:rsidP="00846A5D">
            <w:pPr>
              <w:spacing w:before="40" w:after="40"/>
              <w:jc w:val="center"/>
              <w:rPr>
                <w:b/>
                <w:sz w:val="28"/>
                <w:szCs w:val="28"/>
              </w:rPr>
            </w:pPr>
          </w:p>
        </w:tc>
        <w:tc>
          <w:tcPr>
            <w:tcW w:w="8935" w:type="dxa"/>
            <w:gridSpan w:val="7"/>
            <w:tcBorders>
              <w:top w:val="single" w:sz="4" w:space="0" w:color="000000"/>
              <w:left w:val="single" w:sz="4" w:space="0" w:color="000000"/>
              <w:bottom w:val="single" w:sz="4" w:space="0" w:color="000000"/>
              <w:right w:val="single" w:sz="4" w:space="0" w:color="000000"/>
            </w:tcBorders>
          </w:tcPr>
          <w:p w:rsidR="00DB57DF" w:rsidRPr="00C57B15" w:rsidRDefault="00DB57D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757AB2">
              <w:rPr>
                <w:sz w:val="28"/>
                <w:szCs w:val="28"/>
              </w:rPr>
              <w:t>.</w:t>
            </w:r>
          </w:p>
        </w:tc>
      </w:tr>
      <w:tr w:rsidR="00195AA5" w:rsidRPr="00FB4E6D" w:rsidTr="00846A5D">
        <w:trPr>
          <w:trHeight w:val="417"/>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r w:rsidRPr="00C57B15">
              <w:rPr>
                <w:sz w:val="28"/>
                <w:szCs w:val="28"/>
              </w:rPr>
              <w:t xml:space="preserve">Nộp hồ sơ trực tiếp hoặc gửi qua đường bưu điện </w:t>
            </w:r>
            <w:r w:rsidR="00DB57DF" w:rsidRPr="00C57B15">
              <w:rPr>
                <w:sz w:val="28"/>
                <w:szCs w:val="28"/>
              </w:rPr>
              <w:t>đến Bộ phận TN&amp;TKQ của UBND cấp xã</w:t>
            </w:r>
            <w:r w:rsidR="007E270A" w:rsidRPr="00C57B15">
              <w:rPr>
                <w:sz w:val="28"/>
                <w:szCs w:val="28"/>
              </w:rPr>
              <w:t>.</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6667" w:type="dxa"/>
            <w:gridSpan w:val="5"/>
            <w:tcBorders>
              <w:top w:val="single" w:sz="4" w:space="0" w:color="000000"/>
              <w:left w:val="single" w:sz="4" w:space="0" w:color="000000"/>
              <w:bottom w:val="single" w:sz="4" w:space="0" w:color="000000"/>
              <w:right w:val="single" w:sz="4" w:space="0" w:color="auto"/>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99" w:type="dxa"/>
            <w:tcBorders>
              <w:top w:val="single" w:sz="4" w:space="0" w:color="000000"/>
              <w:left w:val="single" w:sz="4" w:space="0" w:color="auto"/>
              <w:bottom w:val="single" w:sz="4" w:space="0" w:color="000000"/>
              <w:right w:val="single" w:sz="4" w:space="0" w:color="auto"/>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1069" w:type="dxa"/>
            <w:tcBorders>
              <w:top w:val="single" w:sz="4" w:space="0" w:color="000000"/>
              <w:left w:val="single" w:sz="4" w:space="0" w:color="auto"/>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7E270A" w:rsidRPr="00FB4E6D" w:rsidTr="00846A5D">
        <w:trPr>
          <w:trHeight w:val="58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000000"/>
              <w:left w:val="single" w:sz="4" w:space="0" w:color="000000"/>
              <w:bottom w:val="single" w:sz="4" w:space="0" w:color="auto"/>
              <w:right w:val="single" w:sz="4" w:space="0" w:color="auto"/>
            </w:tcBorders>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bán của cơ quan được giao nhiệm vụ tổ chức bán tài sản (trong đó mô tả đầy đủ quá trình tổ chức đấu giá và mức giá tổ chức, cá nhân duy nhất tham gia đấu giá đã trả)</w:t>
            </w:r>
            <w:r w:rsidR="00757AB2">
              <w:rPr>
                <w:sz w:val="28"/>
                <w:szCs w:val="28"/>
              </w:rPr>
              <w:t>.</w:t>
            </w:r>
          </w:p>
        </w:tc>
        <w:tc>
          <w:tcPr>
            <w:tcW w:w="1199" w:type="dxa"/>
            <w:tcBorders>
              <w:top w:val="single" w:sz="4" w:space="0" w:color="000000"/>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1069" w:type="dxa"/>
            <w:tcBorders>
              <w:top w:val="single" w:sz="4" w:space="0" w:color="000000"/>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846A5D">
        <w:trPr>
          <w:trHeight w:val="75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auto"/>
              <w:left w:val="single" w:sz="4" w:space="0" w:color="000000"/>
              <w:bottom w:val="single" w:sz="4" w:space="0" w:color="auto"/>
              <w:right w:val="single" w:sz="4" w:space="0" w:color="auto"/>
            </w:tcBorders>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bán tài sản công cho người duy nhất của cơ quan quản lý cấp trên (nếu có)</w:t>
            </w:r>
            <w:r w:rsidR="00757AB2">
              <w:rPr>
                <w:sz w:val="28"/>
                <w:szCs w:val="28"/>
              </w:rPr>
              <w:t>.</w:t>
            </w:r>
          </w:p>
        </w:tc>
        <w:tc>
          <w:tcPr>
            <w:tcW w:w="1199" w:type="dxa"/>
            <w:tcBorders>
              <w:top w:val="single" w:sz="4" w:space="0" w:color="auto"/>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ind w:left="120"/>
              <w:jc w:val="center"/>
              <w:rPr>
                <w:rFonts w:eastAsia="Times New Roman"/>
                <w:sz w:val="28"/>
                <w:szCs w:val="28"/>
                <w:lang w:eastAsia="en-US"/>
              </w:rPr>
            </w:pPr>
          </w:p>
        </w:tc>
        <w:tc>
          <w:tcPr>
            <w:tcW w:w="1069" w:type="dxa"/>
            <w:tcBorders>
              <w:top w:val="single" w:sz="4" w:space="0" w:color="auto"/>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846A5D">
        <w:trPr>
          <w:trHeight w:val="362"/>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auto"/>
              <w:left w:val="single" w:sz="4" w:space="0" w:color="000000"/>
              <w:bottom w:val="single" w:sz="4" w:space="0" w:color="auto"/>
              <w:right w:val="single" w:sz="4" w:space="0" w:color="auto"/>
            </w:tcBorders>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Quyết định bán đấu giá tài sản của cơ quan, người có thẩm quyền</w:t>
            </w:r>
            <w:r w:rsidR="00757AB2">
              <w:rPr>
                <w:sz w:val="28"/>
                <w:szCs w:val="28"/>
              </w:rPr>
              <w:t>.</w:t>
            </w:r>
          </w:p>
        </w:tc>
        <w:tc>
          <w:tcPr>
            <w:tcW w:w="1199" w:type="dxa"/>
            <w:tcBorders>
              <w:top w:val="single" w:sz="4" w:space="0" w:color="auto"/>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rPr>
                <w:rFonts w:eastAsia="Times New Roman"/>
                <w:sz w:val="28"/>
                <w:szCs w:val="28"/>
                <w:lang w:eastAsia="en-US"/>
              </w:rPr>
            </w:pPr>
          </w:p>
        </w:tc>
        <w:tc>
          <w:tcPr>
            <w:tcW w:w="1069" w:type="dxa"/>
            <w:tcBorders>
              <w:top w:val="single" w:sz="4" w:space="0" w:color="auto"/>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846A5D">
        <w:trPr>
          <w:trHeight w:val="516"/>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auto"/>
              <w:left w:val="single" w:sz="4" w:space="0" w:color="000000"/>
              <w:bottom w:val="single" w:sz="4" w:space="0" w:color="000000"/>
              <w:right w:val="single" w:sz="4" w:space="0" w:color="auto"/>
            </w:tcBorders>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Biên bản bán đấu giá tài sản (nếu có) và các hồ sơ liên quan đến quá trình tổ chức đấu giá tài sản</w:t>
            </w:r>
            <w:r w:rsidR="00757AB2">
              <w:rPr>
                <w:sz w:val="28"/>
                <w:szCs w:val="28"/>
              </w:rPr>
              <w:t>.</w:t>
            </w:r>
          </w:p>
        </w:tc>
        <w:tc>
          <w:tcPr>
            <w:tcW w:w="1199" w:type="dxa"/>
            <w:tcBorders>
              <w:top w:val="single" w:sz="4" w:space="0" w:color="auto"/>
              <w:left w:val="single" w:sz="4" w:space="0" w:color="auto"/>
              <w:bottom w:val="single" w:sz="4" w:space="0" w:color="000000"/>
              <w:right w:val="single" w:sz="4" w:space="0" w:color="auto"/>
            </w:tcBorders>
            <w:vAlign w:val="center"/>
          </w:tcPr>
          <w:p w:rsidR="00195AA5" w:rsidRPr="00C57B15" w:rsidRDefault="00195AA5" w:rsidP="00846A5D">
            <w:pPr>
              <w:spacing w:before="40" w:after="40"/>
              <w:jc w:val="center"/>
              <w:rPr>
                <w:rFonts w:eastAsia="Times New Roman"/>
                <w:sz w:val="28"/>
                <w:szCs w:val="28"/>
                <w:lang w:eastAsia="en-US"/>
              </w:rPr>
            </w:pPr>
          </w:p>
        </w:tc>
        <w:tc>
          <w:tcPr>
            <w:tcW w:w="1069" w:type="dxa"/>
            <w:tcBorders>
              <w:top w:val="single" w:sz="4" w:space="0" w:color="auto"/>
              <w:left w:val="single" w:sz="4" w:space="0" w:color="auto"/>
              <w:bottom w:val="single" w:sz="4" w:space="0" w:color="000000"/>
              <w:right w:val="single" w:sz="4" w:space="0" w:color="000000"/>
            </w:tcBorders>
            <w:vAlign w:val="center"/>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6C19E1">
        <w:trPr>
          <w:trHeight w:val="516"/>
        </w:trPr>
        <w:tc>
          <w:tcPr>
            <w:tcW w:w="671" w:type="dxa"/>
            <w:tcBorders>
              <w:top w:val="single" w:sz="4" w:space="0" w:color="000000"/>
              <w:left w:val="single" w:sz="4" w:space="0" w:color="000000"/>
              <w:bottom w:val="single" w:sz="4" w:space="0" w:color="000000"/>
              <w:right w:val="single" w:sz="4" w:space="0" w:color="000000"/>
            </w:tcBorders>
            <w:vAlign w:val="center"/>
            <w:hideMark/>
          </w:tcPr>
          <w:p w:rsidR="009D5B00" w:rsidRPr="00C57B15" w:rsidRDefault="009D5B00" w:rsidP="00846A5D">
            <w:pPr>
              <w:widowControl w:val="0"/>
              <w:spacing w:before="40" w:after="40"/>
              <w:jc w:val="center"/>
              <w:rPr>
                <w:sz w:val="28"/>
                <w:szCs w:val="28"/>
              </w:rPr>
            </w:pPr>
          </w:p>
        </w:tc>
        <w:tc>
          <w:tcPr>
            <w:tcW w:w="8935" w:type="dxa"/>
            <w:gridSpan w:val="7"/>
            <w:tcBorders>
              <w:top w:val="single" w:sz="4" w:space="0" w:color="auto"/>
              <w:left w:val="single" w:sz="4" w:space="0" w:color="000000"/>
              <w:bottom w:val="single" w:sz="4" w:space="0" w:color="000000"/>
              <w:right w:val="single" w:sz="4" w:space="0" w:color="000000"/>
            </w:tcBorders>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195AA5" w:rsidRPr="00FB4E6D" w:rsidTr="00846A5D">
        <w:trPr>
          <w:trHeight w:val="363"/>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07 ngày</w:t>
            </w:r>
            <w:r w:rsidR="00757AB2">
              <w:rPr>
                <w:sz w:val="28"/>
                <w:szCs w:val="28"/>
              </w:rPr>
              <w:t>,</w:t>
            </w:r>
            <w:r w:rsidRPr="00C57B15">
              <w:rPr>
                <w:sz w:val="28"/>
                <w:szCs w:val="28"/>
              </w:rPr>
              <w:t xml:space="preserve"> kể từ ngày nhận đủ hồ sơ hợp lệ.</w:t>
            </w:r>
          </w:p>
        </w:tc>
      </w:tr>
      <w:tr w:rsidR="00195AA5" w:rsidRPr="00FB4E6D" w:rsidTr="00846A5D">
        <w:trPr>
          <w:trHeight w:val="541"/>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2.6</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7249A8" w:rsidRPr="00C57B15">
              <w:rPr>
                <w:sz w:val="28"/>
                <w:szCs w:val="28"/>
              </w:rPr>
              <w:t xml:space="preserve">Bộ phận TN&amp;TKQ </w:t>
            </w:r>
            <w:r w:rsidR="007E270A" w:rsidRPr="00C57B15">
              <w:rPr>
                <w:sz w:val="28"/>
                <w:szCs w:val="28"/>
              </w:rPr>
              <w:t>của UBND cấp xã</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 xã</w:t>
            </w:r>
          </w:p>
          <w:p w:rsidR="00195AA5" w:rsidRPr="00C57B15" w:rsidRDefault="00195AA5"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7E270A" w:rsidRPr="00C57B15">
              <w:rPr>
                <w:sz w:val="28"/>
                <w:szCs w:val="28"/>
              </w:rPr>
              <w:t xml:space="preserve"> cấp</w:t>
            </w:r>
            <w:r w:rsidRPr="00C57B15">
              <w:rPr>
                <w:sz w:val="28"/>
                <w:szCs w:val="28"/>
              </w:rPr>
              <w:t xml:space="preserve"> 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2.8</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eastAsia="vi-VN"/>
              </w:rPr>
              <w:t>Cơ quan, tổ chức, đơn vị, doanh nghiệp có tài sản bán</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Kết quả giải quyết TTHC: </w:t>
            </w:r>
            <w:r w:rsidRPr="00C57B15">
              <w:rPr>
                <w:sz w:val="28"/>
                <w:szCs w:val="28"/>
              </w:rPr>
              <w:t>Quyết định bán tài sản công cho người duy nhất tham gia đấu giá hoặc Văn bản thông báo không đủ điều kiện bán tài sản</w:t>
            </w:r>
            <w:r w:rsidR="007E270A" w:rsidRPr="00C57B15">
              <w:rPr>
                <w:sz w:val="28"/>
                <w:szCs w:val="28"/>
              </w:rPr>
              <w:t xml:space="preserve"> cho người duy nhất tham gia đấu giá</w:t>
            </w:r>
            <w:r w:rsidR="00757AB2">
              <w:rPr>
                <w:sz w:val="28"/>
                <w:szCs w:val="28"/>
              </w:rPr>
              <w:t>.</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2.10</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spacing w:before="40" w:after="40"/>
              <w:jc w:val="center"/>
              <w:rPr>
                <w:rFonts w:eastAsia="Times New Roman"/>
                <w:sz w:val="28"/>
                <w:szCs w:val="28"/>
                <w:lang w:eastAsia="en-US"/>
              </w:rPr>
            </w:pPr>
            <w:r w:rsidRPr="00C57B15">
              <w:rPr>
                <w:sz w:val="28"/>
                <w:szCs w:val="28"/>
              </w:rPr>
              <w:t>B1</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60639E" w:rsidRPr="00C57B15">
              <w:rPr>
                <w:sz w:val="28"/>
                <w:szCs w:val="28"/>
              </w:rPr>
              <w:t xml:space="preserve">UBND cấp </w:t>
            </w:r>
            <w:r w:rsidRPr="00C57B15">
              <w:rPr>
                <w:sz w:val="28"/>
                <w:szCs w:val="28"/>
              </w:rPr>
              <w:t>xã. Công chức TN&amp;TKQ kiểm tra hồ sơ:</w:t>
            </w:r>
          </w:p>
          <w:p w:rsidR="007E270A" w:rsidRPr="00C57B15" w:rsidRDefault="007E270A"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7E270A" w:rsidRPr="00C57B15" w:rsidRDefault="007E270A"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rPr>
            </w:pPr>
            <w:r w:rsidRPr="00C57B15">
              <w:rPr>
                <w:sz w:val="28"/>
                <w:szCs w:val="28"/>
              </w:rPr>
              <w:t>Tổ chức/ cá nhân,</w:t>
            </w:r>
          </w:p>
          <w:p w:rsidR="007E270A" w:rsidRPr="00C57B15" w:rsidRDefault="007E270A" w:rsidP="00846A5D">
            <w:pPr>
              <w:spacing w:before="40" w:after="40"/>
              <w:jc w:val="center"/>
              <w:rPr>
                <w:rFonts w:eastAsia="Times New Roman"/>
                <w:sz w:val="28"/>
                <w:szCs w:val="28"/>
                <w:lang w:eastAsia="en-US"/>
              </w:rPr>
            </w:pPr>
            <w:r w:rsidRPr="00C57B15">
              <w:rPr>
                <w:sz w:val="28"/>
                <w:szCs w:val="28"/>
              </w:rPr>
              <w:t>Công chức TN&amp;TKQ</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79" w:type="dxa"/>
            <w:gridSpan w:val="3"/>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B2</w:t>
            </w:r>
          </w:p>
        </w:tc>
        <w:tc>
          <w:tcPr>
            <w:tcW w:w="3547" w:type="dxa"/>
            <w:gridSpan w:val="2"/>
            <w:tcBorders>
              <w:top w:val="single" w:sz="4" w:space="0" w:color="000000"/>
              <w:left w:val="single" w:sz="4" w:space="0" w:color="000000"/>
              <w:bottom w:val="single" w:sz="4" w:space="0" w:color="000000"/>
              <w:right w:val="single" w:sz="4" w:space="0" w:color="000000"/>
            </w:tcBorders>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32" w:type="dxa"/>
            <w:tcBorders>
              <w:top w:val="single" w:sz="4" w:space="0" w:color="000000"/>
              <w:left w:val="single" w:sz="4" w:space="0" w:color="000000"/>
              <w:bottom w:val="single" w:sz="4" w:space="0" w:color="000000"/>
              <w:right w:val="single" w:sz="4" w:space="0" w:color="000000"/>
            </w:tcBorders>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0,5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B3</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rPr>
            </w:pPr>
            <w:r w:rsidRPr="00C57B15">
              <w:rPr>
                <w:sz w:val="28"/>
                <w:szCs w:val="28"/>
              </w:rPr>
              <w:t>Xem xét thẩm định, xử lý hồ sơ:</w:t>
            </w:r>
          </w:p>
          <w:p w:rsidR="007E270A" w:rsidRPr="00C57B15" w:rsidRDefault="007E270A" w:rsidP="00846A5D">
            <w:pPr>
              <w:spacing w:before="40" w:after="40"/>
              <w:jc w:val="both"/>
              <w:rPr>
                <w:sz w:val="28"/>
                <w:szCs w:val="28"/>
              </w:rPr>
            </w:pPr>
            <w:r w:rsidRPr="00C57B15">
              <w:rPr>
                <w:sz w:val="28"/>
                <w:szCs w:val="28"/>
              </w:rPr>
              <w:t xml:space="preserve">- Trường hợp hồ sơ không đáp ứng yêu cầu dự thảo Văn bản thông báo không đủ điều kiện bán tài sản công cho người duy nhất tham gia đấu giá trình lãnh đạo UBND cấp </w:t>
            </w:r>
            <w:r w:rsidRPr="00C57B15">
              <w:rPr>
                <w:sz w:val="28"/>
                <w:szCs w:val="28"/>
              </w:rPr>
              <w:lastRenderedPageBreak/>
              <w:t>xã ký duyệt.</w:t>
            </w:r>
            <w:r w:rsidRPr="00C57B15">
              <w:rPr>
                <w:i/>
                <w:sz w:val="28"/>
                <w:szCs w:val="28"/>
              </w:rPr>
              <w:t xml:space="preserve"> Chuyển sang thực hiện bước 4.</w:t>
            </w:r>
          </w:p>
          <w:p w:rsidR="007E270A" w:rsidRPr="00C57B15" w:rsidRDefault="007E270A"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7E270A" w:rsidRPr="00C57B15" w:rsidRDefault="007E270A" w:rsidP="00846A5D">
            <w:pPr>
              <w:spacing w:before="40" w:after="40"/>
              <w:jc w:val="both"/>
              <w:rPr>
                <w:i/>
                <w:sz w:val="28"/>
                <w:szCs w:val="28"/>
              </w:rPr>
            </w:pPr>
            <w:r w:rsidRPr="00C57B15">
              <w:rPr>
                <w:sz w:val="28"/>
                <w:szCs w:val="28"/>
              </w:rPr>
              <w:t xml:space="preserve">+ Nếu bổ sung giải trình đầy đủ thì Dự thảo Quyết định bán tài sản công cho người duy nhất tham gia đấu giá trình lãnh đạo UBND cấp xã ký duyệt. </w:t>
            </w:r>
            <w:r w:rsidRPr="00C57B15">
              <w:rPr>
                <w:i/>
                <w:sz w:val="28"/>
                <w:szCs w:val="28"/>
              </w:rPr>
              <w:t>Chuyển sang thực hiện bước 4</w:t>
            </w:r>
          </w:p>
          <w:p w:rsidR="007E270A" w:rsidRPr="00C57B15" w:rsidRDefault="007E270A" w:rsidP="00846A5D">
            <w:pPr>
              <w:spacing w:before="40" w:after="40"/>
              <w:jc w:val="both"/>
              <w:rPr>
                <w:sz w:val="28"/>
                <w:szCs w:val="28"/>
              </w:rPr>
            </w:pPr>
            <w:r w:rsidRPr="00C57B15">
              <w:rPr>
                <w:sz w:val="28"/>
                <w:szCs w:val="28"/>
              </w:rPr>
              <w:t>+ Nếu không bổ sung, giải trình được thì dự thảo Văn bản thông báo không đủ điều kiện bán tài sản công cho người duy nhất tham gia đấu giá trình lãnh đạo UBND cấp xã ký duyệt.</w:t>
            </w:r>
            <w:r w:rsidRPr="00C57B15">
              <w:rPr>
                <w:i/>
                <w:sz w:val="28"/>
                <w:szCs w:val="28"/>
              </w:rPr>
              <w:t xml:space="preserve"> Chuyển sang thực hiện bước 4</w:t>
            </w:r>
            <w:r w:rsidRPr="00C57B15">
              <w:rPr>
                <w:sz w:val="28"/>
                <w:szCs w:val="28"/>
              </w:rPr>
              <w:t>.</w:t>
            </w:r>
          </w:p>
          <w:p w:rsidR="007E270A" w:rsidRPr="00C57B15" w:rsidRDefault="007E270A" w:rsidP="00846A5D">
            <w:pPr>
              <w:spacing w:before="40" w:after="40"/>
              <w:jc w:val="both"/>
              <w:rPr>
                <w:sz w:val="28"/>
                <w:szCs w:val="28"/>
              </w:rPr>
            </w:pPr>
            <w:r w:rsidRPr="00C57B15">
              <w:rPr>
                <w:sz w:val="28"/>
                <w:szCs w:val="28"/>
              </w:rPr>
              <w:t>- Trường hợp, hồ sơ đáp ứng yêu cầu thì Dự thảo Quyết định bán tài sản công cho người duy nhất tham gia đấu giá trình lãnh đạo UBND cấp xã ký duyệt.</w:t>
            </w:r>
            <w:r w:rsidRPr="00C57B15">
              <w:rPr>
                <w:i/>
                <w:sz w:val="28"/>
                <w:szCs w:val="28"/>
              </w:rPr>
              <w:t xml:space="preserve"> Chuyển sang thực hiện bước 4.</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946E8F" w:rsidP="00846A5D">
            <w:pPr>
              <w:widowControl w:val="0"/>
              <w:spacing w:before="40" w:after="40"/>
              <w:jc w:val="center"/>
              <w:rPr>
                <w:rFonts w:eastAsia="Times New Roman"/>
                <w:sz w:val="28"/>
                <w:szCs w:val="28"/>
                <w:lang w:eastAsia="en-US"/>
              </w:rPr>
            </w:pPr>
            <w:r>
              <w:rPr>
                <w:sz w:val="28"/>
                <w:szCs w:val="28"/>
              </w:rPr>
              <w:t>0</w:t>
            </w:r>
            <w:r w:rsidR="007E270A" w:rsidRPr="00C57B15">
              <w:rPr>
                <w:sz w:val="28"/>
                <w:szCs w:val="28"/>
              </w:rPr>
              <w:t>3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CF64F4">
            <w:pPr>
              <w:widowControl w:val="0"/>
              <w:spacing w:before="40" w:after="40"/>
              <w:jc w:val="both"/>
              <w:rPr>
                <w:rFonts w:eastAsia="Times New Roman"/>
                <w:sz w:val="28"/>
                <w:szCs w:val="28"/>
                <w:lang w:eastAsia="en-US"/>
              </w:rPr>
            </w:pPr>
            <w:r w:rsidRPr="00C57B15">
              <w:rPr>
                <w:sz w:val="28"/>
                <w:szCs w:val="28"/>
              </w:rPr>
              <w:t xml:space="preserve">Mẫu 05 và Dự thảo Văn bản thông báo không đủ điều kiện bán tài sản công cho người duy nhất tham gia đấu giá hoặc Dự thảo Quyết định bán tài sản công cho </w:t>
            </w:r>
            <w:r w:rsidRPr="00C57B15">
              <w:rPr>
                <w:sz w:val="28"/>
                <w:szCs w:val="28"/>
              </w:rPr>
              <w:lastRenderedPageBreak/>
              <w:t xml:space="preserve">người duy </w:t>
            </w:r>
            <w:r w:rsidR="00CF64F4">
              <w:rPr>
                <w:sz w:val="28"/>
                <w:szCs w:val="28"/>
              </w:rPr>
              <w:t>nhất</w:t>
            </w:r>
            <w:r w:rsidRPr="00C57B15">
              <w:rPr>
                <w:sz w:val="28"/>
                <w:szCs w:val="28"/>
              </w:rPr>
              <w:t>tham gia đấu giá</w:t>
            </w:r>
            <w:r w:rsidR="00846A5D" w:rsidRPr="00C57B15">
              <w:rPr>
                <w:sz w:val="28"/>
                <w:szCs w:val="28"/>
              </w:rPr>
              <w:t xml:space="preserve"> đã ký nháy</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D76BAD">
            <w:pPr>
              <w:widowControl w:val="0"/>
              <w:spacing w:before="40" w:after="40"/>
              <w:jc w:val="both"/>
              <w:rPr>
                <w:rFonts w:eastAsia="Times New Roman"/>
                <w:sz w:val="28"/>
                <w:szCs w:val="28"/>
              </w:rPr>
            </w:pPr>
            <w:r w:rsidRPr="00C57B15">
              <w:rPr>
                <w:sz w:val="28"/>
                <w:szCs w:val="28"/>
              </w:rPr>
              <w:t>Phê duyệt kết quả giải quyết TTHC</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57AB2" w:rsidP="00846A5D">
            <w:pPr>
              <w:widowControl w:val="0"/>
              <w:spacing w:before="40" w:after="40"/>
              <w:jc w:val="center"/>
              <w:rPr>
                <w:rFonts w:eastAsia="Times New Roman"/>
                <w:sz w:val="28"/>
                <w:szCs w:val="28"/>
                <w:lang w:eastAsia="en-US"/>
              </w:rPr>
            </w:pPr>
            <w:r>
              <w:rPr>
                <w:sz w:val="28"/>
                <w:szCs w:val="28"/>
              </w:rPr>
              <w:t>0</w:t>
            </w:r>
            <w:r w:rsidR="007E270A" w:rsidRPr="00C57B15">
              <w:rPr>
                <w:sz w:val="28"/>
                <w:szCs w:val="28"/>
              </w:rPr>
              <w:t>1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05;</w:t>
            </w:r>
          </w:p>
          <w:p w:rsidR="007E270A" w:rsidRPr="00C57B15" w:rsidRDefault="007E270A" w:rsidP="00846A5D">
            <w:pPr>
              <w:spacing w:before="40" w:after="40"/>
              <w:jc w:val="both"/>
              <w:rPr>
                <w:rFonts w:eastAsia="Times New Roman"/>
                <w:sz w:val="28"/>
                <w:szCs w:val="28"/>
                <w:lang w:eastAsia="en-US"/>
              </w:rPr>
            </w:pPr>
            <w:r w:rsidRPr="00C57B15">
              <w:rPr>
                <w:sz w:val="28"/>
                <w:szCs w:val="28"/>
              </w:rPr>
              <w:t xml:space="preserve">Văn bản thông báo không đủ điều kiện bán tài sản công cho người duy nhất tham gia đấu giá hoặc Quyết định bán tài sản công cho người duy </w:t>
            </w:r>
            <w:r w:rsidR="00CF64F4" w:rsidRPr="00CF64F4">
              <w:rPr>
                <w:sz w:val="28"/>
                <w:szCs w:val="28"/>
              </w:rPr>
              <w:t>nhất</w:t>
            </w:r>
            <w:r w:rsidRPr="00C57B15">
              <w:rPr>
                <w:sz w:val="28"/>
                <w:szCs w:val="28"/>
              </w:rPr>
              <w:t xml:space="preserve"> tham gia đấu giá</w:t>
            </w:r>
            <w:r w:rsidR="00846A5D" w:rsidRPr="00C57B15">
              <w:rPr>
                <w:sz w:val="28"/>
                <w:szCs w:val="28"/>
              </w:rPr>
              <w:t xml:space="preserve"> đã ký</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B5</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 xml:space="preserve">Phát hành văn bản và gửi kết quả vềBộ phận TN&amp;TKQ UBND cấpxã để trả cho tổ </w:t>
            </w:r>
            <w:r w:rsidRPr="00C57B15">
              <w:rPr>
                <w:sz w:val="28"/>
                <w:szCs w:val="28"/>
              </w:rPr>
              <w:lastRenderedPageBreak/>
              <w:t>chức, cá nhân</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Văn thư UBND xã</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rPr>
            </w:pPr>
            <w:r w:rsidRPr="00C57B15">
              <w:rPr>
                <w:sz w:val="28"/>
                <w:szCs w:val="28"/>
              </w:rPr>
              <w:t>0,5</w:t>
            </w:r>
          </w:p>
          <w:p w:rsidR="007E270A" w:rsidRPr="00C57B15" w:rsidRDefault="007E270A" w:rsidP="00846A5D">
            <w:pPr>
              <w:spacing w:before="40" w:after="40"/>
              <w:jc w:val="center"/>
              <w:rPr>
                <w:rFonts w:eastAsia="Times New Roman"/>
                <w:sz w:val="28"/>
                <w:szCs w:val="28"/>
                <w:lang w:eastAsia="en-US"/>
              </w:rPr>
            </w:pPr>
            <w:r w:rsidRPr="00C57B15">
              <w:rPr>
                <w:sz w:val="28"/>
                <w:szCs w:val="28"/>
              </w:rPr>
              <w:t>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05, 06;</w:t>
            </w:r>
          </w:p>
          <w:p w:rsidR="007E270A" w:rsidRPr="00C57B15" w:rsidRDefault="007E270A" w:rsidP="00CF64F4">
            <w:pPr>
              <w:spacing w:before="40" w:after="40"/>
              <w:jc w:val="both"/>
              <w:rPr>
                <w:rFonts w:eastAsia="Times New Roman"/>
                <w:sz w:val="28"/>
                <w:szCs w:val="28"/>
                <w:lang w:eastAsia="en-US"/>
              </w:rPr>
            </w:pPr>
            <w:r w:rsidRPr="00C57B15">
              <w:rPr>
                <w:sz w:val="28"/>
                <w:szCs w:val="28"/>
              </w:rPr>
              <w:t xml:space="preserve">Văn bản thông báo không đủ điều kiện </w:t>
            </w:r>
            <w:r w:rsidRPr="00C57B15">
              <w:rPr>
                <w:sz w:val="28"/>
                <w:szCs w:val="28"/>
              </w:rPr>
              <w:lastRenderedPageBreak/>
              <w:t xml:space="preserve">bán tài sản công cho người duy nhất tham gia đấu giá hoặc Quyết định bán tài sản công cho người duy </w:t>
            </w:r>
            <w:r w:rsidR="00CF64F4" w:rsidRPr="00CF64F4">
              <w:rPr>
                <w:sz w:val="28"/>
                <w:szCs w:val="28"/>
              </w:rPr>
              <w:t>nh</w:t>
            </w:r>
            <w:r w:rsidR="00CF64F4">
              <w:rPr>
                <w:sz w:val="28"/>
                <w:szCs w:val="28"/>
              </w:rPr>
              <w:t>ấ</w:t>
            </w:r>
            <w:r w:rsidR="00CF64F4" w:rsidRPr="00CF64F4">
              <w:rPr>
                <w:sz w:val="28"/>
                <w:szCs w:val="28"/>
              </w:rPr>
              <w:t>t</w:t>
            </w:r>
            <w:r w:rsidRPr="00C57B15">
              <w:rPr>
                <w:sz w:val="28"/>
                <w:szCs w:val="28"/>
              </w:rPr>
              <w:t xml:space="preserve"> tham gia đấu giá</w:t>
            </w:r>
            <w:r w:rsidR="00846A5D" w:rsidRPr="00C57B15">
              <w:rPr>
                <w:sz w:val="28"/>
                <w:szCs w:val="28"/>
              </w:rPr>
              <w:t xml:space="preserve"> đã ký, đóng dấu</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B6</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01, 06;</w:t>
            </w:r>
          </w:p>
          <w:p w:rsidR="007E270A" w:rsidRPr="00C57B15" w:rsidRDefault="007E270A" w:rsidP="00CF64F4">
            <w:pPr>
              <w:spacing w:before="40" w:after="40"/>
              <w:jc w:val="both"/>
              <w:rPr>
                <w:rFonts w:eastAsia="Times New Roman"/>
                <w:sz w:val="28"/>
                <w:szCs w:val="28"/>
                <w:lang w:eastAsia="en-US"/>
              </w:rPr>
            </w:pPr>
            <w:r w:rsidRPr="00C57B15">
              <w:rPr>
                <w:sz w:val="28"/>
                <w:szCs w:val="28"/>
              </w:rPr>
              <w:t xml:space="preserve">Văn bản thông báo không đủ điều kiện bán tài sản công cho người duy nhất tham gia đấu giá hoặc Quyết định bán tài sản công cho người duy </w:t>
            </w:r>
            <w:r w:rsidR="00CF64F4" w:rsidRPr="00CF64F4">
              <w:rPr>
                <w:sz w:val="28"/>
                <w:szCs w:val="28"/>
              </w:rPr>
              <w:t>nh</w:t>
            </w:r>
            <w:r w:rsidR="00CF64F4">
              <w:rPr>
                <w:sz w:val="28"/>
                <w:szCs w:val="28"/>
              </w:rPr>
              <w:t>ấ</w:t>
            </w:r>
            <w:r w:rsidR="00CF64F4" w:rsidRPr="00CF64F4">
              <w:rPr>
                <w:sz w:val="28"/>
                <w:szCs w:val="28"/>
              </w:rPr>
              <w:t>t</w:t>
            </w:r>
            <w:r w:rsidRPr="00C57B15">
              <w:rPr>
                <w:sz w:val="28"/>
                <w:szCs w:val="28"/>
              </w:rPr>
              <w:t xml:space="preserve"> tham gia đấu giá</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195AA5" w:rsidRPr="00C57B15" w:rsidRDefault="00195AA5" w:rsidP="00846A5D">
            <w:pPr>
              <w:spacing w:before="40" w:after="40"/>
              <w:jc w:val="center"/>
              <w:rPr>
                <w:rFonts w:eastAsia="Times New Roman"/>
                <w:b/>
                <w:sz w:val="28"/>
                <w:szCs w:val="28"/>
                <w:lang w:eastAsia="en-US"/>
              </w:rPr>
            </w:pPr>
          </w:p>
        </w:tc>
        <w:tc>
          <w:tcPr>
            <w:tcW w:w="8935" w:type="dxa"/>
            <w:gridSpan w:val="7"/>
            <w:tcBorders>
              <w:top w:val="single" w:sz="4" w:space="0" w:color="000000"/>
              <w:left w:val="single" w:sz="4" w:space="0" w:color="000000"/>
              <w:bottom w:val="single" w:sz="4" w:space="0" w:color="000000"/>
              <w:right w:val="single" w:sz="4" w:space="0" w:color="000000"/>
            </w:tcBorders>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846A5D">
        <w:trPr>
          <w:trHeight w:val="33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35" w:type="dxa"/>
            <w:gridSpan w:val="7"/>
            <w:tcBorders>
              <w:top w:val="single" w:sz="4" w:space="0" w:color="000000"/>
              <w:left w:val="single" w:sz="4" w:space="0" w:color="000000"/>
              <w:bottom w:val="single" w:sz="4" w:space="0" w:color="auto"/>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r w:rsidRPr="00C57B15">
              <w:rPr>
                <w:i/>
                <w:sz w:val="28"/>
                <w:szCs w:val="28"/>
                <w:lang w:val="en-AU"/>
              </w:rPr>
              <w:t>.</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auto"/>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01</w:t>
            </w:r>
          </w:p>
        </w:tc>
        <w:tc>
          <w:tcPr>
            <w:tcW w:w="6663" w:type="dxa"/>
            <w:gridSpan w:val="6"/>
            <w:tcBorders>
              <w:top w:val="single" w:sz="4" w:space="0" w:color="auto"/>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 xml:space="preserve">Giấy tiếp nhận hồ sơ và hẹn trả kết quả </w:t>
            </w:r>
            <w:r w:rsidR="006C006D" w:rsidRPr="00CF64F4">
              <w:rPr>
                <w:rFonts w:eastAsiaTheme="minorHAnsi"/>
                <w:noProof/>
                <w:sz w:val="28"/>
                <w:szCs w:val="28"/>
                <w:lang w:eastAsia="en-US"/>
              </w:rPr>
              <w:object w:dxaOrig="1545" w:dyaOrig="1005">
                <v:shape id="_x0000_i1049" type="#_x0000_t75" alt="" style="width:78.75pt;height:51pt;mso-width-percent:0;mso-height-percent:0;mso-width-percent:0;mso-height-percent:0" o:ole="">
                  <v:imagedata r:id="rId15" o:title=""/>
                </v:shape>
                <o:OLEObject Type="Embed" ProgID="Word.Document.12" ShapeID="_x0000_i1049" DrawAspect="Icon" ObjectID="_1666359291" r:id="rId45">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02</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yêu cầu bổ sung hoàn thiện hồ sơ</w:t>
            </w:r>
            <w:r w:rsidR="006C006D" w:rsidRPr="00CF64F4">
              <w:rPr>
                <w:rFonts w:eastAsiaTheme="minorHAnsi"/>
                <w:noProof/>
                <w:sz w:val="28"/>
                <w:szCs w:val="28"/>
                <w:lang w:eastAsia="en-US"/>
              </w:rPr>
              <w:object w:dxaOrig="1545" w:dyaOrig="1005">
                <v:shape id="_x0000_i1050" type="#_x0000_t75" alt="" style="width:78.75pt;height:51pt;mso-width-percent:0;mso-height-percent:0;mso-width-percent:0;mso-height-percent:0" o:ole="">
                  <v:imagedata r:id="rId17" o:title=""/>
                </v:shape>
                <o:OLEObject Type="Embed" ProgID="Word.Document.12" ShapeID="_x0000_i1050" DrawAspect="Icon" ObjectID="_1666359292" r:id="rId46">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tabs>
                <w:tab w:val="left" w:pos="4638"/>
              </w:tabs>
              <w:spacing w:before="40" w:after="40"/>
              <w:jc w:val="center"/>
              <w:rPr>
                <w:sz w:val="28"/>
                <w:szCs w:val="28"/>
                <w:lang w:eastAsia="en-US"/>
              </w:rPr>
            </w:pPr>
            <w:r w:rsidRPr="00C57B15">
              <w:rPr>
                <w:sz w:val="28"/>
                <w:szCs w:val="28"/>
              </w:rPr>
              <w:t>Mẫu 03</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từ chối tiếp nhận giải quyết hồ sơ</w:t>
            </w:r>
            <w:r w:rsidR="006C006D" w:rsidRPr="00CF64F4">
              <w:rPr>
                <w:rFonts w:eastAsiaTheme="minorHAnsi"/>
                <w:noProof/>
                <w:sz w:val="28"/>
                <w:szCs w:val="28"/>
                <w:lang w:eastAsia="en-US"/>
              </w:rPr>
              <w:object w:dxaOrig="1545" w:dyaOrig="1005">
                <v:shape id="_x0000_i1051" type="#_x0000_t75" alt="" style="width:78.75pt;height:51pt;mso-width-percent:0;mso-height-percent:0;mso-width-percent:0;mso-height-percent:0" o:ole="">
                  <v:imagedata r:id="rId19" o:title=""/>
                </v:shape>
                <o:OLEObject Type="Embed" ProgID="Word.Document.12" ShapeID="_x0000_i1051" DrawAspect="Icon" ObjectID="_1666359293" r:id="rId47">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04</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xin lỗi và hẹn lại ngày trả kết quả</w:t>
            </w:r>
            <w:r w:rsidR="006C006D" w:rsidRPr="00CF64F4">
              <w:rPr>
                <w:rFonts w:eastAsiaTheme="minorHAnsi"/>
                <w:noProof/>
                <w:sz w:val="28"/>
                <w:szCs w:val="28"/>
                <w:lang w:eastAsia="en-US"/>
              </w:rPr>
              <w:object w:dxaOrig="1545" w:dyaOrig="1005">
                <v:shape id="_x0000_i1052" type="#_x0000_t75" alt="" style="width:78.75pt;height:51pt;mso-width-percent:0;mso-height-percent:0;mso-width-percent:0;mso-height-percent:0" o:ole="">
                  <v:imagedata r:id="rId21" o:title=""/>
                </v:shape>
                <o:OLEObject Type="Embed" ProgID="Word.Document.12" ShapeID="_x0000_i1052" DrawAspect="Icon" ObjectID="_1666359294" r:id="rId48">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05</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kiểm soát quá trình giải quyết hồ sơ</w:t>
            </w:r>
            <w:r w:rsidR="006C006D" w:rsidRPr="00CF64F4">
              <w:rPr>
                <w:rFonts w:eastAsiaTheme="minorHAnsi"/>
                <w:noProof/>
                <w:sz w:val="28"/>
                <w:szCs w:val="28"/>
                <w:lang w:eastAsia="en-US"/>
              </w:rPr>
              <w:object w:dxaOrig="1545" w:dyaOrig="1005">
                <v:shape id="_x0000_i1053" type="#_x0000_t75" alt="" style="width:78.75pt;height:51pt;mso-width-percent:0;mso-height-percent:0;mso-width-percent:0;mso-height-percent:0" o:ole="">
                  <v:imagedata r:id="rId23" o:title=""/>
                </v:shape>
                <o:OLEObject Type="Embed" ProgID="Word.Document.12" ShapeID="_x0000_i1053" DrawAspect="Icon" ObjectID="_1666359295" r:id="rId49">
                  <o:FieldCodes>\s</o:FieldCodes>
                </o:OLEObject>
              </w:object>
            </w:r>
          </w:p>
        </w:tc>
      </w:tr>
      <w:tr w:rsidR="007E270A" w:rsidRPr="00FB4E6D" w:rsidTr="00846A5D">
        <w:trPr>
          <w:trHeight w:val="962"/>
        </w:trPr>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06</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 xml:space="preserve">Sổ theo dõi hồ sơ </w:t>
            </w:r>
            <w:r w:rsidR="006C006D" w:rsidRPr="00CF64F4">
              <w:rPr>
                <w:rFonts w:eastAsiaTheme="minorHAnsi"/>
                <w:noProof/>
                <w:sz w:val="28"/>
                <w:szCs w:val="28"/>
                <w:lang w:eastAsia="en-US"/>
              </w:rPr>
              <w:object w:dxaOrig="1545" w:dyaOrig="1005">
                <v:shape id="_x0000_i1054" type="#_x0000_t75" alt="" style="width:78.75pt;height:51pt;mso-width-percent:0;mso-height-percent:0;mso-width-percent:0;mso-height-percent:0" o:ole="">
                  <v:imagedata r:id="rId25" o:title=""/>
                </v:shape>
                <o:OLEObject Type="Embed" ProgID="Word.Document.12" ShapeID="_x0000_i1054" DrawAspect="Icon" ObjectID="_1666359296" r:id="rId50">
                  <o:FieldCodes>\s</o:FieldCodes>
                </o:OLEObject>
              </w:objec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757AB2">
              <w:rPr>
                <w:sz w:val="28"/>
                <w:szCs w:val="28"/>
              </w:rPr>
              <w:t xml:space="preserve">, </w:t>
            </w:r>
            <w:r w:rsidRPr="00C57B15">
              <w:rPr>
                <w:sz w:val="28"/>
                <w:szCs w:val="28"/>
              </w:rPr>
              <w:t>02,03,04 (nếu có); 06 lưu tại Bộ phận TN&amp;TKQ</w:t>
            </w:r>
            <w:r w:rsidR="007E270A" w:rsidRPr="00C57B15">
              <w:rPr>
                <w:sz w:val="28"/>
                <w:szCs w:val="28"/>
              </w:rPr>
              <w:t xml:space="preserve"> của UBND cấp</w:t>
            </w:r>
            <w:r w:rsidRPr="00C57B15">
              <w:rPr>
                <w:sz w:val="28"/>
                <w:szCs w:val="28"/>
              </w:rPr>
              <w:t xml:space="preserve"> xã. Mẫu 01, 05 lưu theo hồ sơ.</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757AB2">
              <w:rPr>
                <w:sz w:val="28"/>
                <w:szCs w:val="28"/>
              </w:rPr>
              <w:t>.</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widowControl w:val="0"/>
              <w:spacing w:before="40" w:after="40"/>
              <w:jc w:val="center"/>
              <w:rPr>
                <w:b/>
                <w:sz w:val="28"/>
                <w:szCs w:val="28"/>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tcPr>
          <w:p w:rsidR="007E270A" w:rsidRPr="00C57B15" w:rsidRDefault="007E270A"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w:t>
            </w:r>
            <w:r w:rsidR="00C968AA" w:rsidRPr="00C57B15">
              <w:rPr>
                <w:sz w:val="28"/>
                <w:szCs w:val="28"/>
              </w:rPr>
              <w:t xml:space="preserve">tài sản bán </w:t>
            </w:r>
            <w:r w:rsidRPr="00C57B15">
              <w:rPr>
                <w:sz w:val="28"/>
                <w:szCs w:val="28"/>
              </w:rPr>
              <w:t xml:space="preserve">giải trình; Văn bản giải trình của cơ quan, đơn vị </w:t>
            </w:r>
            <w:r w:rsidRPr="00C57B15">
              <w:rPr>
                <w:i/>
                <w:sz w:val="28"/>
                <w:szCs w:val="28"/>
              </w:rPr>
              <w:t>(đối với trường hợp hồ sơ cần giải trình bổ sung)</w:t>
            </w:r>
            <w:r w:rsidR="00757AB2">
              <w:rPr>
                <w:i/>
                <w:sz w:val="28"/>
                <w:szCs w:val="28"/>
              </w:rPr>
              <w:t>.</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Quyết định bán tài sản công cho người duy nhất tham gia đấu giá</w:t>
            </w:r>
            <w:r w:rsidR="007E270A" w:rsidRPr="00C57B15">
              <w:rPr>
                <w:sz w:val="28"/>
                <w:szCs w:val="28"/>
              </w:rPr>
              <w:t xml:space="preserve"> hoặc Văn bản thông báo không đủ điều kiện bán tài sản công cho người duy nhất tham gia đấu giá</w:t>
            </w:r>
            <w:r w:rsidR="00757AB2">
              <w:rPr>
                <w:sz w:val="28"/>
                <w:szCs w:val="28"/>
              </w:rPr>
              <w:t>.</w:t>
            </w:r>
          </w:p>
        </w:tc>
      </w:tr>
      <w:tr w:rsidR="00195AA5" w:rsidRPr="00FB4E6D" w:rsidTr="00846A5D">
        <w:trPr>
          <w:trHeight w:val="639"/>
        </w:trPr>
        <w:tc>
          <w:tcPr>
            <w:tcW w:w="9606" w:type="dxa"/>
            <w:gridSpan w:val="8"/>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70268D" w:rsidRPr="00C57B15" w:rsidRDefault="0070268D" w:rsidP="007D5BAC">
      <w:pPr>
        <w:tabs>
          <w:tab w:val="left" w:pos="734"/>
        </w:tabs>
        <w:spacing w:before="40" w:after="40"/>
        <w:rPr>
          <w:b/>
          <w:sz w:val="28"/>
          <w:szCs w:val="28"/>
        </w:rPr>
      </w:pPr>
    </w:p>
    <w:p w:rsidR="0070268D" w:rsidRPr="00C57B15" w:rsidRDefault="0070268D" w:rsidP="007D5BAC">
      <w:pPr>
        <w:tabs>
          <w:tab w:val="left" w:pos="734"/>
        </w:tabs>
        <w:spacing w:before="40" w:after="40"/>
        <w:rPr>
          <w:b/>
          <w:sz w:val="28"/>
          <w:szCs w:val="28"/>
        </w:rPr>
      </w:pPr>
    </w:p>
    <w:p w:rsidR="00757AB2" w:rsidRDefault="00757AB2">
      <w:pPr>
        <w:rPr>
          <w:b/>
          <w:sz w:val="28"/>
          <w:szCs w:val="28"/>
        </w:rPr>
      </w:pPr>
      <w:r>
        <w:rPr>
          <w:b/>
          <w:sz w:val="28"/>
          <w:szCs w:val="28"/>
        </w:rPr>
        <w:br w:type="page"/>
      </w:r>
    </w:p>
    <w:p w:rsidR="00195AA5" w:rsidRPr="00C57B15" w:rsidRDefault="00453A1C" w:rsidP="00C57B15">
      <w:pPr>
        <w:tabs>
          <w:tab w:val="left" w:pos="734"/>
        </w:tabs>
        <w:spacing w:before="40" w:after="40"/>
        <w:ind w:firstLine="567"/>
        <w:rPr>
          <w:b/>
          <w:sz w:val="28"/>
          <w:szCs w:val="28"/>
        </w:rPr>
      </w:pPr>
      <w:r w:rsidRPr="00C57B15">
        <w:rPr>
          <w:b/>
          <w:sz w:val="28"/>
          <w:szCs w:val="28"/>
        </w:rPr>
        <w:lastRenderedPageBreak/>
        <w:t xml:space="preserve">6. </w:t>
      </w:r>
      <w:r w:rsidR="00D76BAD" w:rsidRPr="00C57B15">
        <w:rPr>
          <w:b/>
          <w:sz w:val="28"/>
          <w:szCs w:val="28"/>
        </w:rPr>
        <w:t>H</w:t>
      </w:r>
      <w:r w:rsidR="00BE692A" w:rsidRPr="00C57B15">
        <w:rPr>
          <w:b/>
          <w:sz w:val="28"/>
          <w:szCs w:val="28"/>
          <w:lang w:val="vi-VN"/>
        </w:rPr>
        <w:t>ủy bỏ quyết định bán đấu giá tài sản công</w:t>
      </w:r>
    </w:p>
    <w:p w:rsidR="00195AA5" w:rsidRPr="00FB4E6D" w:rsidRDefault="00195AA5" w:rsidP="007D5BAC">
      <w:pPr>
        <w:spacing w:before="40" w:after="40"/>
        <w:rPr>
          <w:sz w:val="28"/>
          <w:szCs w:val="28"/>
        </w:rPr>
      </w:pPr>
    </w:p>
    <w:tbl>
      <w:tblPr>
        <w:tblStyle w:val="TableGrid"/>
        <w:tblW w:w="9606" w:type="dxa"/>
        <w:tblLook w:val="04A0"/>
      </w:tblPr>
      <w:tblGrid>
        <w:gridCol w:w="706"/>
        <w:gridCol w:w="1981"/>
        <w:gridCol w:w="1828"/>
        <w:gridCol w:w="1557"/>
        <w:gridCol w:w="1272"/>
        <w:gridCol w:w="1412"/>
        <w:gridCol w:w="850"/>
      </w:tblGrid>
      <w:tr w:rsidR="00C968AA" w:rsidRPr="00FB4E6D" w:rsidTr="002D6422">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6638" w:type="dxa"/>
            <w:gridSpan w:val="4"/>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262" w:type="dxa"/>
            <w:gridSpan w:val="2"/>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QT.TC-CS.06</w:t>
            </w:r>
          </w:p>
        </w:tc>
      </w:tr>
      <w:tr w:rsidR="00195AA5" w:rsidRPr="00FB4E6D" w:rsidTr="002D6422">
        <w:trPr>
          <w:trHeight w:val="394"/>
        </w:trPr>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w:t>
            </w:r>
            <w:r w:rsidR="00B76A5F" w:rsidRPr="00C57B15">
              <w:rPr>
                <w:b/>
                <w:sz w:val="28"/>
                <w:szCs w:val="28"/>
              </w:rPr>
              <w:t>n TTHC</w:t>
            </w:r>
          </w:p>
        </w:tc>
      </w:tr>
      <w:tr w:rsidR="00B76A5F" w:rsidRPr="00FB4E6D" w:rsidTr="002D6422">
        <w:tc>
          <w:tcPr>
            <w:tcW w:w="0" w:type="auto"/>
          </w:tcPr>
          <w:p w:rsidR="00B76A5F" w:rsidRPr="00C57B15" w:rsidRDefault="00B76A5F" w:rsidP="00846A5D">
            <w:pPr>
              <w:spacing w:before="40" w:after="40"/>
              <w:jc w:val="center"/>
              <w:rPr>
                <w:b/>
                <w:sz w:val="28"/>
                <w:szCs w:val="28"/>
              </w:rPr>
            </w:pPr>
          </w:p>
        </w:tc>
        <w:tc>
          <w:tcPr>
            <w:tcW w:w="8900" w:type="dxa"/>
            <w:gridSpan w:val="6"/>
          </w:tcPr>
          <w:p w:rsidR="00B76A5F" w:rsidRPr="00C57B15" w:rsidRDefault="00B76A5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7272AA">
              <w:rPr>
                <w:sz w:val="28"/>
                <w:szCs w:val="28"/>
              </w:rPr>
              <w:t>.</w:t>
            </w:r>
          </w:p>
        </w:tc>
      </w:tr>
      <w:tr w:rsidR="00195AA5" w:rsidRPr="00FB4E6D" w:rsidTr="002D6422">
        <w:trPr>
          <w:trHeight w:val="417"/>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6"/>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r w:rsidRPr="00C57B15">
              <w:rPr>
                <w:sz w:val="28"/>
                <w:szCs w:val="28"/>
              </w:rPr>
              <w:t xml:space="preserve">Nộp hồ sơ trực tiếp hoặc gửi qua đường bưu điện đến </w:t>
            </w:r>
            <w:r w:rsidR="00B76A5F" w:rsidRPr="00C57B15">
              <w:rPr>
                <w:sz w:val="28"/>
                <w:szCs w:val="28"/>
              </w:rPr>
              <w:t xml:space="preserve">Bộ phận TN&amp;TKQ của UBND cấp xã. </w:t>
            </w:r>
          </w:p>
        </w:tc>
      </w:tr>
      <w:tr w:rsidR="00C968AA"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6638" w:type="dxa"/>
            <w:gridSpan w:val="4"/>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412"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850"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C968AA" w:rsidRPr="00FB4E6D" w:rsidTr="002D6422">
        <w:trPr>
          <w:trHeight w:val="580"/>
        </w:trPr>
        <w:tc>
          <w:tcPr>
            <w:tcW w:w="0" w:type="auto"/>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hủy bỏ quyết định bán đấu giá của cơ quan được giao nhiệm vụ tổ chức bán tài sản (trong đó nêu rõ lý do đấu giá không thành và mô tả đầy đủ quá trình tổ chức đấu giá)</w:t>
            </w:r>
            <w:r w:rsidR="007272AA">
              <w:rPr>
                <w:sz w:val="28"/>
                <w:szCs w:val="28"/>
              </w:rPr>
              <w:t>.</w:t>
            </w:r>
          </w:p>
        </w:tc>
        <w:tc>
          <w:tcPr>
            <w:tcW w:w="1412"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850" w:type="dxa"/>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485"/>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hủy bỏ quyết định bán đấu giá của các cơ quan quản lý cấp trên có liên quan (nếu có)</w:t>
            </w:r>
            <w:r w:rsidR="007272AA">
              <w:rPr>
                <w:sz w:val="28"/>
                <w:szCs w:val="28"/>
              </w:rPr>
              <w:t>.</w:t>
            </w:r>
          </w:p>
        </w:tc>
        <w:tc>
          <w:tcPr>
            <w:tcW w:w="1412"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ind w:left="120"/>
              <w:jc w:val="center"/>
              <w:rPr>
                <w:rFonts w:eastAsia="Times New Roman"/>
                <w:sz w:val="28"/>
                <w:szCs w:val="28"/>
                <w:lang w:eastAsia="en-US"/>
              </w:rPr>
            </w:pPr>
          </w:p>
        </w:tc>
        <w:tc>
          <w:tcPr>
            <w:tcW w:w="850" w:type="dxa"/>
          </w:tcPr>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628"/>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Quyết định bán đấu giá tài sản của cơ quan, người có thẩm quyền</w:t>
            </w:r>
            <w:r w:rsidR="007272AA">
              <w:rPr>
                <w:sz w:val="28"/>
                <w:szCs w:val="28"/>
              </w:rPr>
              <w:t>.</w:t>
            </w:r>
          </w:p>
        </w:tc>
        <w:tc>
          <w:tcPr>
            <w:tcW w:w="1412"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c>
          <w:tcPr>
            <w:tcW w:w="850" w:type="dxa"/>
          </w:tcPr>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505"/>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Biên bản bán đấu giá tài sản (nếu có) và các hồ sơ liên quan đến quá trình tổ chức đấu giá tài sản</w:t>
            </w:r>
            <w:r w:rsidR="007272AA">
              <w:rPr>
                <w:sz w:val="28"/>
                <w:szCs w:val="28"/>
              </w:rPr>
              <w:t>.</w:t>
            </w:r>
          </w:p>
        </w:tc>
        <w:tc>
          <w:tcPr>
            <w:tcW w:w="1412" w:type="dxa"/>
          </w:tcPr>
          <w:p w:rsidR="00195AA5" w:rsidRPr="00C57B15" w:rsidRDefault="00195AA5" w:rsidP="00846A5D">
            <w:pPr>
              <w:spacing w:before="40" w:after="40"/>
              <w:jc w:val="center"/>
              <w:rPr>
                <w:rFonts w:eastAsia="Times New Roman"/>
                <w:sz w:val="28"/>
                <w:szCs w:val="28"/>
                <w:lang w:eastAsia="en-US"/>
              </w:rPr>
            </w:pPr>
          </w:p>
        </w:tc>
        <w:tc>
          <w:tcPr>
            <w:tcW w:w="850"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B84020">
        <w:trPr>
          <w:trHeight w:val="505"/>
        </w:trPr>
        <w:tc>
          <w:tcPr>
            <w:tcW w:w="0" w:type="auto"/>
            <w:hideMark/>
          </w:tcPr>
          <w:p w:rsidR="009D5B00" w:rsidRPr="00C57B15" w:rsidRDefault="009D5B00" w:rsidP="00846A5D">
            <w:pPr>
              <w:widowControl w:val="0"/>
              <w:spacing w:before="40" w:after="40"/>
              <w:jc w:val="center"/>
              <w:rPr>
                <w:sz w:val="28"/>
                <w:szCs w:val="28"/>
              </w:rPr>
            </w:pPr>
          </w:p>
        </w:tc>
        <w:tc>
          <w:tcPr>
            <w:tcW w:w="8900" w:type="dxa"/>
            <w:gridSpan w:val="6"/>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195AA5" w:rsidRPr="00FB4E6D" w:rsidTr="002D6422">
        <w:trPr>
          <w:trHeight w:val="363"/>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07 ngày</w:t>
            </w:r>
            <w:r w:rsidR="00F86A82">
              <w:rPr>
                <w:sz w:val="28"/>
                <w:szCs w:val="28"/>
              </w:rPr>
              <w:t>,</w:t>
            </w:r>
            <w:r w:rsidRPr="00C57B15">
              <w:rPr>
                <w:sz w:val="28"/>
                <w:szCs w:val="28"/>
              </w:rPr>
              <w:t xml:space="preserve"> kể từ ngày nhận đủ hồ sơ hợp lệ</w:t>
            </w:r>
            <w:r w:rsidR="00F86A82">
              <w:rPr>
                <w:sz w:val="28"/>
                <w:szCs w:val="28"/>
              </w:rPr>
              <w:t>.</w:t>
            </w:r>
          </w:p>
        </w:tc>
      </w:tr>
      <w:tr w:rsidR="00195AA5" w:rsidRPr="00FB4E6D" w:rsidTr="002D6422">
        <w:trPr>
          <w:trHeight w:val="541"/>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C968AA" w:rsidRPr="00C57B15">
              <w:rPr>
                <w:sz w:val="28"/>
                <w:szCs w:val="28"/>
              </w:rPr>
              <w:t>Bộ phận TN&amp;TKQ của UBND cấp xã</w:t>
            </w:r>
            <w:r w:rsidR="00F86A82">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6"/>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w:t>
            </w:r>
            <w:r w:rsidR="00C968AA" w:rsidRPr="00C57B15">
              <w:rPr>
                <w:sz w:val="28"/>
                <w:szCs w:val="28"/>
              </w:rPr>
              <w:t xml:space="preserve"> cấp</w:t>
            </w:r>
            <w:r w:rsidRPr="00C57B15">
              <w:rPr>
                <w:sz w:val="28"/>
                <w:szCs w:val="28"/>
              </w:rPr>
              <w:t xml:space="preserve"> xã</w:t>
            </w:r>
          </w:p>
          <w:p w:rsidR="00195AA5" w:rsidRPr="00C57B15" w:rsidRDefault="00195AA5"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 xml:space="preserve">UBND </w:t>
            </w:r>
            <w:r w:rsidR="00C968AA" w:rsidRPr="00C57B15">
              <w:rPr>
                <w:sz w:val="28"/>
                <w:szCs w:val="28"/>
              </w:rPr>
              <w:t xml:space="preserve">cấp </w:t>
            </w:r>
            <w:r w:rsidRPr="00C57B15">
              <w:rPr>
                <w:sz w:val="28"/>
                <w:szCs w:val="28"/>
              </w:rPr>
              <w:t>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rPr>
              <w:t xml:space="preserve"> Cơ quan được giao nhiệm vụ tổ chức bán tài sản công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Quyết định hủy bỏ quyết định bán đấu giá tài sản </w:t>
            </w:r>
            <w:r w:rsidRPr="00C57B15">
              <w:rPr>
                <w:sz w:val="28"/>
                <w:szCs w:val="28"/>
              </w:rPr>
              <w:lastRenderedPageBreak/>
              <w:t xml:space="preserve">công hoặc </w:t>
            </w:r>
            <w:r w:rsidR="00C968AA" w:rsidRPr="00C57B15">
              <w:rPr>
                <w:sz w:val="28"/>
                <w:szCs w:val="28"/>
              </w:rPr>
              <w:t>Văn bản thông báo không đủ điều kiện hủy bỏ quyết định bán đấu giá tài sản công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2.10</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C968AA"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809"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557"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272"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262"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C968AA" w:rsidRPr="00FB4E6D" w:rsidTr="002D6422">
        <w:tc>
          <w:tcPr>
            <w:tcW w:w="0" w:type="auto"/>
            <w:hideMark/>
          </w:tcPr>
          <w:p w:rsidR="00C968AA" w:rsidRPr="00C57B15" w:rsidRDefault="00C968AA" w:rsidP="00846A5D">
            <w:pPr>
              <w:spacing w:before="40" w:after="40"/>
              <w:jc w:val="center"/>
              <w:rPr>
                <w:rFonts w:eastAsia="Times New Roman"/>
                <w:sz w:val="28"/>
                <w:szCs w:val="28"/>
                <w:lang w:eastAsia="en-US"/>
              </w:rPr>
            </w:pPr>
            <w:r w:rsidRPr="00C57B15">
              <w:rPr>
                <w:sz w:val="28"/>
                <w:szCs w:val="28"/>
              </w:rPr>
              <w:t>B1</w:t>
            </w:r>
          </w:p>
        </w:tc>
        <w:tc>
          <w:tcPr>
            <w:tcW w:w="3809" w:type="dxa"/>
            <w:gridSpan w:val="2"/>
            <w:hideMark/>
          </w:tcPr>
          <w:p w:rsidR="00C968AA" w:rsidRPr="00C57B15" w:rsidRDefault="00C968AA"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AE2547">
              <w:rPr>
                <w:sz w:val="28"/>
                <w:szCs w:val="28"/>
              </w:rPr>
              <w:t>cấp</w:t>
            </w:r>
            <w:r w:rsidRPr="00C57B15">
              <w:rPr>
                <w:sz w:val="28"/>
                <w:szCs w:val="28"/>
              </w:rPr>
              <w:t xml:space="preserve"> xã. Công chức TN&amp;TKQ kiểm tra hồ sơ:</w:t>
            </w:r>
          </w:p>
          <w:p w:rsidR="00C968AA" w:rsidRPr="00C57B15" w:rsidRDefault="00C968AA"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C968AA" w:rsidRPr="00C57B15" w:rsidRDefault="00C968AA"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57" w:type="dxa"/>
            <w:hideMark/>
          </w:tcPr>
          <w:p w:rsidR="00C968AA" w:rsidRPr="00C57B15" w:rsidRDefault="00C968AA" w:rsidP="00846A5D">
            <w:pPr>
              <w:widowControl w:val="0"/>
              <w:spacing w:before="40" w:after="40"/>
              <w:jc w:val="center"/>
              <w:rPr>
                <w:rFonts w:eastAsia="Times New Roman"/>
                <w:sz w:val="28"/>
                <w:szCs w:val="28"/>
              </w:rPr>
            </w:pPr>
            <w:r w:rsidRPr="00C57B15">
              <w:rPr>
                <w:sz w:val="28"/>
                <w:szCs w:val="28"/>
              </w:rPr>
              <w:t>Tổ chức/ cá nhân,</w:t>
            </w:r>
          </w:p>
          <w:p w:rsidR="00C968AA" w:rsidRPr="00C57B15" w:rsidRDefault="00C968AA" w:rsidP="00846A5D">
            <w:pPr>
              <w:spacing w:before="40" w:after="40"/>
              <w:jc w:val="center"/>
              <w:rPr>
                <w:rFonts w:eastAsia="Times New Roman"/>
                <w:sz w:val="28"/>
                <w:szCs w:val="28"/>
                <w:lang w:eastAsia="en-US"/>
              </w:rPr>
            </w:pPr>
            <w:r w:rsidRPr="00C57B15">
              <w:rPr>
                <w:sz w:val="28"/>
                <w:szCs w:val="28"/>
              </w:rPr>
              <w:t>Công chức TN&amp;TKQ</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B2</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0,5 ngày</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B3</w:t>
            </w:r>
          </w:p>
        </w:tc>
        <w:tc>
          <w:tcPr>
            <w:tcW w:w="3809" w:type="dxa"/>
            <w:gridSpan w:val="2"/>
            <w:hideMark/>
          </w:tcPr>
          <w:p w:rsidR="00C968AA" w:rsidRPr="00C57B15" w:rsidRDefault="00C968AA" w:rsidP="00846A5D">
            <w:pPr>
              <w:widowControl w:val="0"/>
              <w:spacing w:before="40" w:after="40"/>
              <w:jc w:val="both"/>
              <w:rPr>
                <w:sz w:val="28"/>
                <w:szCs w:val="28"/>
              </w:rPr>
            </w:pPr>
            <w:r w:rsidRPr="00C57B15">
              <w:rPr>
                <w:sz w:val="28"/>
                <w:szCs w:val="28"/>
              </w:rPr>
              <w:t>Xem xét thẩm định, xử lý hồ sơ:</w:t>
            </w:r>
          </w:p>
          <w:p w:rsidR="00C968AA" w:rsidRPr="00C57B15" w:rsidRDefault="00C968AA" w:rsidP="00846A5D">
            <w:pPr>
              <w:spacing w:before="40" w:after="40"/>
              <w:jc w:val="both"/>
              <w:rPr>
                <w:sz w:val="28"/>
                <w:szCs w:val="28"/>
              </w:rPr>
            </w:pPr>
            <w:r w:rsidRPr="00C57B15">
              <w:rPr>
                <w:sz w:val="28"/>
                <w:szCs w:val="28"/>
              </w:rPr>
              <w:t>- Trường hợp hồ sơ không đáp ứng yêu cầu dự thảo Văn bản thông báo không đủ điều kiện hủy quyết định bán đấu giá tài sản công trình lãnh đạo UBND cấp xã ký duyệt.</w:t>
            </w:r>
            <w:r w:rsidRPr="00C57B15">
              <w:rPr>
                <w:i/>
                <w:sz w:val="28"/>
                <w:szCs w:val="28"/>
              </w:rPr>
              <w:t xml:space="preserve"> Chuyển sang thực hiện bước 4.</w:t>
            </w:r>
          </w:p>
          <w:p w:rsidR="00C968AA" w:rsidRPr="00C57B15" w:rsidRDefault="00C968AA"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C968AA" w:rsidRPr="00C57B15" w:rsidRDefault="00C968AA" w:rsidP="00846A5D">
            <w:pPr>
              <w:spacing w:before="40" w:after="40"/>
              <w:jc w:val="both"/>
              <w:rPr>
                <w:i/>
                <w:sz w:val="28"/>
                <w:szCs w:val="28"/>
              </w:rPr>
            </w:pPr>
            <w:r w:rsidRPr="00C57B15">
              <w:rPr>
                <w:sz w:val="28"/>
                <w:szCs w:val="28"/>
              </w:rPr>
              <w:t xml:space="preserve">+ Nếu bổ sung giải trình đầy đủ thì Dự thảo Quyết định hủy quyết định bán đấu giá tài sản </w:t>
            </w:r>
            <w:r w:rsidR="00CF64F4">
              <w:rPr>
                <w:sz w:val="28"/>
                <w:szCs w:val="28"/>
              </w:rPr>
              <w:t>công</w:t>
            </w:r>
            <w:r w:rsidRPr="00C57B15">
              <w:rPr>
                <w:sz w:val="28"/>
                <w:szCs w:val="28"/>
              </w:rPr>
              <w:t xml:space="preserve">trình lãnh đạo UBND cấp xã ký duyệt. </w:t>
            </w:r>
            <w:r w:rsidRPr="00C57B15">
              <w:rPr>
                <w:i/>
                <w:sz w:val="28"/>
                <w:szCs w:val="28"/>
              </w:rPr>
              <w:t>Chuyển sang thực hiện bước 4</w:t>
            </w:r>
            <w:r w:rsidR="00F86A82">
              <w:rPr>
                <w:i/>
                <w:sz w:val="28"/>
                <w:szCs w:val="28"/>
              </w:rPr>
              <w:t>.</w:t>
            </w:r>
          </w:p>
          <w:p w:rsidR="00C968AA" w:rsidRPr="00C57B15" w:rsidRDefault="00C968AA" w:rsidP="00846A5D">
            <w:pPr>
              <w:spacing w:before="40" w:after="40"/>
              <w:jc w:val="both"/>
              <w:rPr>
                <w:sz w:val="28"/>
                <w:szCs w:val="28"/>
              </w:rPr>
            </w:pPr>
            <w:r w:rsidRPr="00C57B15">
              <w:rPr>
                <w:sz w:val="28"/>
                <w:szCs w:val="28"/>
              </w:rPr>
              <w:t>+ Nếu không bổ sung, giải trình được thì dự thảo Văn bản thông báo không đủ điều kiện hủy quyết định bán đấu giá tài sản công trình lãnh đạo UBND cấp xã ký duyệt.</w:t>
            </w:r>
            <w:r w:rsidRPr="00C57B15">
              <w:rPr>
                <w:i/>
                <w:sz w:val="28"/>
                <w:szCs w:val="28"/>
              </w:rPr>
              <w:t xml:space="preserve"> Chuyển sang thực hiện bước 4</w:t>
            </w:r>
            <w:r w:rsidRPr="00C57B15">
              <w:rPr>
                <w:sz w:val="28"/>
                <w:szCs w:val="28"/>
              </w:rPr>
              <w:t>.</w:t>
            </w:r>
          </w:p>
          <w:p w:rsidR="00C968AA" w:rsidRPr="00C57B15" w:rsidRDefault="00C968AA" w:rsidP="00846A5D">
            <w:pPr>
              <w:spacing w:before="40" w:after="40"/>
              <w:jc w:val="both"/>
              <w:rPr>
                <w:sz w:val="28"/>
                <w:szCs w:val="28"/>
              </w:rPr>
            </w:pPr>
            <w:r w:rsidRPr="00C57B15">
              <w:rPr>
                <w:sz w:val="28"/>
                <w:szCs w:val="28"/>
              </w:rPr>
              <w:lastRenderedPageBreak/>
              <w:t>- Trường hợp, hồ sơ đáp ứng yêu cầu thì Dự thảo Quyết định hủy quyết định bán đấu giá tài sản công trình lãnh đạo UBND cấp xã ký duyệt.</w:t>
            </w:r>
            <w:r w:rsidRPr="00C57B15">
              <w:rPr>
                <w:i/>
                <w:sz w:val="28"/>
                <w:szCs w:val="28"/>
              </w:rPr>
              <w:t xml:space="preserve"> Chuyển sang thực hiện bước 4.</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272" w:type="dxa"/>
            <w:hideMark/>
          </w:tcPr>
          <w:p w:rsidR="00C968AA" w:rsidRPr="00C57B15" w:rsidRDefault="00F86A82" w:rsidP="00846A5D">
            <w:pPr>
              <w:widowControl w:val="0"/>
              <w:spacing w:before="40" w:after="40"/>
              <w:jc w:val="center"/>
              <w:rPr>
                <w:rFonts w:eastAsia="Times New Roman"/>
                <w:sz w:val="28"/>
                <w:szCs w:val="28"/>
                <w:lang w:eastAsia="en-US"/>
              </w:rPr>
            </w:pPr>
            <w:r>
              <w:rPr>
                <w:sz w:val="28"/>
                <w:szCs w:val="28"/>
              </w:rPr>
              <w:t>0</w:t>
            </w:r>
            <w:r w:rsidR="00C968AA" w:rsidRPr="00C57B15">
              <w:rPr>
                <w:sz w:val="28"/>
                <w:szCs w:val="28"/>
              </w:rPr>
              <w:t>3 ngày</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hủy quyết định bán đấu giá tài sản công hoặc Dự thảo Quyết định hủy quyết định bán đấu giá tài sản công</w:t>
            </w:r>
            <w:r w:rsidR="00846A5D" w:rsidRPr="00C57B15">
              <w:rPr>
                <w:sz w:val="28"/>
                <w:szCs w:val="28"/>
              </w:rPr>
              <w:t xml:space="preserve"> đã ký nháy</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809" w:type="dxa"/>
            <w:gridSpan w:val="2"/>
            <w:hideMark/>
          </w:tcPr>
          <w:p w:rsidR="00C968AA" w:rsidRPr="00C57B15" w:rsidRDefault="00C968AA" w:rsidP="00D079BC">
            <w:pPr>
              <w:widowControl w:val="0"/>
              <w:spacing w:before="40" w:after="40"/>
              <w:jc w:val="both"/>
              <w:rPr>
                <w:rFonts w:eastAsia="Times New Roman"/>
                <w:sz w:val="28"/>
                <w:szCs w:val="28"/>
              </w:rPr>
            </w:pPr>
            <w:r w:rsidRPr="00C57B15">
              <w:rPr>
                <w:sz w:val="28"/>
                <w:szCs w:val="28"/>
              </w:rPr>
              <w:t>Phê duyệt kết quả giải quyết TTHC</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72" w:type="dxa"/>
            <w:hideMark/>
          </w:tcPr>
          <w:p w:rsidR="00C968AA" w:rsidRPr="00C57B15" w:rsidRDefault="00F86A82" w:rsidP="00846A5D">
            <w:pPr>
              <w:widowControl w:val="0"/>
              <w:spacing w:before="40" w:after="40"/>
              <w:jc w:val="center"/>
              <w:rPr>
                <w:rFonts w:eastAsia="Times New Roman"/>
                <w:sz w:val="28"/>
                <w:szCs w:val="28"/>
                <w:lang w:eastAsia="en-US"/>
              </w:rPr>
            </w:pPr>
            <w:r>
              <w:rPr>
                <w:sz w:val="28"/>
                <w:szCs w:val="28"/>
              </w:rPr>
              <w:t>0</w:t>
            </w:r>
            <w:r w:rsidR="00C968AA" w:rsidRPr="00C57B15">
              <w:rPr>
                <w:sz w:val="28"/>
                <w:szCs w:val="28"/>
              </w:rPr>
              <w:t>1 ngày</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05;</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r w:rsidR="00846A5D" w:rsidRPr="00C57B15">
              <w:rPr>
                <w:sz w:val="28"/>
                <w:szCs w:val="28"/>
              </w:rPr>
              <w:t xml:space="preserve"> đã ký</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B5</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Phát hành văn bản và gửi kết quả vềBộ phận TN&amp;TKQ UBND cấpxã để trả cho tổ chức, cá nhân</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72" w:type="dxa"/>
            <w:hideMark/>
          </w:tcPr>
          <w:p w:rsidR="00C968AA" w:rsidRPr="00C57B15" w:rsidRDefault="00C968AA" w:rsidP="00846A5D">
            <w:pPr>
              <w:widowControl w:val="0"/>
              <w:spacing w:before="40" w:after="40"/>
              <w:jc w:val="center"/>
              <w:rPr>
                <w:rFonts w:eastAsia="Times New Roman"/>
                <w:sz w:val="28"/>
                <w:szCs w:val="28"/>
              </w:rPr>
            </w:pPr>
            <w:r w:rsidRPr="00C57B15">
              <w:rPr>
                <w:sz w:val="28"/>
                <w:szCs w:val="28"/>
              </w:rPr>
              <w:t>0,5</w:t>
            </w:r>
          </w:p>
          <w:p w:rsidR="00C968AA" w:rsidRPr="00C57B15" w:rsidRDefault="00C968AA" w:rsidP="00846A5D">
            <w:pPr>
              <w:spacing w:before="40" w:after="40"/>
              <w:jc w:val="center"/>
              <w:rPr>
                <w:rFonts w:eastAsia="Times New Roman"/>
                <w:sz w:val="28"/>
                <w:szCs w:val="28"/>
                <w:lang w:eastAsia="en-US"/>
              </w:rPr>
            </w:pPr>
            <w:r w:rsidRPr="00C57B15">
              <w:rPr>
                <w:sz w:val="28"/>
                <w:szCs w:val="28"/>
              </w:rPr>
              <w:t>ngày</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05, 06;</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r w:rsidR="00846A5D" w:rsidRPr="00C57B15">
              <w:rPr>
                <w:sz w:val="28"/>
                <w:szCs w:val="28"/>
              </w:rPr>
              <w:t xml:space="preserve"> đã ký, đóng dấu</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B6</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01, 06;</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p>
        </w:tc>
      </w:tr>
      <w:tr w:rsidR="00195AA5"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8900" w:type="dxa"/>
            <w:gridSpan w:val="6"/>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2D6422">
        <w:trPr>
          <w:trHeight w:val="330"/>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BIỂU MẪU</w: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C968AA" w:rsidRPr="00C57B15" w:rsidRDefault="00195AA5" w:rsidP="0070268D">
            <w:pPr>
              <w:widowControl w:val="0"/>
              <w:spacing w:before="40" w:after="40"/>
              <w:jc w:val="center"/>
              <w:rPr>
                <w:rFonts w:eastAsia="Times New Roman"/>
                <w:sz w:val="28"/>
                <w:szCs w:val="28"/>
                <w:lang w:eastAsia="en-US"/>
              </w:rPr>
            </w:pPr>
            <w:r w:rsidRPr="00C57B15">
              <w:rPr>
                <w:sz w:val="28"/>
                <w:szCs w:val="28"/>
              </w:rPr>
              <w:t>Mẫu 01</w:t>
            </w:r>
          </w:p>
          <w:p w:rsidR="00C968AA" w:rsidRPr="00C57B15" w:rsidRDefault="00C968AA" w:rsidP="0070268D">
            <w:pPr>
              <w:spacing w:before="40" w:after="40"/>
              <w:jc w:val="center"/>
              <w:rPr>
                <w:rFonts w:eastAsia="Times New Roman"/>
                <w:sz w:val="28"/>
                <w:szCs w:val="28"/>
                <w:lang w:eastAsia="en-US"/>
              </w:rPr>
            </w:pPr>
          </w:p>
          <w:p w:rsidR="00195AA5" w:rsidRPr="00C57B15" w:rsidRDefault="00195AA5" w:rsidP="0070268D">
            <w:pPr>
              <w:spacing w:before="40" w:after="40"/>
              <w:jc w:val="center"/>
              <w:rPr>
                <w:rFonts w:eastAsia="Times New Roman"/>
                <w:sz w:val="28"/>
                <w:szCs w:val="28"/>
                <w:lang w:eastAsia="en-US"/>
              </w:rPr>
            </w:pP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Giấy tiếp nhận hồ sơ và hẹn trả kết quả</w:t>
            </w:r>
            <w:r w:rsidR="006C006D" w:rsidRPr="00CF64F4">
              <w:rPr>
                <w:rFonts w:eastAsia="Times New Roman"/>
                <w:noProof/>
                <w:sz w:val="28"/>
                <w:szCs w:val="28"/>
                <w:lang w:eastAsia="en-US"/>
              </w:rPr>
              <w:object w:dxaOrig="1530" w:dyaOrig="1005">
                <v:shape id="_x0000_i1055" type="#_x0000_t75" alt="" style="width:77.25pt;height:49.5pt;mso-width-percent:0;mso-height-percent:0;mso-width-percent:0;mso-height-percent:0" o:ole="">
                  <v:imagedata r:id="rId15" o:title=""/>
                </v:shape>
                <o:OLEObject Type="Embed" ProgID="Word.Document.12" ShapeID="_x0000_i1055" DrawAspect="Icon" ObjectID="_1666359297" r:id="rId51">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02</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Phiếu yêu cầu bổ sung hoàn thiện hồ sơ</w:t>
            </w:r>
            <w:r w:rsidR="006C006D" w:rsidRPr="00CF64F4">
              <w:rPr>
                <w:rFonts w:eastAsia="Times New Roman"/>
                <w:noProof/>
                <w:sz w:val="28"/>
                <w:szCs w:val="28"/>
                <w:lang w:eastAsia="en-US"/>
              </w:rPr>
              <w:object w:dxaOrig="1530" w:dyaOrig="1005">
                <v:shape id="_x0000_i1056" type="#_x0000_t75" alt="" style="width:77.25pt;height:49.5pt;mso-width-percent:0;mso-height-percent:0;mso-width-percent:0;mso-height-percent:0" o:ole="">
                  <v:imagedata r:id="rId17" o:title=""/>
                </v:shape>
                <o:OLEObject Type="Embed" ProgID="Word.Document.12" ShapeID="_x0000_i1056" DrawAspect="Icon" ObjectID="_1666359298" r:id="rId52">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19" w:type="dxa"/>
            <w:gridSpan w:val="5"/>
            <w:hideMark/>
          </w:tcPr>
          <w:p w:rsidR="00F86A82" w:rsidRDefault="00195AA5" w:rsidP="00846A5D">
            <w:pPr>
              <w:widowControl w:val="0"/>
              <w:spacing w:before="40" w:after="40"/>
              <w:jc w:val="both"/>
              <w:rPr>
                <w:sz w:val="28"/>
                <w:szCs w:val="28"/>
              </w:rPr>
            </w:pPr>
            <w:r w:rsidRPr="00C57B15">
              <w:rPr>
                <w:sz w:val="28"/>
                <w:szCs w:val="28"/>
              </w:rPr>
              <w:t>Phiếu từ chối tiếp nhận giải quyết hồ sơ</w:t>
            </w:r>
          </w:p>
          <w:p w:rsidR="00195AA5" w:rsidRPr="00C57B15" w:rsidRDefault="00195AA5" w:rsidP="00C57B15">
            <w:pPr>
              <w:widowControl w:val="0"/>
              <w:spacing w:before="40" w:after="40"/>
              <w:jc w:val="right"/>
              <w:rPr>
                <w:rFonts w:eastAsia="Times New Roman"/>
                <w:sz w:val="28"/>
                <w:szCs w:val="28"/>
                <w:lang w:eastAsia="en-US"/>
              </w:rPr>
            </w:pPr>
            <w:r w:rsidRPr="00C57B15">
              <w:rPr>
                <w:sz w:val="28"/>
                <w:szCs w:val="28"/>
              </w:rPr>
              <w:tab/>
            </w:r>
            <w:bookmarkStart w:id="1" w:name="_MON_1656131624"/>
            <w:bookmarkEnd w:id="1"/>
            <w:r w:rsidR="006C006D" w:rsidRPr="00CF64F4">
              <w:rPr>
                <w:rFonts w:eastAsia="Times New Roman"/>
                <w:noProof/>
                <w:sz w:val="28"/>
                <w:szCs w:val="28"/>
                <w:lang w:eastAsia="en-US"/>
              </w:rPr>
              <w:object w:dxaOrig="2070" w:dyaOrig="1350">
                <v:shape id="_x0000_i1057" type="#_x0000_t75" alt="" style="width:103.5pt;height:68.25pt;mso-width-percent:0;mso-height-percent:0;mso-width-percent:0;mso-height-percent:0" o:ole="">
                  <v:imagedata r:id="rId53" o:title=""/>
                </v:shape>
                <o:OLEObject Type="Embed" ProgID="Word.Document.12" ShapeID="_x0000_i1057" DrawAspect="Icon" ObjectID="_1666359299" r:id="rId54">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04</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 xml:space="preserve">Phiếu xin lỗi và hẹn lại ngày trả kết quả </w:t>
            </w:r>
            <w:r w:rsidR="006C006D" w:rsidRPr="00CF64F4">
              <w:rPr>
                <w:rFonts w:eastAsia="Times New Roman"/>
                <w:noProof/>
                <w:sz w:val="28"/>
                <w:szCs w:val="28"/>
                <w:lang w:eastAsia="en-US"/>
              </w:rPr>
              <w:object w:dxaOrig="2070" w:dyaOrig="1350">
                <v:shape id="_x0000_i1058" type="#_x0000_t75" alt="" style="width:103.5pt;height:68.25pt;mso-width-percent:0;mso-height-percent:0;mso-width-percent:0;mso-height-percent:0" o:ole="">
                  <v:imagedata r:id="rId55" o:title=""/>
                </v:shape>
                <o:OLEObject Type="Embed" ProgID="Word.Document.12" ShapeID="_x0000_i1058" DrawAspect="Icon" ObjectID="_1666359300" r:id="rId56">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05</w:t>
            </w:r>
          </w:p>
        </w:tc>
        <w:tc>
          <w:tcPr>
            <w:tcW w:w="6919" w:type="dxa"/>
            <w:gridSpan w:val="5"/>
            <w:hideMark/>
          </w:tcPr>
          <w:p w:rsidR="00AE2547" w:rsidRDefault="00195AA5">
            <w:pPr>
              <w:widowControl w:val="0"/>
              <w:spacing w:before="40" w:after="40"/>
              <w:jc w:val="both"/>
              <w:rPr>
                <w:rFonts w:ascii="Arial" w:hAnsi="Arial"/>
                <w:b/>
                <w:bCs/>
                <w:kern w:val="28"/>
                <w:sz w:val="28"/>
                <w:szCs w:val="28"/>
              </w:rPr>
            </w:pPr>
            <w:r w:rsidRPr="00C57B15">
              <w:rPr>
                <w:sz w:val="28"/>
                <w:szCs w:val="28"/>
              </w:rPr>
              <w:t>Phiếu kiểm soát quá trình giải quyết hồ sơ</w:t>
            </w:r>
          </w:p>
          <w:p w:rsidR="00195AA5" w:rsidRPr="00C57B15" w:rsidRDefault="006C006D" w:rsidP="00C57B15">
            <w:pPr>
              <w:widowControl w:val="0"/>
              <w:spacing w:before="40" w:after="40"/>
              <w:jc w:val="right"/>
              <w:rPr>
                <w:sz w:val="28"/>
                <w:szCs w:val="28"/>
              </w:rPr>
            </w:pPr>
            <w:r w:rsidRPr="00CF64F4">
              <w:rPr>
                <w:rFonts w:eastAsia="Times New Roman"/>
                <w:noProof/>
                <w:sz w:val="28"/>
                <w:szCs w:val="28"/>
                <w:lang w:eastAsia="en-US"/>
              </w:rPr>
              <w:object w:dxaOrig="2070" w:dyaOrig="1350">
                <v:shape id="_x0000_i1059" type="#_x0000_t75" alt="" style="width:103.5pt;height:68.25pt;mso-width-percent:0;mso-height-percent:0;mso-width-percent:0;mso-height-percent:0" o:ole="">
                  <v:imagedata r:id="rId57" o:title=""/>
                </v:shape>
                <o:OLEObject Type="Embed" ProgID="Word.Document.12" ShapeID="_x0000_i1059" DrawAspect="Icon" ObjectID="_1666359301" r:id="rId58">
                  <o:FieldCodes>\s</o:FieldCodes>
                </o:OLEObject>
              </w:object>
            </w:r>
          </w:p>
        </w:tc>
      </w:tr>
      <w:tr w:rsidR="00C968AA" w:rsidRPr="00FB4E6D" w:rsidTr="002D6422">
        <w:trPr>
          <w:trHeight w:val="962"/>
        </w:trPr>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06</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Sổ theo dõi hồ sơ</w:t>
            </w:r>
            <w:r w:rsidR="006C006D" w:rsidRPr="00CF64F4">
              <w:rPr>
                <w:rFonts w:eastAsia="Times New Roman"/>
                <w:noProof/>
                <w:sz w:val="28"/>
                <w:szCs w:val="28"/>
                <w:lang w:eastAsia="en-US"/>
              </w:rPr>
              <w:object w:dxaOrig="1530" w:dyaOrig="1005">
                <v:shape id="_x0000_i1060" type="#_x0000_t75" alt="" style="width:77.25pt;height:49.5pt;mso-width-percent:0;mso-height-percent:0;mso-width-percent:0;mso-height-percent:0" o:ole="">
                  <v:imagedata r:id="rId25" o:title=""/>
                </v:shape>
                <o:OLEObject Type="Embed" ProgID="Word.Document.12" ShapeID="_x0000_i1060" DrawAspect="Icon" ObjectID="_1666359302" r:id="rId59">
                  <o:FieldCodes>\s</o:FieldCodes>
                </o:OLEObject>
              </w:objec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AE2547">
              <w:rPr>
                <w:sz w:val="28"/>
                <w:szCs w:val="28"/>
              </w:rPr>
              <w:t xml:space="preserve">, </w:t>
            </w:r>
            <w:r w:rsidRPr="00C57B15">
              <w:rPr>
                <w:sz w:val="28"/>
                <w:szCs w:val="28"/>
              </w:rPr>
              <w:t xml:space="preserve">02,03,04 (nếu có); 06 lưu tại Bộ phận TN&amp;TKQ </w:t>
            </w:r>
            <w:r w:rsidR="00180B70" w:rsidRPr="00C57B15">
              <w:rPr>
                <w:sz w:val="28"/>
                <w:szCs w:val="28"/>
              </w:rPr>
              <w:t xml:space="preserve">của UBND cấp </w:t>
            </w:r>
            <w:r w:rsidR="007249A8" w:rsidRPr="00C57B15">
              <w:rPr>
                <w:sz w:val="28"/>
                <w:szCs w:val="28"/>
              </w:rPr>
              <w:t>xã</w:t>
            </w:r>
            <w:r w:rsidRPr="00C57B15">
              <w:rPr>
                <w:sz w:val="28"/>
                <w:szCs w:val="28"/>
              </w:rPr>
              <w:t>. Mẫu 01, 05 lưu theo hồ sơ.</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AE2547">
              <w:rPr>
                <w:sz w:val="28"/>
                <w:szCs w:val="28"/>
              </w:rPr>
              <w:t>.</w:t>
            </w:r>
          </w:p>
        </w:tc>
      </w:tr>
      <w:tr w:rsidR="00180B70" w:rsidRPr="00FB4E6D" w:rsidTr="002D6422">
        <w:tc>
          <w:tcPr>
            <w:tcW w:w="0" w:type="auto"/>
          </w:tcPr>
          <w:p w:rsidR="00180B70" w:rsidRPr="00C57B15" w:rsidRDefault="00180B70" w:rsidP="00846A5D">
            <w:pPr>
              <w:widowControl w:val="0"/>
              <w:spacing w:before="40" w:after="40"/>
              <w:jc w:val="center"/>
              <w:rPr>
                <w:b/>
                <w:sz w:val="28"/>
                <w:szCs w:val="28"/>
              </w:rPr>
            </w:pPr>
            <w:r w:rsidRPr="00C57B15">
              <w:rPr>
                <w:b/>
                <w:sz w:val="28"/>
                <w:szCs w:val="28"/>
              </w:rPr>
              <w:t>-</w:t>
            </w:r>
          </w:p>
        </w:tc>
        <w:tc>
          <w:tcPr>
            <w:tcW w:w="8900" w:type="dxa"/>
            <w:gridSpan w:val="6"/>
          </w:tcPr>
          <w:p w:rsidR="00180B70" w:rsidRPr="00C57B15" w:rsidRDefault="00180B70"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tài sản bán giải trình; Văn bản giải trình của cơ quan, đơn vị </w:t>
            </w:r>
            <w:r w:rsidRPr="00C57B15">
              <w:rPr>
                <w:i/>
                <w:sz w:val="28"/>
                <w:szCs w:val="28"/>
              </w:rPr>
              <w:t>(đối với trường hợp hồ sơ cần giải trình bổ sung)</w:t>
            </w:r>
            <w:r w:rsidR="00AE2547">
              <w:rPr>
                <w:i/>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Quyết định hủy bỏ quyết định bán đấu giá tài sản công hoặc</w:t>
            </w:r>
            <w:r w:rsidR="00180B70" w:rsidRPr="00C57B15">
              <w:rPr>
                <w:sz w:val="28"/>
                <w:szCs w:val="28"/>
              </w:rPr>
              <w:t xml:space="preserve"> Văn bản thông báo không đủ đ</w:t>
            </w:r>
            <w:r w:rsidR="00AE2547">
              <w:rPr>
                <w:sz w:val="28"/>
                <w:szCs w:val="28"/>
              </w:rPr>
              <w:t>iều kiện</w:t>
            </w:r>
            <w:r w:rsidR="00180B70" w:rsidRPr="00C57B15">
              <w:rPr>
                <w:sz w:val="28"/>
                <w:szCs w:val="28"/>
              </w:rPr>
              <w:t xml:space="preserve"> hủy quyết định bán đấu giá tài sản công</w:t>
            </w:r>
            <w:r w:rsidR="00AE2547">
              <w:rPr>
                <w:sz w:val="28"/>
                <w:szCs w:val="28"/>
              </w:rPr>
              <w:t>.</w:t>
            </w:r>
          </w:p>
        </w:tc>
      </w:tr>
      <w:tr w:rsidR="00195AA5" w:rsidRPr="00FB4E6D" w:rsidTr="00D76BAD">
        <w:trPr>
          <w:trHeight w:val="749"/>
        </w:trPr>
        <w:tc>
          <w:tcPr>
            <w:tcW w:w="9606" w:type="dxa"/>
            <w:gridSpan w:val="7"/>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846A5D" w:rsidRPr="00FB4E6D" w:rsidRDefault="00846A5D" w:rsidP="007D5BAC">
      <w:pPr>
        <w:spacing w:before="40" w:after="40"/>
        <w:rPr>
          <w:b/>
          <w:sz w:val="28"/>
          <w:szCs w:val="28"/>
        </w:rPr>
      </w:pPr>
    </w:p>
    <w:p w:rsidR="00846A5D" w:rsidRPr="00C57B15" w:rsidRDefault="00846A5D" w:rsidP="007D5BAC">
      <w:pPr>
        <w:spacing w:before="40" w:after="40"/>
        <w:rPr>
          <w:b/>
          <w:sz w:val="28"/>
          <w:szCs w:val="28"/>
        </w:rPr>
      </w:pPr>
    </w:p>
    <w:p w:rsidR="00AE2547" w:rsidRDefault="00AE2547">
      <w:pPr>
        <w:rPr>
          <w:b/>
          <w:sz w:val="28"/>
          <w:szCs w:val="28"/>
        </w:rPr>
      </w:pPr>
      <w:r>
        <w:rPr>
          <w:b/>
          <w:sz w:val="28"/>
          <w:szCs w:val="28"/>
        </w:rPr>
        <w:br w:type="page"/>
      </w:r>
    </w:p>
    <w:p w:rsidR="00CB3040" w:rsidRPr="00C57B15" w:rsidRDefault="00CB3040" w:rsidP="00C57B15">
      <w:pPr>
        <w:spacing w:before="40" w:after="40"/>
        <w:ind w:firstLine="567"/>
        <w:rPr>
          <w:b/>
          <w:sz w:val="28"/>
          <w:szCs w:val="28"/>
        </w:rPr>
      </w:pPr>
      <w:r w:rsidRPr="00C57B15">
        <w:rPr>
          <w:b/>
          <w:sz w:val="28"/>
          <w:szCs w:val="28"/>
        </w:rPr>
        <w:lastRenderedPageBreak/>
        <w:t>7. Thanh lý tài sản công</w:t>
      </w:r>
    </w:p>
    <w:p w:rsidR="00846A5D" w:rsidRPr="00C57B15" w:rsidRDefault="00846A5D" w:rsidP="007D5BAC">
      <w:pPr>
        <w:spacing w:before="40" w:after="40"/>
        <w:rPr>
          <w:b/>
          <w:sz w:val="28"/>
          <w:szCs w:val="28"/>
        </w:rPr>
      </w:pPr>
    </w:p>
    <w:tbl>
      <w:tblPr>
        <w:tblStyle w:val="TableGrid"/>
        <w:tblW w:w="9606" w:type="dxa"/>
        <w:tblLook w:val="04A0"/>
      </w:tblPr>
      <w:tblGrid>
        <w:gridCol w:w="706"/>
        <w:gridCol w:w="1965"/>
        <w:gridCol w:w="1430"/>
        <w:gridCol w:w="1383"/>
        <w:gridCol w:w="419"/>
        <w:gridCol w:w="823"/>
        <w:gridCol w:w="1057"/>
        <w:gridCol w:w="983"/>
        <w:gridCol w:w="840"/>
      </w:tblGrid>
      <w:tr w:rsidR="00195AA5" w:rsidRPr="00FB4E6D" w:rsidTr="002D6422">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5197" w:type="dxa"/>
            <w:gridSpan w:val="4"/>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3703" w:type="dxa"/>
            <w:gridSpan w:val="4"/>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QT.TC-CS.07</w:t>
            </w:r>
          </w:p>
        </w:tc>
      </w:tr>
      <w:tr w:rsidR="00195AA5" w:rsidRPr="00FB4E6D" w:rsidTr="002D6422">
        <w:trPr>
          <w:trHeight w:val="394"/>
        </w:trPr>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hiện TTHC</w:t>
            </w:r>
          </w:p>
        </w:tc>
      </w:tr>
      <w:tr w:rsidR="00B907CB" w:rsidRPr="00FB4E6D" w:rsidTr="002D6422">
        <w:tc>
          <w:tcPr>
            <w:tcW w:w="0" w:type="auto"/>
          </w:tcPr>
          <w:p w:rsidR="00B907CB" w:rsidRPr="00C57B15" w:rsidRDefault="00B907CB" w:rsidP="00846A5D">
            <w:pPr>
              <w:spacing w:before="40" w:after="40"/>
              <w:jc w:val="center"/>
              <w:rPr>
                <w:b/>
                <w:sz w:val="28"/>
                <w:szCs w:val="28"/>
              </w:rPr>
            </w:pPr>
          </w:p>
        </w:tc>
        <w:tc>
          <w:tcPr>
            <w:tcW w:w="8900" w:type="dxa"/>
            <w:gridSpan w:val="8"/>
          </w:tcPr>
          <w:p w:rsidR="00B907CB" w:rsidRPr="00C57B15" w:rsidRDefault="00B907CB"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nhà văn hóa, hội quán các tổ dân phố, thôn, xóm, trường mầm non, trạm y tế các xã, phường, thị trấn)</w:t>
            </w:r>
            <w:r w:rsidR="00AE2547">
              <w:rPr>
                <w:sz w:val="28"/>
                <w:szCs w:val="28"/>
              </w:rPr>
              <w:t>.</w:t>
            </w:r>
          </w:p>
        </w:tc>
      </w:tr>
      <w:tr w:rsidR="00195AA5" w:rsidRPr="00FB4E6D" w:rsidTr="002D6422">
        <w:trPr>
          <w:trHeight w:val="417"/>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8"/>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p>
          <w:p w:rsidR="00195AA5" w:rsidRPr="00C57B15" w:rsidRDefault="00195AA5" w:rsidP="00846A5D">
            <w:pPr>
              <w:spacing w:before="40" w:after="40"/>
              <w:jc w:val="both"/>
              <w:rPr>
                <w:rFonts w:eastAsia="Times New Roman"/>
                <w:sz w:val="28"/>
                <w:szCs w:val="28"/>
                <w:lang w:eastAsia="en-US"/>
              </w:rPr>
            </w:pPr>
            <w:r w:rsidRPr="00C57B15">
              <w:rPr>
                <w:sz w:val="28"/>
                <w:szCs w:val="28"/>
              </w:rPr>
              <w:t>Nộp hồ sơ trực tiếp hoặc gửi qua đường bưu điện đến</w:t>
            </w:r>
            <w:r w:rsidR="00B907CB" w:rsidRPr="00C57B15">
              <w:rPr>
                <w:sz w:val="28"/>
                <w:szCs w:val="28"/>
              </w:rPr>
              <w:t xml:space="preserve"> Bộ phận TN&amp;TKQ của UBND cấp xã</w:t>
            </w:r>
            <w:r w:rsidRPr="00C57B15">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7077" w:type="dxa"/>
            <w:gridSpan w:val="6"/>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983"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840"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195AA5" w:rsidRPr="00FB4E6D" w:rsidTr="002D6422">
        <w:trPr>
          <w:trHeight w:val="580"/>
        </w:trPr>
        <w:tc>
          <w:tcPr>
            <w:tcW w:w="0" w:type="auto"/>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thanh lý tài sản công của cơ quan nhà nước được giao quản lý, sử dụng tài sản công (trong đó nêu rõ trách nhiệm tổ chức thanh lý tài sản; dự toán chi phí sửa chữa tài sản trong trường hợp xác định việc sửa chữa không hiệu quả)</w:t>
            </w:r>
            <w:r w:rsidR="00AE2547">
              <w:rPr>
                <w:sz w:val="28"/>
                <w:szCs w:val="28"/>
              </w:rPr>
              <w:t>.</w:t>
            </w:r>
          </w:p>
        </w:tc>
        <w:tc>
          <w:tcPr>
            <w:tcW w:w="983"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840" w:type="dxa"/>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299"/>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thanh lý tài sản công của cơ quan quản lý cấp trên (nếu có)</w:t>
            </w:r>
            <w:r w:rsidR="00AE2547">
              <w:rPr>
                <w:sz w:val="28"/>
                <w:szCs w:val="28"/>
              </w:rPr>
              <w:t>.</w:t>
            </w:r>
          </w:p>
        </w:tc>
        <w:tc>
          <w:tcPr>
            <w:tcW w:w="983"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583"/>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Danh mục tài sản đề nghị thanh lý (chủng loại, số lượng; tình trạng; nguyên giá, giá trị còn lại theo sổ kế toán; lý do thanh lý)</w:t>
            </w:r>
            <w:r w:rsidR="00AE2547">
              <w:rPr>
                <w:sz w:val="28"/>
                <w:szCs w:val="28"/>
              </w:rPr>
              <w:t>.</w:t>
            </w:r>
          </w:p>
        </w:tc>
        <w:tc>
          <w:tcPr>
            <w:tcW w:w="983" w:type="dxa"/>
          </w:tcPr>
          <w:p w:rsidR="00195AA5" w:rsidRPr="00C57B15" w:rsidRDefault="00195AA5" w:rsidP="00D079BC">
            <w:pPr>
              <w:widowControl w:val="0"/>
              <w:spacing w:before="40" w:after="4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1350"/>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Ý kiến bằng văn bản của cơ quan chuyên môn có liên quan về tình trạng tài sản và khả năng sửa chữa (đối với tài sản là nhà, công trình xây dựng chưa hết hạn sử dụng nhưng bị hư hỏng mà không thể sửa chữa được)</w:t>
            </w:r>
            <w:r w:rsidR="00AE2547">
              <w:rPr>
                <w:sz w:val="28"/>
                <w:szCs w:val="28"/>
              </w:rPr>
              <w:t>.</w:t>
            </w:r>
          </w:p>
        </w:tc>
        <w:tc>
          <w:tcPr>
            <w:tcW w:w="983" w:type="dxa"/>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427"/>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Các hồ sơ khác có liên quan đến đề nghị thanh lý tài sản (nếu có)</w:t>
            </w:r>
            <w:r w:rsidR="00AE2547">
              <w:rPr>
                <w:sz w:val="28"/>
                <w:szCs w:val="28"/>
              </w:rPr>
              <w:t>.</w:t>
            </w:r>
          </w:p>
        </w:tc>
        <w:tc>
          <w:tcPr>
            <w:tcW w:w="983" w:type="dxa"/>
          </w:tcPr>
          <w:p w:rsidR="00195AA5" w:rsidRPr="00C57B15" w:rsidRDefault="00195AA5" w:rsidP="00846A5D">
            <w:pPr>
              <w:spacing w:before="40" w:after="40"/>
              <w:jc w:val="center"/>
              <w:rPr>
                <w:rFonts w:eastAsia="Times New Roman"/>
                <w:sz w:val="28"/>
                <w:szCs w:val="28"/>
                <w:lang w:eastAsia="en-US"/>
              </w:rPr>
            </w:pPr>
          </w:p>
        </w:tc>
        <w:tc>
          <w:tcPr>
            <w:tcW w:w="840"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8626A8">
        <w:trPr>
          <w:trHeight w:val="427"/>
        </w:trPr>
        <w:tc>
          <w:tcPr>
            <w:tcW w:w="0" w:type="auto"/>
            <w:hideMark/>
          </w:tcPr>
          <w:p w:rsidR="009D5B00" w:rsidRPr="00C57B15" w:rsidRDefault="009D5B00" w:rsidP="00846A5D">
            <w:pPr>
              <w:widowControl w:val="0"/>
              <w:spacing w:before="40" w:after="40"/>
              <w:jc w:val="center"/>
              <w:rPr>
                <w:sz w:val="28"/>
                <w:szCs w:val="28"/>
              </w:rPr>
            </w:pPr>
          </w:p>
        </w:tc>
        <w:tc>
          <w:tcPr>
            <w:tcW w:w="8900" w:type="dxa"/>
            <w:gridSpan w:val="8"/>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r>
              <w:rPr>
                <w:rFonts w:ascii="Times New Roman" w:hAnsi="Times New Roman"/>
                <w:b w:val="0"/>
                <w:i/>
                <w:sz w:val="26"/>
                <w:szCs w:val="26"/>
              </w:rPr>
              <w:t>.</w:t>
            </w:r>
          </w:p>
        </w:tc>
      </w:tr>
      <w:tr w:rsidR="00195AA5" w:rsidRPr="00FB4E6D" w:rsidTr="002D6422">
        <w:trPr>
          <w:trHeight w:val="363"/>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AE2547">
              <w:rPr>
                <w:sz w:val="28"/>
                <w:szCs w:val="28"/>
              </w:rPr>
              <w:t>,</w:t>
            </w:r>
            <w:r w:rsidRPr="00C57B15">
              <w:rPr>
                <w:sz w:val="28"/>
                <w:szCs w:val="28"/>
              </w:rPr>
              <w:t xml:space="preserve"> kể từ ngày nhận đủ hồ sơ hợp lệ</w:t>
            </w:r>
            <w:r w:rsidR="00AE2547">
              <w:rPr>
                <w:sz w:val="28"/>
                <w:szCs w:val="28"/>
              </w:rPr>
              <w:t>.</w:t>
            </w:r>
          </w:p>
        </w:tc>
      </w:tr>
      <w:tr w:rsidR="00195AA5" w:rsidRPr="00FB4E6D" w:rsidTr="002D6422">
        <w:trPr>
          <w:trHeight w:val="541"/>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Địa điểm tiếp nhận hồ sơ và trả kết quả giải quyết TTHC: </w:t>
            </w:r>
            <w:r w:rsidR="00FF4F5D" w:rsidRPr="00C57B15">
              <w:rPr>
                <w:sz w:val="28"/>
                <w:szCs w:val="28"/>
              </w:rPr>
              <w:t xml:space="preserve">Bộ phận TN&amp;TKQ </w:t>
            </w:r>
            <w:r w:rsidR="00B907CB" w:rsidRPr="00C57B15">
              <w:rPr>
                <w:sz w:val="28"/>
                <w:szCs w:val="28"/>
              </w:rPr>
              <w:t xml:space="preserve">của UBND cấp </w:t>
            </w:r>
            <w:r w:rsidRPr="00C57B15">
              <w:rPr>
                <w:sz w:val="28"/>
                <w:szCs w:val="28"/>
              </w:rPr>
              <w:t>xã.</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8"/>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w:t>
            </w:r>
            <w:r w:rsidR="00B907CB" w:rsidRPr="00C57B15">
              <w:rPr>
                <w:sz w:val="28"/>
                <w:szCs w:val="28"/>
              </w:rPr>
              <w:t xml:space="preserve"> cấp</w:t>
            </w:r>
            <w:r w:rsidRPr="00C57B15">
              <w:rPr>
                <w:sz w:val="28"/>
                <w:szCs w:val="28"/>
              </w:rPr>
              <w:t xml:space="preserve"> xã</w:t>
            </w:r>
          </w:p>
          <w:p w:rsidR="00195AA5" w:rsidRPr="00C57B15" w:rsidRDefault="00195AA5" w:rsidP="00846A5D">
            <w:pPr>
              <w:spacing w:before="40" w:after="40"/>
              <w:jc w:val="both"/>
              <w:rPr>
                <w:sz w:val="28"/>
                <w:szCs w:val="28"/>
              </w:rPr>
            </w:pPr>
            <w:r w:rsidRPr="00C57B15">
              <w:rPr>
                <w:b/>
                <w:sz w:val="28"/>
                <w:szCs w:val="28"/>
              </w:rPr>
              <w:lastRenderedPageBreak/>
              <w:t xml:space="preserve">Cơ quan có thẩm quyền quyết định: </w:t>
            </w:r>
            <w:r w:rsidR="00B907CB" w:rsidRPr="00C57B15">
              <w:rPr>
                <w:sz w:val="28"/>
                <w:szCs w:val="28"/>
              </w:rPr>
              <w:t xml:space="preserve">UBND cấp </w:t>
            </w:r>
            <w:r w:rsidRPr="00C57B15">
              <w:rPr>
                <w:sz w:val="28"/>
                <w:szCs w:val="28"/>
              </w:rPr>
              <w:t>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2.8</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val="vi-VN"/>
              </w:rPr>
              <w:t>Cơ quan, tổ chức, đơn vị có tài sản đủ điều kiện thanh lý</w:t>
            </w:r>
            <w:r w:rsidR="00AE2547">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Quyết định thành lý tài sản hoặc</w:t>
            </w:r>
            <w:r w:rsidR="00B907CB" w:rsidRPr="00C57B15">
              <w:rPr>
                <w:sz w:val="28"/>
                <w:szCs w:val="28"/>
              </w:rPr>
              <w:t xml:space="preserve"> Văn bản thông báo không đủ điều kiện thanh lý tài sản.</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395"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383"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242"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880" w:type="dxa"/>
            <w:gridSpan w:val="3"/>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C3251F" w:rsidRPr="00FB4E6D" w:rsidTr="002D6422">
        <w:tc>
          <w:tcPr>
            <w:tcW w:w="0" w:type="auto"/>
            <w:hideMark/>
          </w:tcPr>
          <w:p w:rsidR="00C3251F" w:rsidRPr="00C57B15" w:rsidRDefault="00C3251F" w:rsidP="00846A5D">
            <w:pPr>
              <w:spacing w:before="40" w:after="40"/>
              <w:jc w:val="center"/>
              <w:rPr>
                <w:rFonts w:eastAsia="Times New Roman"/>
                <w:sz w:val="28"/>
                <w:szCs w:val="28"/>
                <w:lang w:eastAsia="en-US"/>
              </w:rPr>
            </w:pPr>
            <w:r w:rsidRPr="00C57B15">
              <w:rPr>
                <w:sz w:val="28"/>
                <w:szCs w:val="28"/>
              </w:rPr>
              <w:t>B1</w:t>
            </w:r>
          </w:p>
        </w:tc>
        <w:tc>
          <w:tcPr>
            <w:tcW w:w="3395" w:type="dxa"/>
            <w:gridSpan w:val="2"/>
            <w:hideMark/>
          </w:tcPr>
          <w:p w:rsidR="00C3251F" w:rsidRPr="00C57B15" w:rsidRDefault="00C3251F"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AE2547">
              <w:rPr>
                <w:sz w:val="28"/>
                <w:szCs w:val="28"/>
              </w:rPr>
              <w:t xml:space="preserve">cấp </w:t>
            </w:r>
            <w:r w:rsidRPr="00C57B15">
              <w:rPr>
                <w:sz w:val="28"/>
                <w:szCs w:val="28"/>
              </w:rPr>
              <w:t>xã. Công chức TN&amp;TKQ kiểm tra hồ sơ:</w:t>
            </w:r>
          </w:p>
          <w:p w:rsidR="00C3251F" w:rsidRPr="00C57B15" w:rsidRDefault="00C3251F"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C3251F" w:rsidRPr="00C57B15" w:rsidRDefault="00C3251F"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383" w:type="dxa"/>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Tổ chức/ cá nhân,</w:t>
            </w:r>
          </w:p>
          <w:p w:rsidR="00C3251F" w:rsidRPr="00C57B15" w:rsidRDefault="00C3251F" w:rsidP="00846A5D">
            <w:pPr>
              <w:spacing w:before="40" w:after="40"/>
              <w:jc w:val="center"/>
              <w:rPr>
                <w:rFonts w:eastAsia="Times New Roman"/>
                <w:sz w:val="28"/>
                <w:szCs w:val="28"/>
                <w:lang w:eastAsia="en-US"/>
              </w:rPr>
            </w:pPr>
            <w:r w:rsidRPr="00C57B15">
              <w:rPr>
                <w:sz w:val="28"/>
                <w:szCs w:val="28"/>
              </w:rPr>
              <w:t>Công chức TN&amp;TKQ</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880" w:type="dxa"/>
            <w:gridSpan w:val="3"/>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B2</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0,5 ngày</w:t>
            </w:r>
          </w:p>
        </w:tc>
        <w:tc>
          <w:tcPr>
            <w:tcW w:w="2880" w:type="dxa"/>
            <w:gridSpan w:val="3"/>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B3</w:t>
            </w:r>
          </w:p>
        </w:tc>
        <w:tc>
          <w:tcPr>
            <w:tcW w:w="3395" w:type="dxa"/>
            <w:gridSpan w:val="2"/>
            <w:hideMark/>
          </w:tcPr>
          <w:p w:rsidR="00C3251F" w:rsidRPr="00C57B15" w:rsidRDefault="00C3251F" w:rsidP="00846A5D">
            <w:pPr>
              <w:widowControl w:val="0"/>
              <w:spacing w:before="40" w:after="40"/>
              <w:jc w:val="both"/>
              <w:rPr>
                <w:sz w:val="28"/>
                <w:szCs w:val="28"/>
              </w:rPr>
            </w:pPr>
            <w:r w:rsidRPr="00C57B15">
              <w:rPr>
                <w:sz w:val="28"/>
                <w:szCs w:val="28"/>
              </w:rPr>
              <w:t>Xem xét thẩm định, xử lý hồ sơ:</w:t>
            </w:r>
          </w:p>
          <w:p w:rsidR="00C3251F" w:rsidRPr="00C57B15" w:rsidRDefault="00C3251F" w:rsidP="00846A5D">
            <w:pPr>
              <w:spacing w:before="40" w:after="40"/>
              <w:jc w:val="both"/>
              <w:rPr>
                <w:sz w:val="28"/>
                <w:szCs w:val="28"/>
              </w:rPr>
            </w:pPr>
            <w:r w:rsidRPr="00C57B15">
              <w:rPr>
                <w:sz w:val="28"/>
                <w:szCs w:val="28"/>
              </w:rPr>
              <w:t>- Trường hợp hồ sơ không đáp ứng yêu cầu dự thảo Văn bản thông báo không đủ điều kiện  thanh lý tài sản công trình lãnh đạo UBND cấp xã ký duyệt.</w:t>
            </w:r>
            <w:r w:rsidRPr="00C57B15">
              <w:rPr>
                <w:i/>
                <w:sz w:val="28"/>
                <w:szCs w:val="28"/>
              </w:rPr>
              <w:t xml:space="preserve"> Chuyển sang thực hiện bước 4.</w:t>
            </w:r>
          </w:p>
          <w:p w:rsidR="00C3251F" w:rsidRPr="00C57B15" w:rsidRDefault="00C3251F"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C3251F" w:rsidRPr="00C57B15" w:rsidRDefault="00C3251F" w:rsidP="00846A5D">
            <w:pPr>
              <w:spacing w:before="40" w:after="40"/>
              <w:jc w:val="both"/>
              <w:rPr>
                <w:i/>
                <w:sz w:val="28"/>
                <w:szCs w:val="28"/>
              </w:rPr>
            </w:pPr>
            <w:r w:rsidRPr="00C57B15">
              <w:rPr>
                <w:sz w:val="28"/>
                <w:szCs w:val="28"/>
              </w:rPr>
              <w:t xml:space="preserve">+ Nếu bổ sung giải trình đầy đủ thì Dự thảo Quyết định thanh lý tài sản công </w:t>
            </w:r>
            <w:r w:rsidRPr="00C57B15">
              <w:rPr>
                <w:sz w:val="28"/>
                <w:szCs w:val="28"/>
              </w:rPr>
              <w:lastRenderedPageBreak/>
              <w:t xml:space="preserve">trình lãnh đạo UBND cấp xã ký duyệt. </w:t>
            </w:r>
            <w:r w:rsidRPr="00C57B15">
              <w:rPr>
                <w:i/>
                <w:sz w:val="28"/>
                <w:szCs w:val="28"/>
              </w:rPr>
              <w:t>Chuyển sang thực hiện bước 4</w:t>
            </w:r>
          </w:p>
          <w:p w:rsidR="00C3251F" w:rsidRPr="00C57B15" w:rsidRDefault="00C3251F" w:rsidP="00846A5D">
            <w:pPr>
              <w:spacing w:before="40" w:after="40"/>
              <w:jc w:val="both"/>
              <w:rPr>
                <w:sz w:val="28"/>
                <w:szCs w:val="28"/>
              </w:rPr>
            </w:pPr>
            <w:r w:rsidRPr="00C57B15">
              <w:rPr>
                <w:sz w:val="28"/>
                <w:szCs w:val="28"/>
              </w:rPr>
              <w:t>+ Nếu không bổ sung, giải trình được thì dự thảo Văn bản thông báo không đủ điều kiện thanh lý tài sản công trình lãnh đạo UBND cấp xã ký duyệt.</w:t>
            </w:r>
            <w:r w:rsidRPr="00C57B15">
              <w:rPr>
                <w:i/>
                <w:sz w:val="28"/>
                <w:szCs w:val="28"/>
              </w:rPr>
              <w:t xml:space="preserve"> Chuyển sang thực hiện bước 4</w:t>
            </w:r>
            <w:r w:rsidRPr="00C57B15">
              <w:rPr>
                <w:sz w:val="28"/>
                <w:szCs w:val="28"/>
              </w:rPr>
              <w:t>.</w:t>
            </w:r>
          </w:p>
          <w:p w:rsidR="00C3251F" w:rsidRPr="00C57B15" w:rsidRDefault="00C3251F" w:rsidP="00846A5D">
            <w:pPr>
              <w:spacing w:before="40" w:after="40"/>
              <w:jc w:val="both"/>
              <w:rPr>
                <w:sz w:val="28"/>
                <w:szCs w:val="28"/>
              </w:rPr>
            </w:pPr>
            <w:r w:rsidRPr="00C57B15">
              <w:rPr>
                <w:sz w:val="28"/>
                <w:szCs w:val="28"/>
              </w:rPr>
              <w:t>- Trường hợp, hồ sơ đáp ứng yêu cầu thì Dự thảo Quyết định thanh lý tài sản công trình lãnh đạo UBND cấp xã ký duyệt.</w:t>
            </w:r>
            <w:r w:rsidRPr="00C57B15">
              <w:rPr>
                <w:i/>
                <w:sz w:val="28"/>
                <w:szCs w:val="28"/>
              </w:rPr>
              <w:t xml:space="preserve"> Chuyển sang thực hiện bước 4.</w:t>
            </w:r>
          </w:p>
        </w:tc>
        <w:tc>
          <w:tcPr>
            <w:tcW w:w="1383" w:type="dxa"/>
            <w:hideMark/>
          </w:tcPr>
          <w:p w:rsidR="0070268D" w:rsidRPr="00C57B15" w:rsidRDefault="0070268D" w:rsidP="00846A5D">
            <w:pPr>
              <w:spacing w:before="40" w:after="40"/>
              <w:jc w:val="center"/>
              <w:rPr>
                <w:sz w:val="28"/>
                <w:szCs w:val="28"/>
              </w:rPr>
            </w:pPr>
          </w:p>
          <w:p w:rsidR="0070268D" w:rsidRPr="00C57B15" w:rsidRDefault="0070268D" w:rsidP="00846A5D">
            <w:pPr>
              <w:spacing w:before="40" w:after="40"/>
              <w:jc w:val="center"/>
              <w:rPr>
                <w:sz w:val="28"/>
                <w:szCs w:val="28"/>
              </w:rPr>
            </w:pPr>
          </w:p>
          <w:p w:rsidR="00C3251F" w:rsidRPr="00C57B15" w:rsidRDefault="0070268D" w:rsidP="00846A5D">
            <w:pPr>
              <w:spacing w:before="40" w:after="40"/>
              <w:jc w:val="center"/>
              <w:rPr>
                <w:rFonts w:eastAsia="Times New Roman"/>
                <w:sz w:val="28"/>
                <w:szCs w:val="28"/>
                <w:lang w:eastAsia="en-US"/>
              </w:rPr>
            </w:pPr>
            <w:r w:rsidRPr="00C57B15">
              <w:rPr>
                <w:sz w:val="28"/>
                <w:szCs w:val="28"/>
              </w:rPr>
              <w:t>C</w:t>
            </w:r>
            <w:r w:rsidR="00C3251F" w:rsidRPr="00C57B15">
              <w:rPr>
                <w:sz w:val="28"/>
                <w:szCs w:val="28"/>
              </w:rPr>
              <w:t>ông chức được giao xử lý hồ sơ</w:t>
            </w:r>
          </w:p>
        </w:tc>
        <w:tc>
          <w:tcPr>
            <w:tcW w:w="1242" w:type="dxa"/>
            <w:gridSpan w:val="2"/>
            <w:hideMark/>
          </w:tcPr>
          <w:p w:rsidR="0070268D" w:rsidRPr="00C57B15" w:rsidRDefault="0070268D" w:rsidP="00846A5D">
            <w:pPr>
              <w:spacing w:before="40" w:after="40"/>
              <w:jc w:val="center"/>
              <w:rPr>
                <w:sz w:val="28"/>
                <w:szCs w:val="28"/>
              </w:rPr>
            </w:pPr>
          </w:p>
          <w:p w:rsidR="0070268D" w:rsidRPr="00C57B15" w:rsidRDefault="0070268D" w:rsidP="00846A5D">
            <w:pPr>
              <w:spacing w:before="40" w:after="40"/>
              <w:jc w:val="center"/>
              <w:rPr>
                <w:sz w:val="28"/>
                <w:szCs w:val="28"/>
              </w:rPr>
            </w:pPr>
          </w:p>
          <w:p w:rsidR="00C3251F" w:rsidRPr="00C57B15" w:rsidRDefault="00C3251F" w:rsidP="00846A5D">
            <w:pPr>
              <w:spacing w:before="40" w:after="40"/>
              <w:jc w:val="center"/>
              <w:rPr>
                <w:rFonts w:eastAsia="Times New Roman"/>
                <w:sz w:val="28"/>
                <w:szCs w:val="28"/>
                <w:lang w:eastAsia="en-US"/>
              </w:rPr>
            </w:pPr>
            <w:r w:rsidRPr="00C57B15">
              <w:rPr>
                <w:sz w:val="28"/>
                <w:szCs w:val="28"/>
              </w:rPr>
              <w:t>26 ngày</w:t>
            </w:r>
          </w:p>
        </w:tc>
        <w:tc>
          <w:tcPr>
            <w:tcW w:w="2880" w:type="dxa"/>
            <w:gridSpan w:val="3"/>
            <w:hideMark/>
          </w:tcPr>
          <w:p w:rsidR="0070268D" w:rsidRPr="00C57B15" w:rsidRDefault="0070268D" w:rsidP="00846A5D">
            <w:pPr>
              <w:spacing w:before="40" w:after="40"/>
              <w:jc w:val="both"/>
              <w:rPr>
                <w:sz w:val="28"/>
                <w:szCs w:val="28"/>
              </w:rPr>
            </w:pPr>
          </w:p>
          <w:p w:rsidR="00C3251F" w:rsidRPr="00C57B15" w:rsidRDefault="00C3251F" w:rsidP="00846A5D">
            <w:pPr>
              <w:spacing w:before="40" w:after="40"/>
              <w:jc w:val="both"/>
              <w:rPr>
                <w:rFonts w:eastAsia="Times New Roman"/>
                <w:sz w:val="28"/>
                <w:szCs w:val="28"/>
                <w:lang w:eastAsia="en-US"/>
              </w:rPr>
            </w:pPr>
            <w:r w:rsidRPr="00C57B15">
              <w:rPr>
                <w:sz w:val="28"/>
                <w:szCs w:val="28"/>
              </w:rPr>
              <w:t>Mẫu 05 và Dự thảo Văn bản thông báo không đủ điều kiện  thanh lý tài sản công hoặc Dự thảo Quyết định thanh lý tài sản công</w:t>
            </w:r>
            <w:r w:rsidR="00846A5D" w:rsidRPr="00C57B15">
              <w:rPr>
                <w:sz w:val="28"/>
                <w:szCs w:val="28"/>
              </w:rPr>
              <w:t xml:space="preserve"> đã ký nháy</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395" w:type="dxa"/>
            <w:gridSpan w:val="2"/>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03 ngày</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05;</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r w:rsidR="00846A5D" w:rsidRPr="00C57B15">
              <w:rPr>
                <w:sz w:val="28"/>
                <w:szCs w:val="28"/>
              </w:rPr>
              <w:t xml:space="preserve"> đã ký</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B5</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Phát hành văn bản và gửi kết quả vềBộ phận TN&amp;TKQ UBND cấpxã để trả cho tổ chức, cá nhân</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42" w:type="dxa"/>
            <w:gridSpan w:val="2"/>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0,5</w:t>
            </w:r>
          </w:p>
          <w:p w:rsidR="00C3251F" w:rsidRPr="00C57B15" w:rsidRDefault="00C3251F" w:rsidP="00846A5D">
            <w:pPr>
              <w:spacing w:before="40" w:after="40"/>
              <w:jc w:val="center"/>
              <w:rPr>
                <w:rFonts w:eastAsia="Times New Roman"/>
                <w:sz w:val="28"/>
                <w:szCs w:val="28"/>
                <w:lang w:eastAsia="en-US"/>
              </w:rPr>
            </w:pPr>
            <w:r w:rsidRPr="00C57B15">
              <w:rPr>
                <w:sz w:val="28"/>
                <w:szCs w:val="28"/>
              </w:rPr>
              <w:t>ngày</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05, 06;</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r w:rsidR="00846A5D" w:rsidRPr="00C57B15">
              <w:rPr>
                <w:sz w:val="28"/>
                <w:szCs w:val="28"/>
              </w:rPr>
              <w:t xml:space="preserve"> đã ký, đóng dấu</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B6</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01, 06;</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p>
        </w:tc>
      </w:tr>
      <w:tr w:rsidR="00195AA5"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8900" w:type="dxa"/>
            <w:gridSpan w:val="8"/>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2D6422">
        <w:trPr>
          <w:trHeight w:val="330"/>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01</w:t>
            </w:r>
          </w:p>
          <w:p w:rsidR="00D079BC" w:rsidRPr="00C57B15" w:rsidRDefault="00D079BC" w:rsidP="00CE14BC">
            <w:pPr>
              <w:spacing w:before="40" w:after="40"/>
              <w:jc w:val="center"/>
              <w:rPr>
                <w:rFonts w:eastAsia="Times New Roman"/>
                <w:sz w:val="28"/>
                <w:szCs w:val="28"/>
                <w:lang w:eastAsia="en-US"/>
              </w:rPr>
            </w:pPr>
          </w:p>
          <w:p w:rsidR="00D079BC" w:rsidRPr="00C57B15" w:rsidRDefault="00D079BC" w:rsidP="00CE14BC">
            <w:pPr>
              <w:spacing w:before="40" w:after="40"/>
              <w:jc w:val="center"/>
              <w:rPr>
                <w:rFonts w:eastAsia="Times New Roman"/>
                <w:sz w:val="28"/>
                <w:szCs w:val="28"/>
                <w:lang w:eastAsia="en-US"/>
              </w:rPr>
            </w:pP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Giấy tiếp nhận hồ sơ và hẹn trả kết quả </w:t>
            </w:r>
            <w:r w:rsidR="006C006D" w:rsidRPr="00CF64F4">
              <w:rPr>
                <w:rFonts w:eastAsia="Times New Roman"/>
                <w:noProof/>
                <w:sz w:val="28"/>
                <w:szCs w:val="28"/>
                <w:lang w:eastAsia="en-US"/>
              </w:rPr>
              <w:object w:dxaOrig="1530" w:dyaOrig="1005">
                <v:shape id="_x0000_i1061" type="#_x0000_t75" alt="" style="width:77.25pt;height:49.5pt;mso-width-percent:0;mso-height-percent:0;mso-width-percent:0;mso-height-percent:0" o:ole="">
                  <v:imagedata r:id="rId15" o:title=""/>
                </v:shape>
                <o:OLEObject Type="Embed" ProgID="Word.Document.12" ShapeID="_x0000_i1061" DrawAspect="Icon" ObjectID="_1666359303" r:id="rId60">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02</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Phiếu yêu cầu bổ sung hoàn thiện hồ sơ  </w:t>
            </w:r>
            <w:r w:rsidR="006C006D" w:rsidRPr="00CF64F4">
              <w:rPr>
                <w:rFonts w:eastAsia="Times New Roman"/>
                <w:noProof/>
                <w:sz w:val="28"/>
                <w:szCs w:val="28"/>
                <w:lang w:eastAsia="en-US"/>
              </w:rPr>
              <w:object w:dxaOrig="1530" w:dyaOrig="1005">
                <v:shape id="_x0000_i1062" type="#_x0000_t75" alt="" style="width:77.25pt;height:49.5pt;mso-width-percent:0;mso-height-percent:0;mso-width-percent:0;mso-height-percent:0" o:ole="">
                  <v:imagedata r:id="rId17" o:title=""/>
                </v:shape>
                <o:OLEObject Type="Embed" ProgID="Word.Document.12" ShapeID="_x0000_i1062" DrawAspect="Icon" ObjectID="_1666359304" r:id="rId61">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35" w:type="dxa"/>
            <w:gridSpan w:val="7"/>
            <w:hideMark/>
          </w:tcPr>
          <w:p w:rsidR="00AE2547" w:rsidRDefault="00D079BC" w:rsidP="00CE14BC">
            <w:pPr>
              <w:widowControl w:val="0"/>
              <w:spacing w:before="40" w:after="40"/>
              <w:jc w:val="both"/>
              <w:rPr>
                <w:sz w:val="28"/>
                <w:szCs w:val="28"/>
              </w:rPr>
            </w:pPr>
            <w:r w:rsidRPr="00C57B15">
              <w:rPr>
                <w:sz w:val="28"/>
                <w:szCs w:val="28"/>
              </w:rPr>
              <w:t>Phiếu từ chối tiếp nhận giải quyết hồ sơ</w:t>
            </w:r>
          </w:p>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ab/>
            </w:r>
            <w:r w:rsidR="006C006D" w:rsidRPr="00CF64F4">
              <w:rPr>
                <w:rFonts w:eastAsia="Times New Roman"/>
                <w:noProof/>
                <w:sz w:val="28"/>
                <w:szCs w:val="28"/>
                <w:lang w:eastAsia="en-US"/>
              </w:rPr>
              <w:object w:dxaOrig="2070" w:dyaOrig="1350">
                <v:shape id="_x0000_i1063" type="#_x0000_t75" alt="" style="width:103.5pt;height:68.25pt;mso-width-percent:0;mso-height-percent:0;mso-width-percent:0;mso-height-percent:0" o:ole="">
                  <v:imagedata r:id="rId53" o:title=""/>
                </v:shape>
                <o:OLEObject Type="Embed" ProgID="Word.Document.12" ShapeID="_x0000_i1063" DrawAspect="Icon" ObjectID="_1666359305" r:id="rId62">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04</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Phiếu xin lỗi và hẹn lại ngày trả kết quả </w:t>
            </w:r>
            <w:r w:rsidR="006C006D" w:rsidRPr="00CF64F4">
              <w:rPr>
                <w:rFonts w:eastAsia="Times New Roman"/>
                <w:noProof/>
                <w:sz w:val="28"/>
                <w:szCs w:val="28"/>
                <w:lang w:eastAsia="en-US"/>
              </w:rPr>
              <w:object w:dxaOrig="2070" w:dyaOrig="1350">
                <v:shape id="_x0000_i1064" type="#_x0000_t75" alt="" style="width:103.5pt;height:68.25pt;mso-width-percent:0;mso-height-percent:0;mso-width-percent:0;mso-height-percent:0" o:ole="">
                  <v:imagedata r:id="rId55" o:title=""/>
                </v:shape>
                <o:OLEObject Type="Embed" ProgID="Word.Document.12" ShapeID="_x0000_i1064" DrawAspect="Icon" ObjectID="_1666359306" r:id="rId63">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05</w:t>
            </w:r>
          </w:p>
        </w:tc>
        <w:tc>
          <w:tcPr>
            <w:tcW w:w="6935" w:type="dxa"/>
            <w:gridSpan w:val="7"/>
            <w:hideMark/>
          </w:tcPr>
          <w:p w:rsidR="00AE2547" w:rsidRDefault="00D079BC" w:rsidP="00CE14BC">
            <w:pPr>
              <w:widowControl w:val="0"/>
              <w:spacing w:before="40" w:after="40"/>
              <w:jc w:val="both"/>
              <w:rPr>
                <w:sz w:val="28"/>
                <w:szCs w:val="28"/>
              </w:rPr>
            </w:pPr>
            <w:r w:rsidRPr="00C57B15">
              <w:rPr>
                <w:sz w:val="28"/>
                <w:szCs w:val="28"/>
              </w:rPr>
              <w:t>Phiếu kiểm soát quá trình giải quyết hồ sơ</w:t>
            </w:r>
          </w:p>
          <w:p w:rsidR="00D079BC" w:rsidRPr="00C57B15" w:rsidRDefault="006C006D" w:rsidP="00CE14BC">
            <w:pPr>
              <w:widowControl w:val="0"/>
              <w:spacing w:before="40" w:after="40"/>
              <w:jc w:val="both"/>
              <w:rPr>
                <w:rFonts w:eastAsia="Times New Roman"/>
                <w:sz w:val="28"/>
                <w:szCs w:val="28"/>
                <w:lang w:eastAsia="en-US"/>
              </w:rPr>
            </w:pPr>
            <w:r w:rsidRPr="00CF64F4">
              <w:rPr>
                <w:rFonts w:eastAsia="Times New Roman"/>
                <w:noProof/>
                <w:sz w:val="28"/>
                <w:szCs w:val="28"/>
                <w:lang w:eastAsia="en-US"/>
              </w:rPr>
              <w:object w:dxaOrig="2070" w:dyaOrig="1350">
                <v:shape id="_x0000_i1065" type="#_x0000_t75" alt="" style="width:103.5pt;height:68.25pt;mso-width-percent:0;mso-height-percent:0;mso-width-percent:0;mso-height-percent:0" o:ole="">
                  <v:imagedata r:id="rId57" o:title=""/>
                </v:shape>
                <o:OLEObject Type="Embed" ProgID="Word.Document.12" ShapeID="_x0000_i1065" DrawAspect="Icon" ObjectID="_1666359307" r:id="rId64">
                  <o:FieldCodes>\s</o:FieldCodes>
                </o:OLEObject>
              </w:object>
            </w:r>
          </w:p>
        </w:tc>
      </w:tr>
      <w:tr w:rsidR="00D079BC" w:rsidRPr="00FB4E6D" w:rsidTr="002D6422">
        <w:trPr>
          <w:trHeight w:val="962"/>
        </w:trPr>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06</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Sổ theo dõi hồ sơ</w:t>
            </w:r>
            <w:r w:rsidR="006C006D" w:rsidRPr="00CF64F4">
              <w:rPr>
                <w:rFonts w:eastAsia="Times New Roman"/>
                <w:noProof/>
                <w:sz w:val="28"/>
                <w:szCs w:val="28"/>
                <w:lang w:eastAsia="en-US"/>
              </w:rPr>
              <w:object w:dxaOrig="1530" w:dyaOrig="1005">
                <v:shape id="_x0000_i1066" type="#_x0000_t75" alt="" style="width:77.25pt;height:49.5pt;mso-width-percent:0;mso-height-percent:0;mso-width-percent:0;mso-height-percent:0" o:ole="">
                  <v:imagedata r:id="rId25" o:title=""/>
                </v:shape>
                <o:OLEObject Type="Embed" ProgID="Word.Document.12" ShapeID="_x0000_i1066" DrawAspect="Icon" ObjectID="_1666359308" r:id="rId65">
                  <o:FieldCodes>\s</o:FieldCodes>
                </o:OLEObject>
              </w:objec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AE2547">
              <w:rPr>
                <w:sz w:val="28"/>
                <w:szCs w:val="28"/>
              </w:rPr>
              <w:t xml:space="preserve">, </w:t>
            </w:r>
            <w:r w:rsidRPr="00C57B15">
              <w:rPr>
                <w:sz w:val="28"/>
                <w:szCs w:val="28"/>
              </w:rPr>
              <w:t>02,03,04 (nếu có); 06 lưu tại Bộ phận TN&amp;TKQ</w:t>
            </w:r>
            <w:r w:rsidR="00C3251F" w:rsidRPr="00C57B15">
              <w:rPr>
                <w:sz w:val="28"/>
                <w:szCs w:val="28"/>
              </w:rPr>
              <w:t xml:space="preserve"> của UBND cấp</w:t>
            </w:r>
            <w:r w:rsidRPr="00C57B15">
              <w:rPr>
                <w:sz w:val="28"/>
                <w:szCs w:val="28"/>
              </w:rPr>
              <w:t xml:space="preserve"> xã. Mẫu 01, 05 lưu theo hồ sơ.</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AE2547">
              <w:rPr>
                <w:sz w:val="28"/>
                <w:szCs w:val="28"/>
              </w:rPr>
              <w:t>.</w:t>
            </w:r>
          </w:p>
        </w:tc>
      </w:tr>
      <w:tr w:rsidR="00C3251F" w:rsidRPr="00FB4E6D" w:rsidTr="002D6422">
        <w:tc>
          <w:tcPr>
            <w:tcW w:w="0" w:type="auto"/>
          </w:tcPr>
          <w:p w:rsidR="00C3251F" w:rsidRPr="00C57B15" w:rsidRDefault="00C3251F" w:rsidP="00846A5D">
            <w:pPr>
              <w:widowControl w:val="0"/>
              <w:spacing w:before="40" w:after="40"/>
              <w:jc w:val="center"/>
              <w:rPr>
                <w:b/>
                <w:sz w:val="28"/>
                <w:szCs w:val="28"/>
              </w:rPr>
            </w:pPr>
            <w:r w:rsidRPr="00C57B15">
              <w:rPr>
                <w:b/>
                <w:sz w:val="28"/>
                <w:szCs w:val="28"/>
              </w:rPr>
              <w:t>-</w:t>
            </w:r>
          </w:p>
        </w:tc>
        <w:tc>
          <w:tcPr>
            <w:tcW w:w="8900" w:type="dxa"/>
            <w:gridSpan w:val="8"/>
          </w:tcPr>
          <w:p w:rsidR="00C3251F" w:rsidRPr="00C57B15" w:rsidRDefault="00C3251F" w:rsidP="00846A5D">
            <w:pPr>
              <w:widowControl w:val="0"/>
              <w:autoSpaceDE w:val="0"/>
              <w:autoSpaceDN w:val="0"/>
              <w:spacing w:before="40" w:after="40"/>
              <w:jc w:val="both"/>
              <w:rPr>
                <w:sz w:val="28"/>
                <w:szCs w:val="28"/>
              </w:rPr>
            </w:pPr>
            <w:r w:rsidRPr="00C57B15">
              <w:rPr>
                <w:sz w:val="28"/>
                <w:szCs w:val="28"/>
              </w:rPr>
              <w:t xml:space="preserve">Văn bản đề nghị cơ quan, đơn vị, tổ chức có tài sản thanh lý giải trình; Văn bản giải trình của tổ chức, cơ quan, đơn vị </w:t>
            </w:r>
            <w:r w:rsidRPr="00C57B15">
              <w:rPr>
                <w:i/>
                <w:sz w:val="28"/>
                <w:szCs w:val="28"/>
              </w:rPr>
              <w:t>(đối với trường hợp hồ sơ cần giải trình bổ sung)</w:t>
            </w:r>
            <w:r w:rsidR="00AE2547">
              <w:rPr>
                <w:i/>
                <w:sz w:val="28"/>
                <w:szCs w:val="28"/>
              </w:rPr>
              <w:t>.</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Quyết định thành lý tài sản hoặc V</w:t>
            </w:r>
            <w:r w:rsidRPr="00C57B15">
              <w:rPr>
                <w:sz w:val="28"/>
                <w:szCs w:val="28"/>
                <w:lang w:val="vi-VN"/>
              </w:rPr>
              <w:t xml:space="preserve">ăn bản </w:t>
            </w:r>
            <w:r w:rsidR="006B5C68" w:rsidRPr="00C57B15">
              <w:rPr>
                <w:sz w:val="28"/>
                <w:szCs w:val="28"/>
              </w:rPr>
              <w:t>thông báo không đủ điều kiện thanh lý tài sản</w:t>
            </w:r>
            <w:r w:rsidR="00AE2547">
              <w:rPr>
                <w:sz w:val="28"/>
                <w:szCs w:val="28"/>
              </w:rPr>
              <w:t>.</w:t>
            </w:r>
          </w:p>
        </w:tc>
      </w:tr>
      <w:tr w:rsidR="00195AA5" w:rsidRPr="00FB4E6D" w:rsidTr="0070268D">
        <w:trPr>
          <w:trHeight w:val="749"/>
        </w:trPr>
        <w:tc>
          <w:tcPr>
            <w:tcW w:w="9606" w:type="dxa"/>
            <w:gridSpan w:val="9"/>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CB3040" w:rsidRPr="00FB4E6D" w:rsidRDefault="00CB3040" w:rsidP="007D5BAC">
      <w:pPr>
        <w:spacing w:before="40" w:after="40"/>
        <w:rPr>
          <w:b/>
          <w:sz w:val="28"/>
          <w:szCs w:val="28"/>
        </w:rPr>
      </w:pPr>
    </w:p>
    <w:p w:rsidR="00846A5D" w:rsidRPr="00C57B15" w:rsidRDefault="00846A5D" w:rsidP="007D5BAC">
      <w:pPr>
        <w:spacing w:before="40" w:after="40"/>
        <w:ind w:firstLine="567"/>
        <w:jc w:val="both"/>
        <w:rPr>
          <w:b/>
          <w:spacing w:val="-4"/>
          <w:sz w:val="28"/>
          <w:szCs w:val="28"/>
          <w:lang w:val="nl-NL"/>
        </w:rPr>
      </w:pPr>
    </w:p>
    <w:p w:rsidR="00846A5D" w:rsidRPr="00C57B15" w:rsidRDefault="00846A5D" w:rsidP="007D5BAC">
      <w:pPr>
        <w:spacing w:before="40" w:after="40"/>
        <w:ind w:firstLine="567"/>
        <w:jc w:val="both"/>
        <w:rPr>
          <w:b/>
          <w:spacing w:val="-4"/>
          <w:sz w:val="28"/>
          <w:szCs w:val="28"/>
          <w:lang w:val="nl-NL"/>
        </w:rPr>
      </w:pPr>
    </w:p>
    <w:p w:rsidR="00D079BC" w:rsidRPr="00C57B15" w:rsidRDefault="00D079BC" w:rsidP="007D5BAC">
      <w:pPr>
        <w:spacing w:before="40" w:after="40"/>
        <w:ind w:firstLine="567"/>
        <w:jc w:val="both"/>
        <w:rPr>
          <w:b/>
          <w:spacing w:val="-4"/>
          <w:sz w:val="28"/>
          <w:szCs w:val="28"/>
          <w:lang w:val="nl-NL"/>
        </w:rPr>
      </w:pPr>
    </w:p>
    <w:p w:rsidR="00AE2547" w:rsidRDefault="00AE2547">
      <w:pPr>
        <w:rPr>
          <w:b/>
          <w:spacing w:val="-4"/>
          <w:sz w:val="28"/>
          <w:szCs w:val="28"/>
          <w:lang w:val="nl-NL"/>
        </w:rPr>
      </w:pPr>
      <w:r>
        <w:rPr>
          <w:b/>
          <w:spacing w:val="-4"/>
          <w:sz w:val="28"/>
          <w:szCs w:val="28"/>
          <w:lang w:val="nl-NL"/>
        </w:rPr>
        <w:br w:type="page"/>
      </w:r>
    </w:p>
    <w:p w:rsidR="00CB3040" w:rsidRPr="00C57B15" w:rsidRDefault="00CB3040" w:rsidP="007D5BAC">
      <w:pPr>
        <w:spacing w:before="40" w:after="40"/>
        <w:ind w:firstLine="567"/>
        <w:jc w:val="both"/>
        <w:rPr>
          <w:b/>
          <w:bCs/>
          <w:color w:val="000000"/>
          <w:sz w:val="28"/>
          <w:szCs w:val="28"/>
          <w:shd w:val="clear" w:color="auto" w:fill="FFFFFF"/>
        </w:rPr>
      </w:pPr>
      <w:r w:rsidRPr="00C57B15">
        <w:rPr>
          <w:b/>
          <w:spacing w:val="-4"/>
          <w:sz w:val="28"/>
          <w:szCs w:val="28"/>
          <w:lang w:val="nl-NL"/>
        </w:rPr>
        <w:lastRenderedPageBreak/>
        <w:t xml:space="preserve">8. </w:t>
      </w:r>
      <w:r w:rsidR="000F0DD1" w:rsidRPr="00C57B15">
        <w:rPr>
          <w:b/>
          <w:spacing w:val="-4"/>
          <w:sz w:val="28"/>
          <w:szCs w:val="28"/>
          <w:lang w:val="nl-NL"/>
        </w:rPr>
        <w:t>T</w:t>
      </w:r>
      <w:r w:rsidRPr="00C57B15">
        <w:rPr>
          <w:b/>
          <w:bCs/>
          <w:color w:val="000000"/>
          <w:sz w:val="28"/>
          <w:szCs w:val="28"/>
          <w:shd w:val="clear" w:color="auto" w:fill="FFFFFF"/>
          <w:lang w:val="vi-VN"/>
        </w:rPr>
        <w:t>iêu hủy tài sản công</w:t>
      </w:r>
      <w:r w:rsidRPr="00C57B15">
        <w:rPr>
          <w:b/>
          <w:bCs/>
          <w:color w:val="000000"/>
          <w:sz w:val="28"/>
          <w:szCs w:val="28"/>
          <w:shd w:val="clear" w:color="auto" w:fill="FFFFFF"/>
        </w:rPr>
        <w:t xml:space="preserve"> cấp xã</w:t>
      </w:r>
    </w:p>
    <w:p w:rsidR="00CB3040" w:rsidRPr="00FB4E6D" w:rsidRDefault="00CB3040" w:rsidP="007D5BAC">
      <w:pPr>
        <w:spacing w:before="40" w:after="40"/>
        <w:ind w:firstLine="567"/>
        <w:jc w:val="both"/>
        <w:rPr>
          <w:b/>
          <w:bCs/>
          <w:color w:val="000000"/>
          <w:sz w:val="28"/>
          <w:szCs w:val="28"/>
          <w:shd w:val="clear" w:color="auto" w:fill="FFFFFF"/>
        </w:rPr>
      </w:pPr>
    </w:p>
    <w:tbl>
      <w:tblPr>
        <w:tblStyle w:val="TableGrid"/>
        <w:tblW w:w="9600" w:type="dxa"/>
        <w:tblLayout w:type="fixed"/>
        <w:tblLook w:val="04A0"/>
      </w:tblPr>
      <w:tblGrid>
        <w:gridCol w:w="705"/>
        <w:gridCol w:w="2095"/>
        <w:gridCol w:w="1277"/>
        <w:gridCol w:w="1560"/>
        <w:gridCol w:w="1275"/>
        <w:gridCol w:w="279"/>
        <w:gridCol w:w="283"/>
        <w:gridCol w:w="993"/>
        <w:gridCol w:w="1133"/>
      </w:tblGrid>
      <w:tr w:rsidR="00CB3040" w:rsidRPr="00FB4E6D" w:rsidTr="00B50B0D">
        <w:tc>
          <w:tcPr>
            <w:tcW w:w="705" w:type="dxa"/>
            <w:hideMark/>
          </w:tcPr>
          <w:p w:rsidR="00CB3040" w:rsidRPr="00C57B15" w:rsidRDefault="00CB3040" w:rsidP="00846A5D">
            <w:pPr>
              <w:spacing w:before="40" w:after="40"/>
              <w:jc w:val="center"/>
              <w:rPr>
                <w:b/>
                <w:sz w:val="28"/>
                <w:szCs w:val="28"/>
              </w:rPr>
            </w:pPr>
            <w:r w:rsidRPr="00C57B15">
              <w:rPr>
                <w:b/>
                <w:sz w:val="28"/>
                <w:szCs w:val="28"/>
              </w:rPr>
              <w:t>1</w:t>
            </w:r>
          </w:p>
        </w:tc>
        <w:tc>
          <w:tcPr>
            <w:tcW w:w="6486" w:type="dxa"/>
            <w:gridSpan w:val="5"/>
            <w:hideMark/>
          </w:tcPr>
          <w:p w:rsidR="00CB3040" w:rsidRPr="00C57B15" w:rsidRDefault="00CB3040" w:rsidP="00846A5D">
            <w:pPr>
              <w:tabs>
                <w:tab w:val="left" w:pos="3705"/>
              </w:tabs>
              <w:spacing w:before="40" w:after="40"/>
              <w:jc w:val="both"/>
              <w:rPr>
                <w:b/>
                <w:sz w:val="28"/>
                <w:szCs w:val="28"/>
              </w:rPr>
            </w:pPr>
            <w:r w:rsidRPr="00C57B15">
              <w:rPr>
                <w:b/>
                <w:sz w:val="28"/>
                <w:szCs w:val="28"/>
              </w:rPr>
              <w:t>KÝ HIỆU QUY TRÌNH</w:t>
            </w:r>
          </w:p>
        </w:tc>
        <w:tc>
          <w:tcPr>
            <w:tcW w:w="2409" w:type="dxa"/>
            <w:gridSpan w:val="3"/>
            <w:hideMark/>
          </w:tcPr>
          <w:p w:rsidR="00CB3040" w:rsidRPr="00C57B15" w:rsidRDefault="00CB3040" w:rsidP="00846A5D">
            <w:pPr>
              <w:spacing w:before="40" w:after="40"/>
              <w:jc w:val="center"/>
              <w:rPr>
                <w:b/>
                <w:sz w:val="28"/>
                <w:szCs w:val="28"/>
              </w:rPr>
            </w:pPr>
            <w:r w:rsidRPr="00C57B15">
              <w:rPr>
                <w:b/>
                <w:sz w:val="28"/>
                <w:szCs w:val="28"/>
              </w:rPr>
              <w:t>QT.TC-CS.08</w:t>
            </w:r>
          </w:p>
        </w:tc>
      </w:tr>
      <w:tr w:rsidR="00CB3040" w:rsidRPr="00FB4E6D" w:rsidTr="00B50B0D">
        <w:trPr>
          <w:trHeight w:val="394"/>
        </w:trPr>
        <w:tc>
          <w:tcPr>
            <w:tcW w:w="705" w:type="dxa"/>
            <w:hideMark/>
          </w:tcPr>
          <w:p w:rsidR="00CB3040" w:rsidRPr="00C57B15" w:rsidRDefault="00CB3040" w:rsidP="00846A5D">
            <w:pPr>
              <w:spacing w:before="40" w:after="40"/>
              <w:jc w:val="center"/>
              <w:rPr>
                <w:b/>
                <w:sz w:val="28"/>
                <w:szCs w:val="28"/>
              </w:rPr>
            </w:pPr>
            <w:r w:rsidRPr="00C57B15">
              <w:rPr>
                <w:b/>
                <w:sz w:val="28"/>
                <w:szCs w:val="28"/>
              </w:rPr>
              <w:t>2</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NỘI DUNG QUY TRÌNH</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2.1</w:t>
            </w:r>
          </w:p>
        </w:tc>
        <w:tc>
          <w:tcPr>
            <w:tcW w:w="8895" w:type="dxa"/>
            <w:gridSpan w:val="8"/>
            <w:hideMark/>
          </w:tcPr>
          <w:p w:rsidR="00CB3040" w:rsidRPr="00C57B15" w:rsidRDefault="00CB3040" w:rsidP="00846A5D">
            <w:pPr>
              <w:widowControl w:val="0"/>
              <w:spacing w:before="40" w:after="40"/>
              <w:jc w:val="both"/>
              <w:rPr>
                <w:b/>
                <w:i/>
                <w:sz w:val="28"/>
                <w:szCs w:val="28"/>
              </w:rPr>
            </w:pPr>
            <w:r w:rsidRPr="00C57B15">
              <w:rPr>
                <w:b/>
                <w:sz w:val="28"/>
                <w:szCs w:val="28"/>
              </w:rPr>
              <w:t>Điều kiện thực hiện TTHC</w:t>
            </w:r>
          </w:p>
        </w:tc>
      </w:tr>
      <w:tr w:rsidR="00CB3040" w:rsidRPr="00FB4E6D" w:rsidTr="00B50B0D">
        <w:trPr>
          <w:trHeight w:val="417"/>
        </w:trPr>
        <w:tc>
          <w:tcPr>
            <w:tcW w:w="705" w:type="dxa"/>
          </w:tcPr>
          <w:p w:rsidR="00CB3040" w:rsidRPr="00C57B15" w:rsidRDefault="00CB3040" w:rsidP="00846A5D">
            <w:pPr>
              <w:spacing w:before="40" w:after="40"/>
              <w:jc w:val="center"/>
              <w:rPr>
                <w:b/>
                <w:sz w:val="28"/>
                <w:szCs w:val="28"/>
              </w:rPr>
            </w:pPr>
          </w:p>
        </w:tc>
        <w:tc>
          <w:tcPr>
            <w:tcW w:w="8895" w:type="dxa"/>
            <w:gridSpan w:val="8"/>
            <w:hideMark/>
          </w:tcPr>
          <w:p w:rsidR="00CB3040" w:rsidRPr="00C57B15" w:rsidRDefault="00CB3040" w:rsidP="00846A5D">
            <w:pPr>
              <w:widowControl w:val="0"/>
              <w:spacing w:before="40" w:after="40"/>
              <w:jc w:val="both"/>
              <w:rPr>
                <w:b/>
                <w:sz w:val="28"/>
                <w:szCs w:val="28"/>
              </w:rPr>
            </w:pPr>
            <w:r w:rsidRPr="00C57B15">
              <w:rPr>
                <w:sz w:val="28"/>
                <w:szCs w:val="28"/>
                <w:lang w:val="nl-NL"/>
              </w:rPr>
              <w:t>Tài sản có nguyên giá theo sổ sách kế toán từ 50 triệu đồng đến dưới 100 triệu trở lên/01 đơn vị tài sản.</w:t>
            </w:r>
          </w:p>
        </w:tc>
      </w:tr>
      <w:tr w:rsidR="00CB3040" w:rsidRPr="00FB4E6D" w:rsidTr="00B50B0D">
        <w:trPr>
          <w:trHeight w:val="417"/>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2.2</w:t>
            </w:r>
          </w:p>
        </w:tc>
        <w:tc>
          <w:tcPr>
            <w:tcW w:w="8895" w:type="dxa"/>
            <w:gridSpan w:val="8"/>
            <w:hideMark/>
          </w:tcPr>
          <w:p w:rsidR="00CB3040" w:rsidRPr="00C57B15" w:rsidRDefault="00CB3040" w:rsidP="00846A5D">
            <w:pPr>
              <w:widowControl w:val="0"/>
              <w:spacing w:before="40" w:after="40"/>
              <w:jc w:val="both"/>
              <w:rPr>
                <w:sz w:val="28"/>
                <w:szCs w:val="28"/>
              </w:rPr>
            </w:pPr>
            <w:r w:rsidRPr="00C57B15">
              <w:rPr>
                <w:b/>
                <w:sz w:val="28"/>
                <w:szCs w:val="28"/>
              </w:rPr>
              <w:t>Cách thức thực hiện TTHC:</w:t>
            </w:r>
          </w:p>
          <w:p w:rsidR="00CB3040" w:rsidRPr="00C57B15" w:rsidRDefault="00CB3040" w:rsidP="00846A5D">
            <w:pPr>
              <w:spacing w:before="40" w:after="40"/>
              <w:jc w:val="both"/>
              <w:rPr>
                <w:sz w:val="28"/>
                <w:szCs w:val="28"/>
              </w:rPr>
            </w:pPr>
            <w:r w:rsidRPr="00C57B15">
              <w:rPr>
                <w:sz w:val="28"/>
                <w:szCs w:val="28"/>
              </w:rPr>
              <w:t>Nộp hồ sơ trực tiếp hoặc gửi qua đường bưu điện đế</w:t>
            </w:r>
            <w:r w:rsidR="00C3251F" w:rsidRPr="00C57B15">
              <w:rPr>
                <w:sz w:val="28"/>
                <w:szCs w:val="28"/>
              </w:rPr>
              <w:t>n</w:t>
            </w:r>
            <w:r w:rsidR="00FF4F5D" w:rsidRPr="00C57B15">
              <w:rPr>
                <w:sz w:val="28"/>
                <w:szCs w:val="28"/>
              </w:rPr>
              <w:t xml:space="preserve"> Bộ phận TN&amp;TKQ </w:t>
            </w:r>
            <w:r w:rsidR="00C3251F" w:rsidRPr="00C57B15">
              <w:rPr>
                <w:sz w:val="28"/>
                <w:szCs w:val="28"/>
              </w:rPr>
              <w:t>của UBND cấp</w:t>
            </w:r>
            <w:r w:rsidRPr="00C57B15">
              <w:rPr>
                <w:sz w:val="28"/>
                <w:szCs w:val="28"/>
              </w:rPr>
              <w:t xml:space="preserve"> xã</w:t>
            </w:r>
            <w:r w:rsidR="00AE2547">
              <w:rPr>
                <w:sz w:val="28"/>
                <w:szCs w:val="28"/>
              </w:rPr>
              <w:t>.</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2.3</w:t>
            </w:r>
          </w:p>
        </w:tc>
        <w:tc>
          <w:tcPr>
            <w:tcW w:w="6769" w:type="dxa"/>
            <w:gridSpan w:val="6"/>
            <w:hideMark/>
          </w:tcPr>
          <w:p w:rsidR="00CB3040" w:rsidRPr="00C57B15" w:rsidRDefault="00CB3040" w:rsidP="00846A5D">
            <w:pPr>
              <w:widowControl w:val="0"/>
              <w:spacing w:before="40" w:after="40"/>
              <w:jc w:val="center"/>
              <w:rPr>
                <w:b/>
                <w:sz w:val="28"/>
                <w:szCs w:val="28"/>
              </w:rPr>
            </w:pPr>
            <w:r w:rsidRPr="00C57B15">
              <w:rPr>
                <w:b/>
                <w:sz w:val="28"/>
                <w:szCs w:val="28"/>
              </w:rPr>
              <w:t>Thành phần hồ sơ, bao gồm:</w:t>
            </w:r>
          </w:p>
        </w:tc>
        <w:tc>
          <w:tcPr>
            <w:tcW w:w="993" w:type="dxa"/>
            <w:hideMark/>
          </w:tcPr>
          <w:p w:rsidR="00CB3040" w:rsidRPr="00C57B15" w:rsidRDefault="00CB3040" w:rsidP="00846A5D">
            <w:pPr>
              <w:widowControl w:val="0"/>
              <w:spacing w:before="40" w:after="40"/>
              <w:jc w:val="center"/>
              <w:rPr>
                <w:b/>
                <w:sz w:val="28"/>
                <w:szCs w:val="28"/>
              </w:rPr>
            </w:pPr>
            <w:r w:rsidRPr="00C57B15">
              <w:rPr>
                <w:b/>
                <w:sz w:val="28"/>
                <w:szCs w:val="28"/>
              </w:rPr>
              <w:t>Bản chính</w:t>
            </w:r>
          </w:p>
        </w:tc>
        <w:tc>
          <w:tcPr>
            <w:tcW w:w="1133" w:type="dxa"/>
            <w:hideMark/>
          </w:tcPr>
          <w:p w:rsidR="00CB3040" w:rsidRPr="00C57B15" w:rsidRDefault="00CB3040" w:rsidP="00846A5D">
            <w:pPr>
              <w:widowControl w:val="0"/>
              <w:spacing w:before="40" w:after="40"/>
              <w:jc w:val="center"/>
              <w:rPr>
                <w:b/>
                <w:sz w:val="28"/>
                <w:szCs w:val="28"/>
              </w:rPr>
            </w:pPr>
            <w:r w:rsidRPr="00C57B15">
              <w:rPr>
                <w:b/>
                <w:sz w:val="28"/>
                <w:szCs w:val="28"/>
              </w:rPr>
              <w:t>Bản sao</w:t>
            </w:r>
          </w:p>
        </w:tc>
      </w:tr>
      <w:tr w:rsidR="00CB3040" w:rsidRPr="00FB4E6D" w:rsidTr="00B50B0D">
        <w:trPr>
          <w:trHeight w:val="580"/>
        </w:trPr>
        <w:tc>
          <w:tcPr>
            <w:tcW w:w="705" w:type="dxa"/>
            <w:hideMark/>
          </w:tcPr>
          <w:p w:rsidR="00CB3040" w:rsidRPr="00C57B15" w:rsidRDefault="00CB3040" w:rsidP="00846A5D">
            <w:pPr>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rPr>
            </w:pPr>
            <w:r w:rsidRPr="00C57B15">
              <w:rPr>
                <w:color w:val="000000"/>
                <w:sz w:val="28"/>
                <w:szCs w:val="28"/>
                <w:lang w:val="vi-VN"/>
              </w:rPr>
              <w:t>Văn bản đề nghị tiêu hủy tài sản công của cơ quan nhà nước được giao quản lý, sử dụng tài sản công (trong đó nêu rõ hình thức tiêu hủy, trách nhiệm tổ chức tiêu hủy tài sản, dự kiến kinh phí tiêu hủy)</w:t>
            </w:r>
            <w:r w:rsidRPr="00C57B15">
              <w:rPr>
                <w:color w:val="000000"/>
                <w:sz w:val="28"/>
                <w:szCs w:val="28"/>
              </w:rPr>
              <w:t>;</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jc w:val="center"/>
              <w:rPr>
                <w:sz w:val="28"/>
                <w:szCs w:val="28"/>
              </w:rPr>
            </w:pPr>
          </w:p>
        </w:tc>
        <w:tc>
          <w:tcPr>
            <w:tcW w:w="1133" w:type="dxa"/>
          </w:tcPr>
          <w:p w:rsidR="00CB3040" w:rsidRPr="00C57B15" w:rsidRDefault="00CB3040" w:rsidP="00846A5D">
            <w:pPr>
              <w:spacing w:before="40" w:after="40"/>
              <w:ind w:left="120"/>
              <w:jc w:val="center"/>
              <w:rPr>
                <w:sz w:val="28"/>
                <w:szCs w:val="28"/>
              </w:rPr>
            </w:pPr>
          </w:p>
          <w:p w:rsidR="00CB3040" w:rsidRPr="00C57B15" w:rsidRDefault="00CB3040" w:rsidP="00846A5D">
            <w:pPr>
              <w:spacing w:before="40" w:after="40"/>
              <w:ind w:left="120"/>
              <w:jc w:val="center"/>
              <w:rPr>
                <w:sz w:val="28"/>
                <w:szCs w:val="28"/>
              </w:rPr>
            </w:pPr>
          </w:p>
        </w:tc>
      </w:tr>
      <w:tr w:rsidR="00CB3040" w:rsidRPr="00FB4E6D" w:rsidTr="00B50B0D">
        <w:trPr>
          <w:trHeight w:val="750"/>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tabs>
                <w:tab w:val="left" w:pos="402"/>
              </w:tabs>
              <w:spacing w:before="40" w:after="40"/>
              <w:jc w:val="both"/>
              <w:rPr>
                <w:sz w:val="28"/>
                <w:szCs w:val="28"/>
              </w:rPr>
            </w:pPr>
            <w:r w:rsidRPr="00C57B15">
              <w:rPr>
                <w:color w:val="000000"/>
                <w:sz w:val="28"/>
                <w:szCs w:val="28"/>
                <w:lang w:val="vi-VN"/>
              </w:rPr>
              <w:t>Văn bản đề nghị tiêu hủy tài sản công của cơ quan quản lý cấp trên (nếu có)</w:t>
            </w:r>
            <w:r w:rsidRPr="00C57B15">
              <w:rPr>
                <w:color w:val="000000"/>
                <w:sz w:val="28"/>
                <w:szCs w:val="28"/>
                <w:shd w:val="clear" w:color="auto" w:fill="FFFFFF"/>
              </w:rPr>
              <w:t>;</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ind w:left="120"/>
              <w:jc w:val="center"/>
              <w:rPr>
                <w:sz w:val="28"/>
                <w:szCs w:val="28"/>
              </w:rPr>
            </w:pPr>
          </w:p>
        </w:tc>
        <w:tc>
          <w:tcPr>
            <w:tcW w:w="1133" w:type="dxa"/>
          </w:tcPr>
          <w:p w:rsidR="00CB3040" w:rsidRPr="00C57B15" w:rsidRDefault="00CB3040" w:rsidP="00846A5D">
            <w:pPr>
              <w:spacing w:before="40" w:after="40"/>
              <w:ind w:left="120"/>
              <w:jc w:val="center"/>
              <w:rPr>
                <w:sz w:val="28"/>
                <w:szCs w:val="28"/>
              </w:rPr>
            </w:pPr>
          </w:p>
        </w:tc>
      </w:tr>
      <w:tr w:rsidR="00CB3040" w:rsidRPr="00FB4E6D" w:rsidTr="00B50B0D">
        <w:trPr>
          <w:trHeight w:val="1175"/>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lang w:val="nl-NL"/>
              </w:rPr>
            </w:pPr>
            <w:r w:rsidRPr="00C57B15">
              <w:rPr>
                <w:color w:val="000000"/>
                <w:sz w:val="28"/>
                <w:szCs w:val="28"/>
                <w:shd w:val="clear" w:color="auto" w:fill="FFFFFF"/>
              </w:rPr>
              <w:t> Danh mục tài sản đề nghị tiêu hủy (chủng loại, số lượng; tình trạng; nguyên giá, giá trị còn lại theo sổ kế toán; lý do tiêu hủy);</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ind w:left="120"/>
              <w:jc w:val="center"/>
              <w:rPr>
                <w:sz w:val="28"/>
                <w:szCs w:val="28"/>
              </w:rPr>
            </w:pPr>
          </w:p>
          <w:p w:rsidR="00CB3040" w:rsidRPr="00C57B15" w:rsidRDefault="00CB3040" w:rsidP="00846A5D">
            <w:pPr>
              <w:spacing w:before="40" w:after="40"/>
              <w:jc w:val="center"/>
              <w:rPr>
                <w:sz w:val="28"/>
                <w:szCs w:val="28"/>
              </w:rPr>
            </w:pPr>
          </w:p>
        </w:tc>
        <w:tc>
          <w:tcPr>
            <w:tcW w:w="1133" w:type="dxa"/>
          </w:tcPr>
          <w:p w:rsidR="00CB3040" w:rsidRPr="00C57B15" w:rsidRDefault="00CB3040" w:rsidP="00846A5D">
            <w:pPr>
              <w:spacing w:before="40" w:after="40"/>
              <w:ind w:left="120"/>
              <w:jc w:val="center"/>
              <w:rPr>
                <w:sz w:val="28"/>
                <w:szCs w:val="28"/>
              </w:rPr>
            </w:pPr>
          </w:p>
        </w:tc>
      </w:tr>
      <w:tr w:rsidR="00CB3040" w:rsidRPr="00FB4E6D" w:rsidTr="00B50B0D">
        <w:trPr>
          <w:trHeight w:val="776"/>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lang w:val="nl-NL"/>
              </w:rPr>
            </w:pPr>
            <w:r w:rsidRPr="00C57B15">
              <w:rPr>
                <w:color w:val="000000"/>
                <w:sz w:val="28"/>
                <w:szCs w:val="28"/>
                <w:shd w:val="clear" w:color="auto" w:fill="FFFFFF"/>
              </w:rPr>
              <w:t>Các hồ sơ khác có liên quan đến đề nghị tiêu hủy tài sản (nếu có).</w:t>
            </w:r>
          </w:p>
        </w:tc>
        <w:tc>
          <w:tcPr>
            <w:tcW w:w="993" w:type="dxa"/>
          </w:tcPr>
          <w:p w:rsidR="00CB3040" w:rsidRPr="00C57B15" w:rsidRDefault="00CB3040" w:rsidP="00846A5D">
            <w:pPr>
              <w:spacing w:before="40" w:after="40"/>
              <w:jc w:val="center"/>
              <w:rPr>
                <w:sz w:val="28"/>
                <w:szCs w:val="28"/>
              </w:rPr>
            </w:pPr>
          </w:p>
        </w:tc>
        <w:tc>
          <w:tcPr>
            <w:tcW w:w="1133" w:type="dxa"/>
            <w:hideMark/>
          </w:tcPr>
          <w:p w:rsidR="00CB3040" w:rsidRPr="00C57B15" w:rsidRDefault="00CB3040" w:rsidP="00846A5D">
            <w:pPr>
              <w:widowControl w:val="0"/>
              <w:spacing w:before="40" w:after="40"/>
              <w:ind w:left="120"/>
              <w:jc w:val="center"/>
              <w:rPr>
                <w:sz w:val="28"/>
                <w:szCs w:val="28"/>
              </w:rPr>
            </w:pPr>
            <w:r w:rsidRPr="00C57B15">
              <w:rPr>
                <w:sz w:val="28"/>
                <w:szCs w:val="28"/>
              </w:rPr>
              <w:t>x</w:t>
            </w:r>
          </w:p>
        </w:tc>
      </w:tr>
      <w:tr w:rsidR="009D5B00" w:rsidRPr="00FB4E6D" w:rsidTr="00B62992">
        <w:trPr>
          <w:trHeight w:val="776"/>
        </w:trPr>
        <w:tc>
          <w:tcPr>
            <w:tcW w:w="705" w:type="dxa"/>
            <w:hideMark/>
          </w:tcPr>
          <w:p w:rsidR="009D5B00" w:rsidRPr="00C57B15" w:rsidRDefault="009D5B00" w:rsidP="00846A5D">
            <w:pPr>
              <w:widowControl w:val="0"/>
              <w:spacing w:before="40" w:after="40"/>
              <w:jc w:val="center"/>
              <w:rPr>
                <w:sz w:val="28"/>
                <w:szCs w:val="28"/>
              </w:rPr>
            </w:pPr>
          </w:p>
        </w:tc>
        <w:tc>
          <w:tcPr>
            <w:tcW w:w="8895" w:type="dxa"/>
            <w:gridSpan w:val="8"/>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r>
              <w:rPr>
                <w:rFonts w:ascii="Times New Roman" w:hAnsi="Times New Roman"/>
                <w:b w:val="0"/>
                <w:i/>
                <w:sz w:val="26"/>
                <w:szCs w:val="26"/>
              </w:rPr>
              <w:t>.</w:t>
            </w:r>
          </w:p>
        </w:tc>
      </w:tr>
      <w:tr w:rsidR="00CB3040" w:rsidRPr="00FB4E6D" w:rsidTr="00B50B0D">
        <w:trPr>
          <w:trHeight w:val="363"/>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2.4</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Số lượng hồ sơ: </w:t>
            </w:r>
            <w:r w:rsidRPr="00C57B15">
              <w:rPr>
                <w:sz w:val="28"/>
                <w:szCs w:val="28"/>
              </w:rPr>
              <w:t>01 (bộ).</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2.5</w:t>
            </w:r>
          </w:p>
        </w:tc>
        <w:tc>
          <w:tcPr>
            <w:tcW w:w="8895" w:type="dxa"/>
            <w:gridSpan w:val="8"/>
            <w:hideMark/>
          </w:tcPr>
          <w:p w:rsidR="00CB3040" w:rsidRPr="00C57B15" w:rsidRDefault="00CB3040">
            <w:pPr>
              <w:widowControl w:val="0"/>
              <w:spacing w:before="40" w:after="40"/>
              <w:jc w:val="both"/>
              <w:rPr>
                <w:b/>
                <w:sz w:val="28"/>
                <w:szCs w:val="28"/>
              </w:rPr>
            </w:pPr>
            <w:r w:rsidRPr="00C57B15">
              <w:rPr>
                <w:b/>
                <w:sz w:val="28"/>
                <w:szCs w:val="28"/>
              </w:rPr>
              <w:t xml:space="preserve">Thời hạn giải quyết: </w:t>
            </w:r>
            <w:r w:rsidRPr="00C57B15">
              <w:rPr>
                <w:color w:val="000000"/>
                <w:sz w:val="28"/>
                <w:szCs w:val="28"/>
                <w:shd w:val="clear" w:color="auto" w:fill="FFFFFF"/>
              </w:rPr>
              <w:t>30 ngày, kể từ ngày nhận đượ</w:t>
            </w:r>
            <w:r w:rsidR="00C3251F" w:rsidRPr="00C57B15">
              <w:rPr>
                <w:color w:val="000000"/>
                <w:sz w:val="28"/>
                <w:szCs w:val="28"/>
                <w:shd w:val="clear" w:color="auto" w:fill="FFFFFF"/>
              </w:rPr>
              <w:t>c đ</w:t>
            </w:r>
            <w:r w:rsidRPr="00C57B15">
              <w:rPr>
                <w:color w:val="000000"/>
                <w:sz w:val="28"/>
                <w:szCs w:val="28"/>
                <w:shd w:val="clear" w:color="auto" w:fill="FFFFFF"/>
              </w:rPr>
              <w:t>ầy đủ hồ sơ hợp lệ.</w:t>
            </w:r>
          </w:p>
        </w:tc>
      </w:tr>
      <w:tr w:rsidR="00CB3040" w:rsidRPr="00FB4E6D" w:rsidTr="00B50B0D">
        <w:trPr>
          <w:trHeight w:val="541"/>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2.6</w:t>
            </w:r>
          </w:p>
        </w:tc>
        <w:tc>
          <w:tcPr>
            <w:tcW w:w="8895" w:type="dxa"/>
            <w:gridSpan w:val="8"/>
            <w:hideMark/>
          </w:tcPr>
          <w:p w:rsidR="00CB3040" w:rsidRPr="00C57B15" w:rsidRDefault="00CB3040" w:rsidP="00846A5D">
            <w:pPr>
              <w:widowControl w:val="0"/>
              <w:spacing w:before="40" w:after="40"/>
              <w:jc w:val="both"/>
              <w:rPr>
                <w:sz w:val="28"/>
                <w:szCs w:val="28"/>
              </w:rPr>
            </w:pPr>
            <w:r w:rsidRPr="00C57B15">
              <w:rPr>
                <w:b/>
                <w:sz w:val="28"/>
                <w:szCs w:val="28"/>
              </w:rPr>
              <w:t>Địa điểm tiếp nhận hồ sơ và trả kết quả giải quyết TTHC:</w:t>
            </w:r>
            <w:r w:rsidR="00C3251F" w:rsidRPr="00C57B15">
              <w:rPr>
                <w:sz w:val="28"/>
                <w:szCs w:val="28"/>
              </w:rPr>
              <w:t>Bộ phận TN&amp;TKQ của UBND cấp xã</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2.7</w:t>
            </w:r>
          </w:p>
        </w:tc>
        <w:tc>
          <w:tcPr>
            <w:tcW w:w="8895" w:type="dxa"/>
            <w:gridSpan w:val="8"/>
            <w:hideMark/>
          </w:tcPr>
          <w:p w:rsidR="00CB3040" w:rsidRPr="00C57B15" w:rsidRDefault="00CB3040" w:rsidP="00846A5D">
            <w:pPr>
              <w:widowControl w:val="0"/>
              <w:spacing w:before="40" w:after="40"/>
              <w:jc w:val="both"/>
              <w:rPr>
                <w:sz w:val="28"/>
                <w:szCs w:val="28"/>
              </w:rPr>
            </w:pPr>
            <w:r w:rsidRPr="00C57B15">
              <w:rPr>
                <w:b/>
                <w:sz w:val="28"/>
                <w:szCs w:val="28"/>
              </w:rPr>
              <w:t>Cơ quan thực hiện:</w:t>
            </w:r>
            <w:r w:rsidRPr="00C57B15">
              <w:rPr>
                <w:sz w:val="28"/>
                <w:szCs w:val="28"/>
              </w:rPr>
              <w:t>UBND cấp xã.</w:t>
            </w:r>
          </w:p>
          <w:p w:rsidR="00CB3040" w:rsidRPr="00C57B15" w:rsidRDefault="00CB3040"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 cấp xã.</w:t>
            </w:r>
          </w:p>
          <w:p w:rsidR="00CB3040" w:rsidRPr="00C57B15" w:rsidRDefault="00CB3040"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CB3040" w:rsidRPr="00C57B15" w:rsidRDefault="00CB3040" w:rsidP="00846A5D">
            <w:pPr>
              <w:spacing w:before="40" w:after="40"/>
              <w:jc w:val="both"/>
              <w:rPr>
                <w:sz w:val="28"/>
                <w:szCs w:val="28"/>
              </w:rPr>
            </w:pPr>
            <w:r w:rsidRPr="00C57B15">
              <w:rPr>
                <w:b/>
                <w:sz w:val="28"/>
                <w:szCs w:val="28"/>
              </w:rPr>
              <w:t>Cơ quan phối hợp:</w:t>
            </w:r>
            <w:r w:rsidRPr="00C57B15">
              <w:rPr>
                <w:sz w:val="28"/>
                <w:szCs w:val="28"/>
              </w:rPr>
              <w:t xml:space="preserve"> Không</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2.8</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Đối tượng thực hiện TTHC: </w:t>
            </w:r>
            <w:r w:rsidRPr="00C57B15">
              <w:rPr>
                <w:color w:val="000000"/>
                <w:sz w:val="28"/>
                <w:szCs w:val="28"/>
                <w:shd w:val="clear" w:color="auto" w:fill="FFFFFF"/>
              </w:rPr>
              <w:t>Cơ quan, tổ chức, đơn vị có tài sản công thuộc các trường hợp phải tiêu hủy theo pháp luật về bảo vệ bí mật nhà nước, pháp luật về bảo vệ môi trường và pháp luật có liên quan.</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lastRenderedPageBreak/>
              <w:t>2.9</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Kết quả giải quyết TTHC: </w:t>
            </w:r>
            <w:r w:rsidRPr="00C57B15">
              <w:rPr>
                <w:color w:val="000000"/>
                <w:sz w:val="28"/>
                <w:szCs w:val="28"/>
                <w:shd w:val="clear" w:color="auto" w:fill="FFFFFF"/>
              </w:rPr>
              <w:t>Quyết định tiêu hủy tài sản công hoặc Văn bả</w:t>
            </w:r>
            <w:r w:rsidR="008A0CCC" w:rsidRPr="00C57B15">
              <w:rPr>
                <w:color w:val="000000"/>
                <w:sz w:val="28"/>
                <w:szCs w:val="28"/>
                <w:shd w:val="clear" w:color="auto" w:fill="FFFFFF"/>
              </w:rPr>
              <w:t>n thông báo không đủ điều kiện tiêu huỷ tài sản</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2.10</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Quy trình xử lý công việc:</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TT</w:t>
            </w:r>
          </w:p>
        </w:tc>
        <w:tc>
          <w:tcPr>
            <w:tcW w:w="3372" w:type="dxa"/>
            <w:gridSpan w:val="2"/>
            <w:hideMark/>
          </w:tcPr>
          <w:p w:rsidR="00CB3040" w:rsidRPr="00C57B15" w:rsidRDefault="00CB3040" w:rsidP="00846A5D">
            <w:pPr>
              <w:widowControl w:val="0"/>
              <w:spacing w:before="40" w:after="40"/>
              <w:jc w:val="center"/>
              <w:rPr>
                <w:b/>
                <w:sz w:val="28"/>
                <w:szCs w:val="28"/>
              </w:rPr>
            </w:pPr>
            <w:r w:rsidRPr="00C57B15">
              <w:rPr>
                <w:b/>
                <w:sz w:val="28"/>
                <w:szCs w:val="28"/>
              </w:rPr>
              <w:t>Trình tự</w:t>
            </w:r>
          </w:p>
        </w:tc>
        <w:tc>
          <w:tcPr>
            <w:tcW w:w="1560" w:type="dxa"/>
            <w:hideMark/>
          </w:tcPr>
          <w:p w:rsidR="00CB3040" w:rsidRPr="00C57B15" w:rsidRDefault="00CB3040" w:rsidP="00846A5D">
            <w:pPr>
              <w:widowControl w:val="0"/>
              <w:spacing w:before="40" w:after="40"/>
              <w:jc w:val="center"/>
              <w:rPr>
                <w:b/>
                <w:sz w:val="28"/>
                <w:szCs w:val="28"/>
              </w:rPr>
            </w:pPr>
            <w:r w:rsidRPr="00C57B15">
              <w:rPr>
                <w:b/>
                <w:sz w:val="28"/>
                <w:szCs w:val="28"/>
              </w:rPr>
              <w:t>Trách nhiệm</w:t>
            </w:r>
          </w:p>
        </w:tc>
        <w:tc>
          <w:tcPr>
            <w:tcW w:w="1275" w:type="dxa"/>
            <w:hideMark/>
          </w:tcPr>
          <w:p w:rsidR="00CB3040" w:rsidRPr="00C57B15" w:rsidRDefault="00CB3040" w:rsidP="00846A5D">
            <w:pPr>
              <w:widowControl w:val="0"/>
              <w:spacing w:before="40" w:after="40"/>
              <w:jc w:val="center"/>
              <w:rPr>
                <w:b/>
                <w:sz w:val="28"/>
                <w:szCs w:val="28"/>
              </w:rPr>
            </w:pPr>
            <w:r w:rsidRPr="00C57B15">
              <w:rPr>
                <w:b/>
                <w:sz w:val="28"/>
                <w:szCs w:val="28"/>
              </w:rPr>
              <w:t>Thời gian</w:t>
            </w:r>
          </w:p>
        </w:tc>
        <w:tc>
          <w:tcPr>
            <w:tcW w:w="2688" w:type="dxa"/>
            <w:gridSpan w:val="4"/>
            <w:hideMark/>
          </w:tcPr>
          <w:p w:rsidR="00CB3040" w:rsidRPr="00C57B15" w:rsidRDefault="00CB3040" w:rsidP="00846A5D">
            <w:pPr>
              <w:widowControl w:val="0"/>
              <w:spacing w:before="40" w:after="40"/>
              <w:jc w:val="center"/>
              <w:rPr>
                <w:b/>
                <w:sz w:val="28"/>
                <w:szCs w:val="28"/>
              </w:rPr>
            </w:pPr>
            <w:r w:rsidRPr="00C57B15">
              <w:rPr>
                <w:b/>
                <w:sz w:val="28"/>
                <w:szCs w:val="28"/>
              </w:rPr>
              <w:t>Biểu mẫu/Kết quả</w:t>
            </w:r>
          </w:p>
        </w:tc>
      </w:tr>
      <w:tr w:rsidR="008A0CCC" w:rsidRPr="00FB4E6D" w:rsidTr="00B50B0D">
        <w:tc>
          <w:tcPr>
            <w:tcW w:w="705" w:type="dxa"/>
            <w:hideMark/>
          </w:tcPr>
          <w:p w:rsidR="008A0CCC" w:rsidRPr="00C57B15" w:rsidRDefault="008A0CCC" w:rsidP="00846A5D">
            <w:pPr>
              <w:spacing w:before="40" w:after="40"/>
              <w:jc w:val="center"/>
              <w:rPr>
                <w:rFonts w:eastAsia="Times New Roman"/>
                <w:sz w:val="28"/>
                <w:szCs w:val="28"/>
                <w:lang w:eastAsia="en-US"/>
              </w:rPr>
            </w:pPr>
            <w:r w:rsidRPr="00C57B15">
              <w:rPr>
                <w:sz w:val="28"/>
                <w:szCs w:val="28"/>
              </w:rPr>
              <w:t>B1</w:t>
            </w:r>
          </w:p>
        </w:tc>
        <w:tc>
          <w:tcPr>
            <w:tcW w:w="3372" w:type="dxa"/>
            <w:gridSpan w:val="2"/>
            <w:hideMark/>
          </w:tcPr>
          <w:p w:rsidR="008A0CCC" w:rsidRPr="00C57B15" w:rsidRDefault="008A0CCC" w:rsidP="00846A5D">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4E581C" w:rsidRPr="00C57B15">
              <w:rPr>
                <w:sz w:val="28"/>
                <w:szCs w:val="28"/>
              </w:rPr>
              <w:t xml:space="preserve"> của UBND cấp</w:t>
            </w:r>
            <w:r w:rsidRPr="00C57B15">
              <w:rPr>
                <w:sz w:val="28"/>
                <w:szCs w:val="28"/>
              </w:rPr>
              <w:t xml:space="preserve"> xã. Công chức TN&amp;TKQ kiểm tra hồ sơ:</w:t>
            </w:r>
          </w:p>
          <w:p w:rsidR="008A0CCC" w:rsidRPr="00C57B15" w:rsidRDefault="008A0CCC"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A0CCC" w:rsidRPr="00C57B15" w:rsidRDefault="008A0CCC"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60" w:type="dxa"/>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Tổ chức/ cá nhân,</w:t>
            </w:r>
          </w:p>
          <w:p w:rsidR="008A0CCC" w:rsidRPr="00C57B15" w:rsidRDefault="008A0CCC" w:rsidP="00846A5D">
            <w:pPr>
              <w:spacing w:before="40" w:after="40"/>
              <w:jc w:val="center"/>
              <w:rPr>
                <w:rFonts w:eastAsia="Times New Roman"/>
                <w:sz w:val="28"/>
                <w:szCs w:val="28"/>
                <w:lang w:eastAsia="en-US"/>
              </w:rPr>
            </w:pPr>
            <w:r w:rsidRPr="00C57B15">
              <w:rPr>
                <w:sz w:val="28"/>
                <w:szCs w:val="28"/>
              </w:rPr>
              <w:t>Công chức TN&amp;TKQ</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88"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B2</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0,5 ngày</w:t>
            </w:r>
          </w:p>
        </w:tc>
        <w:tc>
          <w:tcPr>
            <w:tcW w:w="2688"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B3</w:t>
            </w:r>
          </w:p>
        </w:tc>
        <w:tc>
          <w:tcPr>
            <w:tcW w:w="3372" w:type="dxa"/>
            <w:gridSpan w:val="2"/>
          </w:tcPr>
          <w:p w:rsidR="008A0CCC" w:rsidRPr="00C57B15" w:rsidRDefault="008A0CCC" w:rsidP="00846A5D">
            <w:pPr>
              <w:widowControl w:val="0"/>
              <w:spacing w:before="40" w:after="40"/>
              <w:jc w:val="both"/>
              <w:rPr>
                <w:sz w:val="28"/>
                <w:szCs w:val="28"/>
              </w:rPr>
            </w:pPr>
            <w:r w:rsidRPr="00C57B15">
              <w:rPr>
                <w:sz w:val="28"/>
                <w:szCs w:val="28"/>
              </w:rPr>
              <w:t>Xem xét thẩm định, xử lý hồ sơ:</w:t>
            </w:r>
          </w:p>
          <w:p w:rsidR="008A0CCC" w:rsidRPr="00C57B15" w:rsidRDefault="008A0CCC" w:rsidP="00846A5D">
            <w:pPr>
              <w:spacing w:before="40" w:after="40"/>
              <w:jc w:val="both"/>
              <w:rPr>
                <w:sz w:val="28"/>
                <w:szCs w:val="28"/>
              </w:rPr>
            </w:pPr>
            <w:r w:rsidRPr="00C57B15">
              <w:rPr>
                <w:sz w:val="28"/>
                <w:szCs w:val="28"/>
              </w:rPr>
              <w:t>- Trường hợp hồ sơ không đáp ứng yêu cầu dự thảo Văn bản thông báo không đủ điều kiện  tiêu hủy tài sản công trình lãnh đạo UBND cấp xã ký duyệt.</w:t>
            </w:r>
            <w:r w:rsidRPr="00C57B15">
              <w:rPr>
                <w:i/>
                <w:sz w:val="28"/>
                <w:szCs w:val="28"/>
              </w:rPr>
              <w:t xml:space="preserve"> Chuyển sang thực hiện bước 4.</w:t>
            </w:r>
          </w:p>
          <w:p w:rsidR="008A0CCC" w:rsidRPr="00C57B15" w:rsidRDefault="008A0CCC"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8A0CCC" w:rsidRPr="00C57B15" w:rsidRDefault="008A0CCC" w:rsidP="00846A5D">
            <w:pPr>
              <w:spacing w:before="40" w:after="40"/>
              <w:jc w:val="both"/>
              <w:rPr>
                <w:i/>
                <w:sz w:val="28"/>
                <w:szCs w:val="28"/>
              </w:rPr>
            </w:pPr>
            <w:r w:rsidRPr="00C57B15">
              <w:rPr>
                <w:sz w:val="28"/>
                <w:szCs w:val="28"/>
              </w:rPr>
              <w:t xml:space="preserve">+ Nếu bổ sung giải trình đầy đủ thì Dự thảo Quyết định tiêu hủy tài sản công trình lãnh đạo UBND cấp xã ký duyệt. </w:t>
            </w:r>
            <w:r w:rsidRPr="00C57B15">
              <w:rPr>
                <w:i/>
                <w:sz w:val="28"/>
                <w:szCs w:val="28"/>
              </w:rPr>
              <w:t>Chuyển sang thực hiện bước 4</w:t>
            </w:r>
          </w:p>
          <w:p w:rsidR="008A0CCC" w:rsidRPr="00C57B15" w:rsidRDefault="008A0CCC" w:rsidP="00846A5D">
            <w:pPr>
              <w:spacing w:before="40" w:after="40"/>
              <w:jc w:val="both"/>
              <w:rPr>
                <w:sz w:val="28"/>
                <w:szCs w:val="28"/>
              </w:rPr>
            </w:pPr>
            <w:r w:rsidRPr="00C57B15">
              <w:rPr>
                <w:sz w:val="28"/>
                <w:szCs w:val="28"/>
              </w:rPr>
              <w:t xml:space="preserve">+ Nếu không bổ sung, giải trình được thì dự thảo Văn bản thông báo không đủ </w:t>
            </w:r>
            <w:r w:rsidRPr="00C57B15">
              <w:rPr>
                <w:sz w:val="28"/>
                <w:szCs w:val="28"/>
              </w:rPr>
              <w:lastRenderedPageBreak/>
              <w:t>điều kiện tiêu hủy tài sản công trình lãnh đạo UBND cấp xã ký duyệt.</w:t>
            </w:r>
            <w:r w:rsidRPr="00C57B15">
              <w:rPr>
                <w:i/>
                <w:sz w:val="28"/>
                <w:szCs w:val="28"/>
              </w:rPr>
              <w:t xml:space="preserve"> Chuyển sang thực hiện bước 4</w:t>
            </w:r>
            <w:r w:rsidRPr="00C57B15">
              <w:rPr>
                <w:sz w:val="28"/>
                <w:szCs w:val="28"/>
              </w:rPr>
              <w:t>.</w:t>
            </w:r>
          </w:p>
          <w:p w:rsidR="008A0CCC" w:rsidRPr="00C57B15" w:rsidRDefault="008A0CCC" w:rsidP="00846A5D">
            <w:pPr>
              <w:spacing w:before="40" w:after="40"/>
              <w:jc w:val="both"/>
              <w:rPr>
                <w:sz w:val="28"/>
                <w:szCs w:val="28"/>
              </w:rPr>
            </w:pPr>
            <w:r w:rsidRPr="00C57B15">
              <w:rPr>
                <w:sz w:val="28"/>
                <w:szCs w:val="28"/>
              </w:rPr>
              <w:t>- Trường hợp, hồ sơ đáp ứng yêu cầu thì Dự thảo Quyết định tiêu hủy tài sản công trình lãnh đạo UBND cấp xã ký duyệt.</w:t>
            </w:r>
            <w:r w:rsidRPr="00C57B15">
              <w:rPr>
                <w:i/>
                <w:sz w:val="28"/>
                <w:szCs w:val="28"/>
              </w:rPr>
              <w:t xml:space="preserve"> Chuyển sang thực hiện bước 4.</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26 ngày</w:t>
            </w:r>
          </w:p>
        </w:tc>
        <w:tc>
          <w:tcPr>
            <w:tcW w:w="2688"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tiêu hủy tài sản công hoặc Dự thảo Quyết định tiêu hủy tài sản công</w:t>
            </w:r>
            <w:r w:rsidR="004E581C" w:rsidRPr="00C57B15">
              <w:rPr>
                <w:sz w:val="28"/>
                <w:szCs w:val="28"/>
              </w:rPr>
              <w:t xml:space="preserve"> đã ký nháy</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372" w:type="dxa"/>
            <w:gridSpan w:val="2"/>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03 ngày</w:t>
            </w:r>
          </w:p>
        </w:tc>
        <w:tc>
          <w:tcPr>
            <w:tcW w:w="2688"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05;</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r w:rsidR="004E581C" w:rsidRPr="00C57B15">
              <w:rPr>
                <w:sz w:val="28"/>
                <w:szCs w:val="28"/>
              </w:rPr>
              <w:t xml:space="preserve"> đã ký</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B5</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Phát hành văn bản và gửi kết quả vềBộ phận TN&amp;TKQ UBND cấpxã để trả cho tổ chức, cá nhân</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75" w:type="dxa"/>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0,5</w:t>
            </w:r>
          </w:p>
          <w:p w:rsidR="008A0CCC" w:rsidRPr="00C57B15" w:rsidRDefault="008A0CCC" w:rsidP="00846A5D">
            <w:pPr>
              <w:spacing w:before="40" w:after="40"/>
              <w:jc w:val="center"/>
              <w:rPr>
                <w:rFonts w:eastAsia="Times New Roman"/>
                <w:sz w:val="28"/>
                <w:szCs w:val="28"/>
                <w:lang w:eastAsia="en-US"/>
              </w:rPr>
            </w:pPr>
            <w:r w:rsidRPr="00C57B15">
              <w:rPr>
                <w:sz w:val="28"/>
                <w:szCs w:val="28"/>
              </w:rPr>
              <w:t>ngày</w:t>
            </w:r>
          </w:p>
        </w:tc>
        <w:tc>
          <w:tcPr>
            <w:tcW w:w="2688"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05, 06;</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r w:rsidR="004E581C" w:rsidRPr="00C57B15">
              <w:rPr>
                <w:sz w:val="28"/>
                <w:szCs w:val="28"/>
              </w:rPr>
              <w:t xml:space="preserve"> đã ký, đóng dấu</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B6</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88"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01, 06;</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p>
        </w:tc>
      </w:tr>
      <w:tr w:rsidR="00CB3040" w:rsidRPr="00FB4E6D" w:rsidTr="00B50B0D">
        <w:tc>
          <w:tcPr>
            <w:tcW w:w="705" w:type="dxa"/>
          </w:tcPr>
          <w:p w:rsidR="00CB3040" w:rsidRPr="00C57B15" w:rsidRDefault="00CB3040" w:rsidP="00846A5D">
            <w:pPr>
              <w:spacing w:before="40" w:after="40"/>
              <w:jc w:val="center"/>
              <w:rPr>
                <w:b/>
                <w:sz w:val="28"/>
                <w:szCs w:val="28"/>
              </w:rPr>
            </w:pPr>
          </w:p>
        </w:tc>
        <w:tc>
          <w:tcPr>
            <w:tcW w:w="8895" w:type="dxa"/>
            <w:gridSpan w:val="8"/>
            <w:hideMark/>
          </w:tcPr>
          <w:p w:rsidR="00CB3040" w:rsidRPr="00C57B15" w:rsidRDefault="00CB3040" w:rsidP="00846A5D">
            <w:pPr>
              <w:widowControl w:val="0"/>
              <w:spacing w:before="40" w:after="40"/>
              <w:jc w:val="both"/>
              <w:rPr>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CB3040" w:rsidRPr="00FB4E6D" w:rsidTr="00B50B0D">
        <w:trPr>
          <w:trHeight w:val="330"/>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3</w:t>
            </w:r>
          </w:p>
        </w:tc>
        <w:tc>
          <w:tcPr>
            <w:tcW w:w="8895" w:type="dxa"/>
            <w:gridSpan w:val="8"/>
            <w:hideMark/>
          </w:tcPr>
          <w:p w:rsidR="00CB3040" w:rsidRPr="00C57B15" w:rsidRDefault="00CB3040" w:rsidP="00846A5D">
            <w:pPr>
              <w:widowControl w:val="0"/>
              <w:tabs>
                <w:tab w:val="left" w:pos="11436"/>
              </w:tabs>
              <w:autoSpaceDE w:val="0"/>
              <w:autoSpaceDN w:val="0"/>
              <w:spacing w:before="40" w:after="40"/>
              <w:jc w:val="both"/>
              <w:rPr>
                <w:i/>
                <w:sz w:val="28"/>
                <w:szCs w:val="28"/>
                <w:lang w:val="en-AU"/>
              </w:rPr>
            </w:pPr>
            <w:r w:rsidRPr="00C57B15">
              <w:rPr>
                <w:b/>
                <w:sz w:val="28"/>
                <w:szCs w:val="28"/>
              </w:rPr>
              <w:t>BIỂU MẪU</w: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01</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Giấy tiếp nhận hồ sơ và hẹn trả kết quả</w:t>
            </w:r>
            <w:r w:rsidR="006C006D" w:rsidRPr="00CF64F4">
              <w:rPr>
                <w:noProof/>
                <w:color w:val="000000" w:themeColor="text1"/>
                <w:sz w:val="28"/>
                <w:szCs w:val="28"/>
              </w:rPr>
              <w:object w:dxaOrig="1560" w:dyaOrig="1000">
                <v:shape id="_x0000_i1067" type="#_x0000_t75" alt="" style="width:78.75pt;height:49.5pt;mso-width-percent:0;mso-height-percent:0;mso-width-percent:0;mso-height-percent:0" o:ole="">
                  <v:imagedata r:id="rId66" o:title=""/>
                </v:shape>
                <o:OLEObject Type="Embed" ProgID="Word.Document.12" ShapeID="_x0000_i1067" DrawAspect="Icon" ObjectID="_1666359309" r:id="rId67">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02</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 xml:space="preserve">Phiếu yêu cầu bổ sung hoàn thiện hồ sơ </w:t>
            </w:r>
            <w:r w:rsidR="006C006D" w:rsidRPr="00CF64F4">
              <w:rPr>
                <w:noProof/>
                <w:color w:val="000000" w:themeColor="text1"/>
                <w:sz w:val="28"/>
                <w:szCs w:val="28"/>
              </w:rPr>
              <w:object w:dxaOrig="1560" w:dyaOrig="1000">
                <v:shape id="_x0000_i1068" type="#_x0000_t75" alt="" style="width:78.75pt;height:49.5pt;mso-width-percent:0;mso-height-percent:0;mso-width-percent:0;mso-height-percent:0" o:ole="">
                  <v:imagedata r:id="rId68" o:title=""/>
                </v:shape>
                <o:OLEObject Type="Embed" ProgID="Word.Document.12" ShapeID="_x0000_i1068" DrawAspect="Icon" ObjectID="_1666359310" r:id="rId69">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Phiếu từ chối tiếp nhận giải quyết hồ sơ</w:t>
            </w:r>
            <w:r w:rsidR="006C006D" w:rsidRPr="00CF64F4">
              <w:rPr>
                <w:noProof/>
                <w:color w:val="000000" w:themeColor="text1"/>
                <w:sz w:val="28"/>
                <w:szCs w:val="28"/>
              </w:rPr>
              <w:object w:dxaOrig="1560" w:dyaOrig="1000">
                <v:shape id="_x0000_i1069" type="#_x0000_t75" alt="" style="width:78.75pt;height:49.5pt;mso-width-percent:0;mso-height-percent:0;mso-width-percent:0;mso-height-percent:0" o:ole="">
                  <v:imagedata r:id="rId70" o:title=""/>
                </v:shape>
                <o:OLEObject Type="Embed" ProgID="Word.Document.12" ShapeID="_x0000_i1069" DrawAspect="Icon" ObjectID="_1666359311" r:id="rId71">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04</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Phiếu xin lỗi và hẹn lại ngày trả kết quả</w:t>
            </w:r>
            <w:r w:rsidR="006C006D" w:rsidRPr="00CF64F4">
              <w:rPr>
                <w:noProof/>
                <w:color w:val="000000" w:themeColor="text1"/>
                <w:sz w:val="28"/>
                <w:szCs w:val="28"/>
              </w:rPr>
              <w:object w:dxaOrig="1560" w:dyaOrig="1000">
                <v:shape id="_x0000_i1070" type="#_x0000_t75" alt="" style="width:78.75pt;height:49.5pt;mso-width-percent:0;mso-height-percent:0;mso-width-percent:0;mso-height-percent:0" o:ole="">
                  <v:imagedata r:id="rId72" o:title=""/>
                </v:shape>
                <o:OLEObject Type="Embed" ProgID="Word.Document.12" ShapeID="_x0000_i1070" DrawAspect="Icon" ObjectID="_1666359312" r:id="rId73">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05</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 xml:space="preserve">Phiếu kiểm soát quá trình giải quyết hồ sơ </w:t>
            </w:r>
            <w:r w:rsidR="006C006D" w:rsidRPr="00CF64F4">
              <w:rPr>
                <w:noProof/>
                <w:color w:val="000000" w:themeColor="text1"/>
                <w:sz w:val="28"/>
                <w:szCs w:val="28"/>
              </w:rPr>
              <w:object w:dxaOrig="1560" w:dyaOrig="1000">
                <v:shape id="_x0000_i1071" type="#_x0000_t75" alt="" style="width:78.75pt;height:49.5pt;mso-width-percent:0;mso-height-percent:0;mso-width-percent:0;mso-height-percent:0" o:ole="">
                  <v:imagedata r:id="rId74" o:title=""/>
                </v:shape>
                <o:OLEObject Type="Embed" ProgID="Word.Document.12" ShapeID="_x0000_i1071" DrawAspect="Icon" ObjectID="_1666359313" r:id="rId75">
                  <o:FieldCodes>\s</o:FieldCodes>
                </o:OLEObject>
              </w:object>
            </w:r>
          </w:p>
        </w:tc>
      </w:tr>
      <w:tr w:rsidR="008A0CCC" w:rsidRPr="00FB4E6D" w:rsidTr="00B50B0D">
        <w:trPr>
          <w:trHeight w:val="962"/>
        </w:trPr>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06</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Sổ theo dõi hồ sơ</w:t>
            </w:r>
            <w:r w:rsidR="006C006D" w:rsidRPr="00CF64F4">
              <w:rPr>
                <w:noProof/>
                <w:color w:val="000000" w:themeColor="text1"/>
                <w:sz w:val="28"/>
                <w:szCs w:val="28"/>
              </w:rPr>
              <w:object w:dxaOrig="1560" w:dyaOrig="1000">
                <v:shape id="_x0000_i1072" type="#_x0000_t75" alt="" style="width:78.75pt;height:49.5pt;mso-width-percent:0;mso-height-percent:0;mso-width-percent:0;mso-height-percent:0" o:ole="">
                  <v:imagedata r:id="rId76" o:title=""/>
                </v:shape>
                <o:OLEObject Type="Embed" ProgID="Word.Document.12" ShapeID="_x0000_i1072" DrawAspect="Icon" ObjectID="_1666359314" r:id="rId77">
                  <o:FieldCodes>\s</o:FieldCodes>
                </o:OLEObject>
              </w:objec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4</w:t>
            </w:r>
          </w:p>
        </w:tc>
        <w:tc>
          <w:tcPr>
            <w:tcW w:w="8895" w:type="dxa"/>
            <w:gridSpan w:val="8"/>
            <w:hideMark/>
          </w:tcPr>
          <w:p w:rsidR="00CB3040" w:rsidRPr="00C57B15" w:rsidRDefault="00CB3040" w:rsidP="00846A5D">
            <w:pPr>
              <w:widowControl w:val="0"/>
              <w:autoSpaceDE w:val="0"/>
              <w:autoSpaceDN w:val="0"/>
              <w:spacing w:before="40" w:after="40"/>
              <w:jc w:val="both"/>
              <w:rPr>
                <w:sz w:val="28"/>
                <w:szCs w:val="28"/>
                <w:lang w:val="en-AU"/>
              </w:rPr>
            </w:pPr>
            <w:r w:rsidRPr="00C57B15">
              <w:rPr>
                <w:b/>
                <w:sz w:val="28"/>
                <w:szCs w:val="28"/>
              </w:rPr>
              <w:t xml:space="preserve">HỒ SƠ LƯU </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8895" w:type="dxa"/>
            <w:gridSpan w:val="8"/>
            <w:hideMark/>
          </w:tcPr>
          <w:p w:rsidR="00CB3040" w:rsidRPr="00C57B15" w:rsidRDefault="00CB3040" w:rsidP="00846A5D">
            <w:pPr>
              <w:widowControl w:val="0"/>
              <w:autoSpaceDE w:val="0"/>
              <w:autoSpaceDN w:val="0"/>
              <w:spacing w:before="40" w:after="40"/>
              <w:jc w:val="both"/>
              <w:rPr>
                <w:b/>
                <w:sz w:val="28"/>
                <w:szCs w:val="28"/>
              </w:rPr>
            </w:pPr>
            <w:r w:rsidRPr="00C57B15">
              <w:rPr>
                <w:sz w:val="28"/>
                <w:szCs w:val="28"/>
              </w:rPr>
              <w:t>Mẫu 01</w:t>
            </w:r>
            <w:r w:rsidR="00AE2547">
              <w:rPr>
                <w:sz w:val="28"/>
                <w:szCs w:val="28"/>
              </w:rPr>
              <w:t>,</w:t>
            </w:r>
            <w:r w:rsidRPr="00C57B15">
              <w:rPr>
                <w:sz w:val="28"/>
                <w:szCs w:val="28"/>
              </w:rPr>
              <w:t xml:space="preserve"> 02</w:t>
            </w:r>
            <w:r w:rsidR="00AE2547">
              <w:rPr>
                <w:sz w:val="28"/>
                <w:szCs w:val="28"/>
              </w:rPr>
              <w:t>,</w:t>
            </w:r>
            <w:r w:rsidRPr="00C57B15">
              <w:rPr>
                <w:sz w:val="28"/>
                <w:szCs w:val="28"/>
              </w:rPr>
              <w:t xml:space="preserve"> 03</w:t>
            </w:r>
            <w:r w:rsidR="00AE2547">
              <w:rPr>
                <w:sz w:val="28"/>
                <w:szCs w:val="28"/>
              </w:rPr>
              <w:t>,</w:t>
            </w:r>
            <w:r w:rsidRPr="00C57B15">
              <w:rPr>
                <w:sz w:val="28"/>
                <w:szCs w:val="28"/>
              </w:rPr>
              <w:t xml:space="preserve"> 04 (nếu có); 06 lưu tại Bộ phậ</w:t>
            </w:r>
            <w:r w:rsidR="00FF4F5D" w:rsidRPr="00C57B15">
              <w:rPr>
                <w:sz w:val="28"/>
                <w:szCs w:val="28"/>
              </w:rPr>
              <w:t>n TN&amp;TKQ</w:t>
            </w:r>
            <w:r w:rsidR="008A0CCC" w:rsidRPr="00C57B15">
              <w:rPr>
                <w:sz w:val="28"/>
                <w:szCs w:val="28"/>
              </w:rPr>
              <w:t xml:space="preserve"> của UBND cấp</w:t>
            </w:r>
            <w:r w:rsidRPr="00C57B15">
              <w:rPr>
                <w:sz w:val="28"/>
                <w:szCs w:val="28"/>
              </w:rPr>
              <w:t xml:space="preserve"> xã. Mẫu 01, 05 lưu theo hồ sơ</w:t>
            </w:r>
            <w:r w:rsidR="00BE6AF9">
              <w:rPr>
                <w:sz w:val="28"/>
                <w:szCs w:val="28"/>
              </w:rPr>
              <w:t>.</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8895" w:type="dxa"/>
            <w:gridSpan w:val="8"/>
            <w:hideMark/>
          </w:tcPr>
          <w:p w:rsidR="00CB3040" w:rsidRPr="00C57B15" w:rsidRDefault="00CB3040" w:rsidP="00846A5D">
            <w:pPr>
              <w:widowControl w:val="0"/>
              <w:autoSpaceDE w:val="0"/>
              <w:autoSpaceDN w:val="0"/>
              <w:spacing w:before="40" w:after="40"/>
              <w:jc w:val="both"/>
              <w:rPr>
                <w:sz w:val="28"/>
                <w:szCs w:val="28"/>
              </w:rPr>
            </w:pPr>
            <w:r w:rsidRPr="00C57B15">
              <w:rPr>
                <w:sz w:val="28"/>
                <w:szCs w:val="28"/>
              </w:rPr>
              <w:t>Hồ sơ đầu vào theo mục 2.3</w:t>
            </w:r>
            <w:r w:rsidR="00BE6AF9">
              <w:rPr>
                <w:sz w:val="28"/>
                <w:szCs w:val="28"/>
              </w:rPr>
              <w:t>.</w:t>
            </w:r>
          </w:p>
        </w:tc>
      </w:tr>
      <w:tr w:rsidR="008A0CCC" w:rsidRPr="00FB4E6D" w:rsidTr="00B50B0D">
        <w:tc>
          <w:tcPr>
            <w:tcW w:w="705" w:type="dxa"/>
          </w:tcPr>
          <w:p w:rsidR="008A0CCC" w:rsidRPr="00C57B15" w:rsidRDefault="008A0CCC" w:rsidP="00846A5D">
            <w:pPr>
              <w:widowControl w:val="0"/>
              <w:spacing w:before="40" w:after="40"/>
              <w:jc w:val="center"/>
              <w:rPr>
                <w:b/>
                <w:sz w:val="28"/>
                <w:szCs w:val="28"/>
              </w:rPr>
            </w:pPr>
            <w:r w:rsidRPr="00C57B15">
              <w:rPr>
                <w:b/>
                <w:sz w:val="28"/>
                <w:szCs w:val="28"/>
              </w:rPr>
              <w:t>-</w:t>
            </w:r>
          </w:p>
        </w:tc>
        <w:tc>
          <w:tcPr>
            <w:tcW w:w="8895" w:type="dxa"/>
            <w:gridSpan w:val="8"/>
          </w:tcPr>
          <w:p w:rsidR="008A0CCC" w:rsidRPr="00C57B15" w:rsidRDefault="008A0CCC" w:rsidP="00846A5D">
            <w:pPr>
              <w:widowControl w:val="0"/>
              <w:autoSpaceDE w:val="0"/>
              <w:autoSpaceDN w:val="0"/>
              <w:spacing w:before="40" w:after="40"/>
              <w:jc w:val="both"/>
              <w:rPr>
                <w:sz w:val="28"/>
                <w:szCs w:val="28"/>
              </w:rPr>
            </w:pPr>
            <w:r w:rsidRPr="00C57B15">
              <w:rPr>
                <w:sz w:val="28"/>
                <w:szCs w:val="28"/>
              </w:rPr>
              <w:t xml:space="preserve">Văn bản đề nghị cơ quan, đơn vị, tổ chức giải trình; Văn bản giải trình của tổ chức, cơ quan, đơn vị </w:t>
            </w:r>
            <w:r w:rsidRPr="00C57B15">
              <w:rPr>
                <w:i/>
                <w:sz w:val="28"/>
                <w:szCs w:val="28"/>
              </w:rPr>
              <w:t>(đối với trường hợp hồ sơ cần giải trình bổ sung)</w:t>
            </w:r>
            <w:r w:rsidR="00BE6AF9">
              <w:rPr>
                <w:i/>
                <w:sz w:val="28"/>
                <w:szCs w:val="28"/>
              </w:rPr>
              <w:t>.</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8895" w:type="dxa"/>
            <w:gridSpan w:val="8"/>
            <w:hideMark/>
          </w:tcPr>
          <w:p w:rsidR="00CB3040" w:rsidRPr="00C57B15" w:rsidRDefault="00CB3040" w:rsidP="00846A5D">
            <w:pPr>
              <w:widowControl w:val="0"/>
              <w:autoSpaceDE w:val="0"/>
              <w:autoSpaceDN w:val="0"/>
              <w:spacing w:before="40" w:after="40"/>
              <w:jc w:val="both"/>
              <w:rPr>
                <w:sz w:val="28"/>
                <w:szCs w:val="28"/>
              </w:rPr>
            </w:pPr>
            <w:r w:rsidRPr="00C57B15">
              <w:rPr>
                <w:sz w:val="28"/>
                <w:szCs w:val="28"/>
                <w:shd w:val="clear" w:color="auto" w:fill="FFFFFF"/>
              </w:rPr>
              <w:t xml:space="preserve">Quyết định tiêu hủy tài sản công hoặc Văn bản thông báo </w:t>
            </w:r>
            <w:r w:rsidR="008A0CCC" w:rsidRPr="00C57B15">
              <w:rPr>
                <w:sz w:val="28"/>
                <w:szCs w:val="28"/>
                <w:shd w:val="clear" w:color="auto" w:fill="FFFFFF"/>
              </w:rPr>
              <w:t>không đủ điều kiện tiêu hủy tài sản.</w:t>
            </w:r>
          </w:p>
        </w:tc>
      </w:tr>
      <w:tr w:rsidR="00CB3040" w:rsidRPr="00FB4E6D" w:rsidTr="00B50B0D">
        <w:trPr>
          <w:trHeight w:val="749"/>
        </w:trPr>
        <w:tc>
          <w:tcPr>
            <w:tcW w:w="9600" w:type="dxa"/>
            <w:gridSpan w:val="9"/>
            <w:hideMark/>
          </w:tcPr>
          <w:p w:rsidR="00CB3040" w:rsidRPr="00C57B15" w:rsidRDefault="00CB3040" w:rsidP="00846A5D">
            <w:pPr>
              <w:widowControl w:val="0"/>
              <w:autoSpaceDE w:val="0"/>
              <w:autoSpaceDN w:val="0"/>
              <w:spacing w:before="40" w:after="40"/>
              <w:jc w:val="both"/>
              <w:rPr>
                <w:sz w:val="28"/>
                <w:szCs w:val="28"/>
                <w:lang w:val="en-AU"/>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bộ phận lưu trữ của cơ quan để lưu trữ theo quy định hiện hành.</w:t>
            </w:r>
          </w:p>
        </w:tc>
      </w:tr>
    </w:tbl>
    <w:p w:rsidR="00B50B0D" w:rsidRPr="00C57B15" w:rsidRDefault="00B50B0D" w:rsidP="007D5BAC">
      <w:pPr>
        <w:pStyle w:val="NormalWeb"/>
        <w:shd w:val="clear" w:color="auto" w:fill="FFFFFF"/>
        <w:spacing w:before="40" w:beforeAutospacing="0" w:after="40" w:afterAutospacing="0"/>
        <w:ind w:firstLine="567"/>
        <w:jc w:val="both"/>
        <w:rPr>
          <w:b/>
          <w:spacing w:val="-4"/>
          <w:sz w:val="28"/>
          <w:szCs w:val="28"/>
          <w:lang w:val="nl-NL"/>
        </w:rPr>
      </w:pPr>
    </w:p>
    <w:p w:rsidR="00967405" w:rsidRPr="00C57B15" w:rsidRDefault="00967405" w:rsidP="007D5BAC">
      <w:pPr>
        <w:pStyle w:val="NormalWeb"/>
        <w:shd w:val="clear" w:color="auto" w:fill="FFFFFF"/>
        <w:spacing w:before="40" w:beforeAutospacing="0" w:after="40" w:afterAutospacing="0"/>
        <w:ind w:firstLine="567"/>
        <w:jc w:val="both"/>
        <w:rPr>
          <w:b/>
          <w:spacing w:val="-4"/>
          <w:sz w:val="28"/>
          <w:szCs w:val="28"/>
          <w:lang w:val="nl-NL"/>
        </w:rPr>
      </w:pPr>
    </w:p>
    <w:p w:rsidR="00967405" w:rsidRPr="00C57B15" w:rsidRDefault="00967405" w:rsidP="007D5BAC">
      <w:pPr>
        <w:pStyle w:val="NormalWeb"/>
        <w:shd w:val="clear" w:color="auto" w:fill="FFFFFF"/>
        <w:spacing w:before="40" w:beforeAutospacing="0" w:after="40" w:afterAutospacing="0"/>
        <w:ind w:firstLine="567"/>
        <w:jc w:val="both"/>
        <w:rPr>
          <w:b/>
          <w:spacing w:val="-4"/>
          <w:sz w:val="28"/>
          <w:szCs w:val="28"/>
          <w:lang w:val="nl-NL"/>
        </w:rPr>
      </w:pPr>
    </w:p>
    <w:p w:rsidR="00BE6AF9" w:rsidRDefault="00BE6AF9">
      <w:pPr>
        <w:rPr>
          <w:b/>
          <w:spacing w:val="-4"/>
          <w:sz w:val="28"/>
          <w:szCs w:val="28"/>
          <w:lang w:val="nl-NL"/>
        </w:rPr>
      </w:pPr>
      <w:r>
        <w:rPr>
          <w:b/>
          <w:spacing w:val="-4"/>
          <w:sz w:val="28"/>
          <w:szCs w:val="28"/>
          <w:lang w:val="nl-NL"/>
        </w:rPr>
        <w:br w:type="page"/>
      </w:r>
    </w:p>
    <w:p w:rsidR="00CB3040" w:rsidRPr="00C57B15" w:rsidRDefault="00CB3040" w:rsidP="007D5BAC">
      <w:pPr>
        <w:pStyle w:val="NormalWeb"/>
        <w:shd w:val="clear" w:color="auto" w:fill="FFFFFF"/>
        <w:spacing w:before="40" w:beforeAutospacing="0" w:after="40" w:afterAutospacing="0"/>
        <w:ind w:firstLine="567"/>
        <w:jc w:val="both"/>
        <w:rPr>
          <w:b/>
          <w:bCs/>
          <w:color w:val="000000"/>
          <w:sz w:val="28"/>
          <w:szCs w:val="28"/>
        </w:rPr>
      </w:pPr>
      <w:r w:rsidRPr="00C57B15">
        <w:rPr>
          <w:b/>
          <w:spacing w:val="-4"/>
          <w:sz w:val="28"/>
          <w:szCs w:val="28"/>
          <w:lang w:val="nl-NL"/>
        </w:rPr>
        <w:lastRenderedPageBreak/>
        <w:t xml:space="preserve">9. </w:t>
      </w:r>
      <w:r w:rsidR="00D079BC" w:rsidRPr="00C57B15">
        <w:rPr>
          <w:b/>
          <w:color w:val="000000"/>
          <w:sz w:val="28"/>
          <w:szCs w:val="28"/>
          <w:shd w:val="clear" w:color="auto" w:fill="FFFFFF"/>
        </w:rPr>
        <w:t>X</w:t>
      </w:r>
      <w:r w:rsidR="00D079BC" w:rsidRPr="00C57B15">
        <w:rPr>
          <w:b/>
          <w:color w:val="000000"/>
          <w:sz w:val="28"/>
          <w:szCs w:val="28"/>
          <w:shd w:val="clear" w:color="auto" w:fill="FFFFFF"/>
          <w:lang w:val="vi-VN"/>
        </w:rPr>
        <w:t>ử lý tài s</w:t>
      </w:r>
      <w:r w:rsidR="00D079BC" w:rsidRPr="00C57B15">
        <w:rPr>
          <w:b/>
          <w:color w:val="000000"/>
          <w:sz w:val="28"/>
          <w:szCs w:val="28"/>
          <w:shd w:val="clear" w:color="auto" w:fill="FFFFFF"/>
        </w:rPr>
        <w:t>ả</w:t>
      </w:r>
      <w:r w:rsidR="00D079BC" w:rsidRPr="00C57B15">
        <w:rPr>
          <w:b/>
          <w:color w:val="000000"/>
          <w:sz w:val="28"/>
          <w:szCs w:val="28"/>
          <w:shd w:val="clear" w:color="auto" w:fill="FFFFFF"/>
          <w:lang w:val="vi-VN"/>
        </w:rPr>
        <w:t>ncông trườnghợp bị mất, bị hủyhoại</w:t>
      </w:r>
    </w:p>
    <w:p w:rsidR="00CB3040" w:rsidRPr="00FB4E6D" w:rsidRDefault="00CB3040" w:rsidP="007D5BAC">
      <w:pPr>
        <w:pStyle w:val="NormalWeb"/>
        <w:shd w:val="clear" w:color="auto" w:fill="FFFFFF"/>
        <w:spacing w:before="40" w:beforeAutospacing="0" w:after="40" w:afterAutospacing="0"/>
        <w:ind w:firstLine="567"/>
        <w:jc w:val="both"/>
        <w:rPr>
          <w:b/>
          <w:bCs/>
          <w:color w:val="000000"/>
          <w:sz w:val="28"/>
          <w:szCs w:val="28"/>
        </w:rPr>
      </w:pPr>
    </w:p>
    <w:tbl>
      <w:tblPr>
        <w:tblStyle w:val="TableGrid"/>
        <w:tblW w:w="9750" w:type="dxa"/>
        <w:tblInd w:w="-176" w:type="dxa"/>
        <w:tblLayout w:type="fixed"/>
        <w:tblLook w:val="04A0"/>
      </w:tblPr>
      <w:tblGrid>
        <w:gridCol w:w="782"/>
        <w:gridCol w:w="1909"/>
        <w:gridCol w:w="1843"/>
        <w:gridCol w:w="1418"/>
        <w:gridCol w:w="960"/>
        <w:gridCol w:w="142"/>
        <w:gridCol w:w="425"/>
        <w:gridCol w:w="1134"/>
        <w:gridCol w:w="1137"/>
      </w:tblGrid>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1</w:t>
            </w:r>
          </w:p>
        </w:tc>
        <w:tc>
          <w:tcPr>
            <w:tcW w:w="6272" w:type="dxa"/>
            <w:gridSpan w:val="5"/>
            <w:hideMark/>
          </w:tcPr>
          <w:p w:rsidR="00CB3040" w:rsidRPr="00C57B15" w:rsidRDefault="00CB3040" w:rsidP="00967405">
            <w:pPr>
              <w:tabs>
                <w:tab w:val="left" w:pos="3705"/>
              </w:tabs>
              <w:spacing w:before="40" w:after="40"/>
              <w:jc w:val="both"/>
              <w:rPr>
                <w:b/>
                <w:sz w:val="28"/>
                <w:szCs w:val="28"/>
              </w:rPr>
            </w:pPr>
            <w:r w:rsidRPr="00C57B15">
              <w:rPr>
                <w:b/>
                <w:sz w:val="28"/>
                <w:szCs w:val="28"/>
              </w:rPr>
              <w:t>KÝ HIỆU QUY TRÌNH</w:t>
            </w:r>
          </w:p>
        </w:tc>
        <w:tc>
          <w:tcPr>
            <w:tcW w:w="2696" w:type="dxa"/>
            <w:gridSpan w:val="3"/>
            <w:hideMark/>
          </w:tcPr>
          <w:p w:rsidR="00CB3040" w:rsidRPr="00C57B15" w:rsidRDefault="00CB3040" w:rsidP="00967405">
            <w:pPr>
              <w:spacing w:before="40" w:after="40"/>
              <w:jc w:val="center"/>
              <w:rPr>
                <w:b/>
                <w:sz w:val="28"/>
                <w:szCs w:val="28"/>
              </w:rPr>
            </w:pPr>
            <w:r w:rsidRPr="00C57B15">
              <w:rPr>
                <w:b/>
                <w:sz w:val="28"/>
                <w:szCs w:val="28"/>
              </w:rPr>
              <w:t>QT.TC-CS.09</w:t>
            </w:r>
          </w:p>
        </w:tc>
      </w:tr>
      <w:tr w:rsidR="00CB3040" w:rsidRPr="00FB4E6D" w:rsidTr="00C57B15">
        <w:trPr>
          <w:trHeight w:val="394"/>
        </w:trPr>
        <w:tc>
          <w:tcPr>
            <w:tcW w:w="782" w:type="dxa"/>
            <w:hideMark/>
          </w:tcPr>
          <w:p w:rsidR="00CB3040" w:rsidRPr="00C57B15" w:rsidRDefault="00CB3040" w:rsidP="00180AFC">
            <w:pPr>
              <w:spacing w:before="40" w:after="40"/>
              <w:jc w:val="center"/>
              <w:rPr>
                <w:b/>
                <w:sz w:val="28"/>
                <w:szCs w:val="28"/>
              </w:rPr>
            </w:pPr>
            <w:r w:rsidRPr="00C57B15">
              <w:rPr>
                <w:b/>
                <w:sz w:val="28"/>
                <w:szCs w:val="28"/>
              </w:rPr>
              <w:t>2</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NỘI DUNG QUY TRÌNH</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2.1</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Điều kiện thực hiện TTHC</w:t>
            </w:r>
          </w:p>
        </w:tc>
      </w:tr>
      <w:tr w:rsidR="008A0CCC" w:rsidRPr="00FB4E6D" w:rsidTr="00C57B15">
        <w:tc>
          <w:tcPr>
            <w:tcW w:w="782" w:type="dxa"/>
          </w:tcPr>
          <w:p w:rsidR="008A0CCC" w:rsidRPr="00C57B15" w:rsidRDefault="008A0CCC" w:rsidP="00180AFC">
            <w:pPr>
              <w:spacing w:before="40" w:after="40"/>
              <w:jc w:val="center"/>
              <w:rPr>
                <w:b/>
                <w:sz w:val="28"/>
                <w:szCs w:val="28"/>
              </w:rPr>
            </w:pPr>
          </w:p>
        </w:tc>
        <w:tc>
          <w:tcPr>
            <w:tcW w:w="8968" w:type="dxa"/>
            <w:gridSpan w:val="8"/>
          </w:tcPr>
          <w:p w:rsidR="008A0CCC" w:rsidRPr="00C57B15" w:rsidRDefault="008A0CCC" w:rsidP="00967405">
            <w:pPr>
              <w:widowControl w:val="0"/>
              <w:spacing w:before="40" w:after="40"/>
              <w:jc w:val="both"/>
              <w:rPr>
                <w:b/>
                <w:sz w:val="28"/>
                <w:szCs w:val="28"/>
              </w:rPr>
            </w:pPr>
            <w:r w:rsidRPr="00C57B15">
              <w:rPr>
                <w:sz w:val="28"/>
                <w:szCs w:val="28"/>
                <w:lang w:val="nl-NL"/>
              </w:rPr>
              <w:t>Tài sản có nguyên giá trên sổ sách kế toán dưới 100 triệu đồng /1 đơn vị tài sản</w:t>
            </w:r>
          </w:p>
        </w:tc>
      </w:tr>
      <w:tr w:rsidR="00CB3040" w:rsidRPr="00FB4E6D" w:rsidTr="00C57B15">
        <w:trPr>
          <w:trHeight w:val="417"/>
        </w:trPr>
        <w:tc>
          <w:tcPr>
            <w:tcW w:w="782" w:type="dxa"/>
            <w:hideMark/>
          </w:tcPr>
          <w:p w:rsidR="00CB3040" w:rsidRPr="00C57B15" w:rsidRDefault="00CB3040" w:rsidP="00180AFC">
            <w:pPr>
              <w:spacing w:before="40" w:after="40"/>
              <w:jc w:val="center"/>
              <w:rPr>
                <w:b/>
                <w:sz w:val="28"/>
                <w:szCs w:val="28"/>
              </w:rPr>
            </w:pPr>
            <w:r w:rsidRPr="00C57B15">
              <w:rPr>
                <w:b/>
                <w:sz w:val="28"/>
                <w:szCs w:val="28"/>
              </w:rPr>
              <w:t>2.2</w:t>
            </w:r>
          </w:p>
        </w:tc>
        <w:tc>
          <w:tcPr>
            <w:tcW w:w="8968" w:type="dxa"/>
            <w:gridSpan w:val="8"/>
            <w:hideMark/>
          </w:tcPr>
          <w:p w:rsidR="00CB3040" w:rsidRPr="00C57B15" w:rsidRDefault="00CB3040" w:rsidP="00967405">
            <w:pPr>
              <w:widowControl w:val="0"/>
              <w:spacing w:before="40" w:after="40"/>
              <w:jc w:val="both"/>
              <w:rPr>
                <w:sz w:val="28"/>
                <w:szCs w:val="28"/>
              </w:rPr>
            </w:pPr>
            <w:r w:rsidRPr="00C57B15">
              <w:rPr>
                <w:b/>
                <w:sz w:val="28"/>
                <w:szCs w:val="28"/>
              </w:rPr>
              <w:t>Cách thức thực hiện TTHC:</w:t>
            </w:r>
            <w:r w:rsidRPr="00C57B15">
              <w:rPr>
                <w:sz w:val="28"/>
                <w:szCs w:val="28"/>
              </w:rPr>
              <w:t xml:space="preserve">Nộp hồ sơ trực tiếp tại </w:t>
            </w:r>
            <w:r w:rsidR="008A0CCC" w:rsidRPr="00C57B15">
              <w:rPr>
                <w:sz w:val="28"/>
                <w:szCs w:val="28"/>
              </w:rPr>
              <w:t>Bộ phận TN&amp;TKQ của UBND cấp xã</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2.3</w:t>
            </w:r>
          </w:p>
        </w:tc>
        <w:tc>
          <w:tcPr>
            <w:tcW w:w="6697" w:type="dxa"/>
            <w:gridSpan w:val="6"/>
            <w:hideMark/>
          </w:tcPr>
          <w:p w:rsidR="00CB3040" w:rsidRPr="00C57B15" w:rsidRDefault="00CB3040" w:rsidP="00967405">
            <w:pPr>
              <w:widowControl w:val="0"/>
              <w:spacing w:before="40" w:after="40"/>
              <w:jc w:val="center"/>
              <w:rPr>
                <w:b/>
                <w:sz w:val="28"/>
                <w:szCs w:val="28"/>
              </w:rPr>
            </w:pPr>
            <w:r w:rsidRPr="00C57B15">
              <w:rPr>
                <w:b/>
                <w:sz w:val="28"/>
                <w:szCs w:val="28"/>
              </w:rPr>
              <w:t>Thành phần hồ sơ, bao gồm:</w:t>
            </w:r>
          </w:p>
        </w:tc>
        <w:tc>
          <w:tcPr>
            <w:tcW w:w="1134" w:type="dxa"/>
            <w:hideMark/>
          </w:tcPr>
          <w:p w:rsidR="00CB3040" w:rsidRPr="00C57B15" w:rsidRDefault="00CB3040" w:rsidP="00967405">
            <w:pPr>
              <w:widowControl w:val="0"/>
              <w:spacing w:before="40" w:after="40"/>
              <w:jc w:val="center"/>
              <w:rPr>
                <w:b/>
                <w:sz w:val="28"/>
                <w:szCs w:val="28"/>
              </w:rPr>
            </w:pPr>
            <w:r w:rsidRPr="00C57B15">
              <w:rPr>
                <w:b/>
                <w:sz w:val="28"/>
                <w:szCs w:val="28"/>
              </w:rPr>
              <w:t>Bản chính</w:t>
            </w:r>
          </w:p>
        </w:tc>
        <w:tc>
          <w:tcPr>
            <w:tcW w:w="1137" w:type="dxa"/>
            <w:hideMark/>
          </w:tcPr>
          <w:p w:rsidR="00CB3040" w:rsidRPr="00C57B15" w:rsidRDefault="00CB3040" w:rsidP="00967405">
            <w:pPr>
              <w:widowControl w:val="0"/>
              <w:spacing w:before="40" w:after="40"/>
              <w:jc w:val="center"/>
              <w:rPr>
                <w:b/>
                <w:sz w:val="28"/>
                <w:szCs w:val="28"/>
              </w:rPr>
            </w:pPr>
            <w:r w:rsidRPr="00C57B15">
              <w:rPr>
                <w:b/>
                <w:sz w:val="28"/>
                <w:szCs w:val="28"/>
              </w:rPr>
              <w:t>Bản sao</w:t>
            </w:r>
          </w:p>
        </w:tc>
      </w:tr>
      <w:tr w:rsidR="00CB3040" w:rsidRPr="00FB4E6D" w:rsidTr="00C57B15">
        <w:trPr>
          <w:trHeight w:val="580"/>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hideMark/>
          </w:tcPr>
          <w:p w:rsidR="00CB3040" w:rsidRPr="00C57B15" w:rsidRDefault="00CB3040" w:rsidP="00967405">
            <w:pPr>
              <w:widowControl w:val="0"/>
              <w:spacing w:before="40" w:after="40"/>
              <w:jc w:val="both"/>
              <w:rPr>
                <w:sz w:val="28"/>
                <w:szCs w:val="28"/>
              </w:rPr>
            </w:pPr>
            <w:r w:rsidRPr="00C57B15">
              <w:rPr>
                <w:color w:val="000000"/>
                <w:sz w:val="28"/>
                <w:szCs w:val="28"/>
                <w:lang w:val="pt-BR"/>
              </w:rPr>
              <w:t xml:space="preserve">Văn bản đề nghị xử lý tài sản </w:t>
            </w:r>
            <w:r w:rsidR="007D5BAC" w:rsidRPr="00C57B15">
              <w:rPr>
                <w:color w:val="000000"/>
                <w:sz w:val="28"/>
                <w:szCs w:val="28"/>
                <w:lang w:val="pt-BR"/>
              </w:rPr>
              <w:t>công trong TH bị mất</w:t>
            </w:r>
            <w:r w:rsidRPr="00C57B15">
              <w:rPr>
                <w:color w:val="000000"/>
                <w:sz w:val="28"/>
                <w:szCs w:val="28"/>
                <w:lang w:val="pt-BR"/>
              </w:rPr>
              <w:t>, bị hủy hoại của cơ quan nhà nước được giao quản lý, sử dụng tài sản công</w:t>
            </w:r>
            <w:r w:rsidRPr="00C57B15">
              <w:rPr>
                <w:color w:val="000000"/>
                <w:sz w:val="28"/>
                <w:szCs w:val="28"/>
                <w:shd w:val="clear" w:color="auto" w:fill="FFFFFF"/>
              </w:rPr>
              <w:t>;</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jc w:val="center"/>
              <w:rPr>
                <w:sz w:val="28"/>
                <w:szCs w:val="28"/>
              </w:rPr>
            </w:pPr>
          </w:p>
        </w:tc>
        <w:tc>
          <w:tcPr>
            <w:tcW w:w="1137" w:type="dxa"/>
          </w:tcPr>
          <w:p w:rsidR="00CB3040" w:rsidRPr="00C57B15" w:rsidRDefault="00CB3040" w:rsidP="00967405">
            <w:pPr>
              <w:spacing w:before="40" w:after="40"/>
              <w:ind w:left="120"/>
              <w:jc w:val="center"/>
              <w:rPr>
                <w:sz w:val="28"/>
                <w:szCs w:val="28"/>
              </w:rPr>
            </w:pPr>
          </w:p>
          <w:p w:rsidR="00CB3040" w:rsidRPr="00C57B15" w:rsidRDefault="00CB3040" w:rsidP="00967405">
            <w:pPr>
              <w:spacing w:before="40" w:after="40"/>
              <w:ind w:left="120"/>
              <w:jc w:val="center"/>
              <w:rPr>
                <w:sz w:val="28"/>
                <w:szCs w:val="28"/>
              </w:rPr>
            </w:pPr>
          </w:p>
        </w:tc>
      </w:tr>
      <w:tr w:rsidR="00CB3040" w:rsidRPr="00FB4E6D" w:rsidTr="00C57B15">
        <w:trPr>
          <w:trHeight w:val="750"/>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hideMark/>
          </w:tcPr>
          <w:p w:rsidR="00CB3040" w:rsidRPr="00C57B15" w:rsidRDefault="00CB3040" w:rsidP="00967405">
            <w:pPr>
              <w:widowControl w:val="0"/>
              <w:tabs>
                <w:tab w:val="left" w:pos="402"/>
              </w:tabs>
              <w:spacing w:before="40" w:after="40"/>
              <w:jc w:val="both"/>
              <w:rPr>
                <w:sz w:val="28"/>
                <w:szCs w:val="28"/>
              </w:rPr>
            </w:pPr>
            <w:r w:rsidRPr="00C57B15">
              <w:rPr>
                <w:color w:val="000000"/>
                <w:sz w:val="28"/>
                <w:szCs w:val="28"/>
                <w:lang w:val="pt-BR"/>
              </w:rPr>
              <w:t xml:space="preserve">Văn bản đề nghị xử lý tài sản </w:t>
            </w:r>
            <w:r w:rsidR="007D5BAC" w:rsidRPr="00C57B15">
              <w:rPr>
                <w:color w:val="000000"/>
                <w:sz w:val="28"/>
                <w:szCs w:val="28"/>
                <w:lang w:val="pt-BR"/>
              </w:rPr>
              <w:t>công trong TH bị mất</w:t>
            </w:r>
            <w:r w:rsidRPr="00C57B15">
              <w:rPr>
                <w:color w:val="000000"/>
                <w:sz w:val="28"/>
                <w:szCs w:val="28"/>
                <w:lang w:val="pt-BR"/>
              </w:rPr>
              <w:t>, bị hủy hoại của cơ quan quản lý cấp trên (nếu có)</w:t>
            </w:r>
            <w:r w:rsidRPr="00C57B15">
              <w:rPr>
                <w:color w:val="000000"/>
                <w:sz w:val="28"/>
                <w:szCs w:val="28"/>
                <w:shd w:val="clear" w:color="auto" w:fill="FFFFFF"/>
              </w:rPr>
              <w:t>;</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ind w:left="120"/>
              <w:jc w:val="center"/>
              <w:rPr>
                <w:sz w:val="28"/>
                <w:szCs w:val="28"/>
              </w:rPr>
            </w:pPr>
          </w:p>
        </w:tc>
        <w:tc>
          <w:tcPr>
            <w:tcW w:w="1137" w:type="dxa"/>
          </w:tcPr>
          <w:p w:rsidR="00CB3040" w:rsidRPr="00C57B15" w:rsidRDefault="00CB3040" w:rsidP="00967405">
            <w:pPr>
              <w:spacing w:before="40" w:after="40"/>
              <w:ind w:left="120"/>
              <w:jc w:val="center"/>
              <w:rPr>
                <w:sz w:val="28"/>
                <w:szCs w:val="28"/>
              </w:rPr>
            </w:pPr>
          </w:p>
        </w:tc>
      </w:tr>
      <w:tr w:rsidR="00CB3040" w:rsidRPr="00FB4E6D" w:rsidTr="00C57B15">
        <w:trPr>
          <w:trHeight w:val="802"/>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hideMark/>
          </w:tcPr>
          <w:p w:rsidR="00CB3040" w:rsidRPr="00C57B15" w:rsidRDefault="00CB3040">
            <w:pPr>
              <w:widowControl w:val="0"/>
              <w:spacing w:before="40" w:after="40"/>
              <w:jc w:val="both"/>
              <w:rPr>
                <w:sz w:val="28"/>
                <w:szCs w:val="28"/>
                <w:lang w:val="nl-NL"/>
              </w:rPr>
            </w:pPr>
            <w:r w:rsidRPr="00C57B15">
              <w:rPr>
                <w:color w:val="000000"/>
                <w:sz w:val="28"/>
                <w:szCs w:val="28"/>
                <w:shd w:val="clear" w:color="auto" w:fill="FFFFFF"/>
              </w:rPr>
              <w:t> </w:t>
            </w:r>
            <w:r w:rsidRPr="00C57B15">
              <w:rPr>
                <w:color w:val="000000"/>
                <w:sz w:val="28"/>
                <w:szCs w:val="28"/>
                <w:lang w:val="pt-BR"/>
              </w:rPr>
              <w:t>Danh mục tài sản bị mất, bị hủy hoại (chủng loại, số lượng; nguyên giá, giá trị còn lại theo sổ kế toán; lý do bị mất, bị hủy hoại);</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ind w:left="120"/>
              <w:jc w:val="center"/>
              <w:rPr>
                <w:sz w:val="28"/>
                <w:szCs w:val="28"/>
              </w:rPr>
            </w:pPr>
          </w:p>
          <w:p w:rsidR="00CB3040" w:rsidRPr="00C57B15" w:rsidRDefault="00CB3040" w:rsidP="00967405">
            <w:pPr>
              <w:spacing w:before="40" w:after="40"/>
              <w:jc w:val="center"/>
              <w:rPr>
                <w:sz w:val="28"/>
                <w:szCs w:val="28"/>
              </w:rPr>
            </w:pPr>
          </w:p>
        </w:tc>
        <w:tc>
          <w:tcPr>
            <w:tcW w:w="1137" w:type="dxa"/>
          </w:tcPr>
          <w:p w:rsidR="00CB3040" w:rsidRPr="00C57B15" w:rsidRDefault="00CB3040" w:rsidP="00967405">
            <w:pPr>
              <w:spacing w:before="40" w:after="40"/>
              <w:ind w:left="120"/>
              <w:jc w:val="center"/>
              <w:rPr>
                <w:sz w:val="28"/>
                <w:szCs w:val="28"/>
              </w:rPr>
            </w:pPr>
          </w:p>
        </w:tc>
      </w:tr>
      <w:tr w:rsidR="00CB3040" w:rsidRPr="00FB4E6D" w:rsidTr="00C57B15">
        <w:trPr>
          <w:trHeight w:val="523"/>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tcPr>
          <w:p w:rsidR="00CB3040" w:rsidRPr="00C57B15" w:rsidRDefault="00CB3040" w:rsidP="00967405">
            <w:pPr>
              <w:spacing w:before="40" w:after="40"/>
              <w:jc w:val="both"/>
              <w:rPr>
                <w:sz w:val="28"/>
                <w:szCs w:val="28"/>
                <w:lang w:val="nl-NL"/>
              </w:rPr>
            </w:pPr>
            <w:r w:rsidRPr="00C57B15">
              <w:rPr>
                <w:color w:val="000000"/>
                <w:sz w:val="28"/>
                <w:szCs w:val="28"/>
                <w:shd w:val="clear" w:color="auto" w:fill="FFFFFF"/>
              </w:rPr>
              <w:t>Các hồ sơ khác có liên quan đến đề nghị tiêu hủy tài sản (nếu có).</w:t>
            </w:r>
          </w:p>
        </w:tc>
        <w:tc>
          <w:tcPr>
            <w:tcW w:w="1134" w:type="dxa"/>
          </w:tcPr>
          <w:p w:rsidR="00CB3040" w:rsidRPr="00C57B15" w:rsidRDefault="00CB3040" w:rsidP="00967405">
            <w:pPr>
              <w:spacing w:before="40" w:after="40"/>
              <w:jc w:val="center"/>
              <w:rPr>
                <w:sz w:val="28"/>
                <w:szCs w:val="28"/>
              </w:rPr>
            </w:pPr>
          </w:p>
        </w:tc>
        <w:tc>
          <w:tcPr>
            <w:tcW w:w="1137" w:type="dxa"/>
            <w:hideMark/>
          </w:tcPr>
          <w:p w:rsidR="00CB3040" w:rsidRPr="00C57B15" w:rsidRDefault="00CB3040" w:rsidP="00967405">
            <w:pPr>
              <w:widowControl w:val="0"/>
              <w:spacing w:before="40" w:after="40"/>
              <w:ind w:left="120"/>
              <w:jc w:val="center"/>
              <w:rPr>
                <w:sz w:val="28"/>
                <w:szCs w:val="28"/>
              </w:rPr>
            </w:pPr>
            <w:r w:rsidRPr="00C57B15">
              <w:rPr>
                <w:sz w:val="28"/>
                <w:szCs w:val="28"/>
              </w:rPr>
              <w:t>x</w:t>
            </w:r>
          </w:p>
        </w:tc>
      </w:tr>
      <w:tr w:rsidR="009D5B00" w:rsidRPr="00FB4E6D" w:rsidTr="00140AF1">
        <w:trPr>
          <w:trHeight w:val="523"/>
        </w:trPr>
        <w:tc>
          <w:tcPr>
            <w:tcW w:w="782" w:type="dxa"/>
            <w:hideMark/>
          </w:tcPr>
          <w:p w:rsidR="009D5B00" w:rsidRPr="00C57B15" w:rsidRDefault="009D5B00" w:rsidP="00180AFC">
            <w:pPr>
              <w:spacing w:before="40" w:after="40"/>
              <w:jc w:val="center"/>
              <w:rPr>
                <w:sz w:val="28"/>
                <w:szCs w:val="28"/>
              </w:rPr>
            </w:pPr>
          </w:p>
        </w:tc>
        <w:tc>
          <w:tcPr>
            <w:tcW w:w="8968" w:type="dxa"/>
            <w:gridSpan w:val="8"/>
          </w:tcPr>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1229B3">
              <w:rPr>
                <w:rFonts w:ascii="Times New Roman" w:hAnsi="Times New Roman"/>
                <w:b w:val="0"/>
                <w:i/>
                <w:sz w:val="26"/>
                <w:szCs w:val="26"/>
                <w:lang w:val="vi-VN"/>
              </w:rPr>
              <w:t xml:space="preserve">* Lưu ý khi nộp hồ sơ: </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r>
              <w:rPr>
                <w:rFonts w:ascii="Times New Roman" w:hAnsi="Times New Roman"/>
                <w:b w:val="0"/>
                <w:i/>
                <w:sz w:val="26"/>
                <w:szCs w:val="26"/>
              </w:rPr>
              <w:t>.</w:t>
            </w:r>
          </w:p>
        </w:tc>
      </w:tr>
      <w:tr w:rsidR="00CB3040" w:rsidRPr="00FB4E6D" w:rsidTr="00C57B15">
        <w:trPr>
          <w:trHeight w:val="363"/>
        </w:trPr>
        <w:tc>
          <w:tcPr>
            <w:tcW w:w="782" w:type="dxa"/>
            <w:hideMark/>
          </w:tcPr>
          <w:p w:rsidR="00CB3040" w:rsidRPr="00C57B15" w:rsidRDefault="00CB3040" w:rsidP="00180AFC">
            <w:pPr>
              <w:spacing w:before="40" w:after="40"/>
              <w:jc w:val="center"/>
              <w:rPr>
                <w:b/>
                <w:sz w:val="28"/>
                <w:szCs w:val="28"/>
              </w:rPr>
            </w:pPr>
            <w:r w:rsidRPr="00C57B15">
              <w:rPr>
                <w:b/>
                <w:sz w:val="28"/>
                <w:szCs w:val="28"/>
              </w:rPr>
              <w:t>2.4</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 xml:space="preserve">Số lượng hồ sơ: </w:t>
            </w:r>
            <w:r w:rsidRPr="00C57B15">
              <w:rPr>
                <w:sz w:val="28"/>
                <w:szCs w:val="28"/>
              </w:rPr>
              <w:t>01 (bộ).</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2.5</w:t>
            </w:r>
          </w:p>
        </w:tc>
        <w:tc>
          <w:tcPr>
            <w:tcW w:w="8968" w:type="dxa"/>
            <w:gridSpan w:val="8"/>
            <w:hideMark/>
          </w:tcPr>
          <w:p w:rsidR="00CB3040" w:rsidRPr="00C57B15" w:rsidRDefault="00CB3040">
            <w:pPr>
              <w:widowControl w:val="0"/>
              <w:spacing w:before="40" w:after="40"/>
              <w:jc w:val="both"/>
              <w:rPr>
                <w:b/>
                <w:sz w:val="28"/>
                <w:szCs w:val="28"/>
              </w:rPr>
            </w:pPr>
            <w:r w:rsidRPr="00C57B15">
              <w:rPr>
                <w:b/>
                <w:sz w:val="28"/>
                <w:szCs w:val="28"/>
              </w:rPr>
              <w:t xml:space="preserve">Thời hạn giải quyết: </w:t>
            </w:r>
            <w:r w:rsidRPr="00C57B15">
              <w:rPr>
                <w:color w:val="000000"/>
                <w:sz w:val="28"/>
                <w:szCs w:val="28"/>
                <w:shd w:val="clear" w:color="auto" w:fill="FFFFFF"/>
              </w:rPr>
              <w:t>30 ngày, kể từ ngày nhận được đầy đủ hồ sơ hợp lệ.</w:t>
            </w:r>
          </w:p>
        </w:tc>
      </w:tr>
      <w:tr w:rsidR="00CB3040" w:rsidRPr="00FB4E6D" w:rsidTr="00C57B15">
        <w:trPr>
          <w:trHeight w:val="541"/>
        </w:trPr>
        <w:tc>
          <w:tcPr>
            <w:tcW w:w="782" w:type="dxa"/>
            <w:hideMark/>
          </w:tcPr>
          <w:p w:rsidR="00CB3040" w:rsidRPr="00C57B15" w:rsidRDefault="00CB3040" w:rsidP="00180AFC">
            <w:pPr>
              <w:spacing w:before="40" w:after="40"/>
              <w:jc w:val="center"/>
              <w:rPr>
                <w:b/>
                <w:sz w:val="28"/>
                <w:szCs w:val="28"/>
              </w:rPr>
            </w:pPr>
            <w:r w:rsidRPr="00C57B15">
              <w:rPr>
                <w:b/>
                <w:sz w:val="28"/>
                <w:szCs w:val="28"/>
              </w:rPr>
              <w:t>2.6</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 xml:space="preserve">Địa điểm tiếp nhận hồ sơ và trả kết quả giải quyết TTHC: </w:t>
            </w:r>
            <w:r w:rsidR="008A0CCC" w:rsidRPr="00C57B15">
              <w:rPr>
                <w:sz w:val="28"/>
                <w:szCs w:val="28"/>
              </w:rPr>
              <w:t>Bộ phận TN&amp;TKQ của UBND cấp xã</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2.7</w:t>
            </w:r>
          </w:p>
        </w:tc>
        <w:tc>
          <w:tcPr>
            <w:tcW w:w="8968" w:type="dxa"/>
            <w:gridSpan w:val="8"/>
            <w:hideMark/>
          </w:tcPr>
          <w:p w:rsidR="00CB3040" w:rsidRPr="00C57B15" w:rsidRDefault="00CB3040" w:rsidP="00967405">
            <w:pPr>
              <w:widowControl w:val="0"/>
              <w:spacing w:before="40" w:after="40"/>
              <w:jc w:val="both"/>
              <w:rPr>
                <w:sz w:val="28"/>
                <w:szCs w:val="28"/>
              </w:rPr>
            </w:pPr>
            <w:r w:rsidRPr="00C57B15">
              <w:rPr>
                <w:b/>
                <w:sz w:val="28"/>
                <w:szCs w:val="28"/>
              </w:rPr>
              <w:t xml:space="preserve">Cơ quan thực hiện: </w:t>
            </w:r>
            <w:r w:rsidRPr="00C57B15">
              <w:rPr>
                <w:sz w:val="28"/>
                <w:szCs w:val="28"/>
              </w:rPr>
              <w:t xml:space="preserve">UBND </w:t>
            </w:r>
            <w:r w:rsidR="007D5BAC" w:rsidRPr="00C57B15">
              <w:rPr>
                <w:sz w:val="28"/>
                <w:szCs w:val="28"/>
              </w:rPr>
              <w:t xml:space="preserve">cấp </w:t>
            </w:r>
            <w:r w:rsidRPr="00C57B15">
              <w:rPr>
                <w:sz w:val="28"/>
                <w:szCs w:val="28"/>
              </w:rPr>
              <w:t>xã.</w:t>
            </w:r>
          </w:p>
          <w:p w:rsidR="00CB3040" w:rsidRPr="00C57B15" w:rsidRDefault="00CB3040" w:rsidP="00967405">
            <w:pPr>
              <w:spacing w:before="40" w:after="40"/>
              <w:rPr>
                <w:sz w:val="28"/>
                <w:szCs w:val="28"/>
              </w:rPr>
            </w:pPr>
            <w:r w:rsidRPr="00C57B15">
              <w:rPr>
                <w:b/>
                <w:sz w:val="28"/>
                <w:szCs w:val="28"/>
              </w:rPr>
              <w:t xml:space="preserve">Cơ quan có thẩm quyền quyết định: </w:t>
            </w:r>
            <w:r w:rsidRPr="00C57B15">
              <w:rPr>
                <w:sz w:val="28"/>
                <w:szCs w:val="28"/>
              </w:rPr>
              <w:t>UBND</w:t>
            </w:r>
            <w:r w:rsidR="007D5BAC" w:rsidRPr="00C57B15">
              <w:rPr>
                <w:sz w:val="28"/>
                <w:szCs w:val="28"/>
              </w:rPr>
              <w:t xml:space="preserve"> cấp</w:t>
            </w:r>
            <w:r w:rsidRPr="00C57B15">
              <w:rPr>
                <w:sz w:val="28"/>
                <w:szCs w:val="28"/>
              </w:rPr>
              <w:t xml:space="preserve"> xã.</w:t>
            </w:r>
          </w:p>
          <w:p w:rsidR="00CB3040" w:rsidRPr="00C57B15" w:rsidRDefault="00CB3040" w:rsidP="00967405">
            <w:pPr>
              <w:spacing w:before="40" w:after="40"/>
              <w:rPr>
                <w:b/>
                <w:sz w:val="28"/>
                <w:szCs w:val="28"/>
              </w:rPr>
            </w:pPr>
            <w:r w:rsidRPr="00C57B15">
              <w:rPr>
                <w:b/>
                <w:sz w:val="28"/>
                <w:szCs w:val="28"/>
              </w:rPr>
              <w:t xml:space="preserve"> Cơ quan được ủy quyền: </w:t>
            </w:r>
            <w:r w:rsidRPr="00C57B15">
              <w:rPr>
                <w:sz w:val="28"/>
                <w:szCs w:val="28"/>
              </w:rPr>
              <w:t>Không</w:t>
            </w:r>
          </w:p>
          <w:p w:rsidR="00CB3040" w:rsidRPr="00C57B15" w:rsidRDefault="00CB3040" w:rsidP="00967405">
            <w:pPr>
              <w:spacing w:before="40" w:after="40"/>
              <w:jc w:val="both"/>
              <w:rPr>
                <w:sz w:val="28"/>
                <w:szCs w:val="28"/>
              </w:rPr>
            </w:pPr>
            <w:r w:rsidRPr="00C57B15">
              <w:rPr>
                <w:b/>
                <w:sz w:val="28"/>
                <w:szCs w:val="28"/>
              </w:rPr>
              <w:t>Cơ quan phối hợp:</w:t>
            </w:r>
            <w:r w:rsidRPr="00C57B15">
              <w:rPr>
                <w:sz w:val="28"/>
                <w:szCs w:val="28"/>
              </w:rPr>
              <w:t xml:space="preserve"> Không</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2.8</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Đối tượng thực hiện TTHC:</w:t>
            </w:r>
            <w:r w:rsidRPr="00C57B15">
              <w:rPr>
                <w:color w:val="000000"/>
                <w:sz w:val="28"/>
                <w:szCs w:val="28"/>
                <w:shd w:val="clear" w:color="auto" w:fill="FFFFFF"/>
              </w:rPr>
              <w:t xml:space="preserve"> Cơ quan, tổ chức, đơn vị có tài sản công thuộc các trường hợp phải tiêu hủy theo pháp luật về bảo vệ bí mật nhà nước, pháp luật về bảo vệ môi trường và pháp luật có liên quan.</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2.9</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Kết quả giải quyết TTHC:</w:t>
            </w:r>
            <w:r w:rsidRPr="00C57B15">
              <w:rPr>
                <w:b/>
                <w:bCs/>
                <w:color w:val="000000"/>
                <w:sz w:val="28"/>
                <w:szCs w:val="28"/>
                <w:lang w:val="vi-VN"/>
              </w:rPr>
              <w:t> </w:t>
            </w:r>
            <w:r w:rsidRPr="00C57B15">
              <w:rPr>
                <w:color w:val="000000"/>
                <w:sz w:val="28"/>
                <w:szCs w:val="28"/>
                <w:lang w:val="vi-VN"/>
              </w:rPr>
              <w:t>Quyết định xử lý tài sản công trong trường hợp bị mất, bị hủy hoại</w:t>
            </w:r>
            <w:r w:rsidR="007D5BAC" w:rsidRPr="00C57B15">
              <w:rPr>
                <w:color w:val="000000"/>
                <w:sz w:val="28"/>
                <w:szCs w:val="28"/>
              </w:rPr>
              <w:t xml:space="preserve"> hoặc Văn bản thông báo không đủ điều kiện xử lý tài sản công trong trường hợp bị mất, bị hủy hoại</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2.10</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Quy trình xử lý công việc:</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lastRenderedPageBreak/>
              <w:t>TT</w:t>
            </w:r>
          </w:p>
        </w:tc>
        <w:tc>
          <w:tcPr>
            <w:tcW w:w="3752" w:type="dxa"/>
            <w:gridSpan w:val="2"/>
            <w:hideMark/>
          </w:tcPr>
          <w:p w:rsidR="00CB3040" w:rsidRPr="00C57B15" w:rsidRDefault="00CB3040" w:rsidP="00967405">
            <w:pPr>
              <w:widowControl w:val="0"/>
              <w:spacing w:before="40" w:after="40"/>
              <w:jc w:val="center"/>
              <w:rPr>
                <w:b/>
                <w:sz w:val="28"/>
                <w:szCs w:val="28"/>
              </w:rPr>
            </w:pPr>
            <w:r w:rsidRPr="00C57B15">
              <w:rPr>
                <w:b/>
                <w:sz w:val="28"/>
                <w:szCs w:val="28"/>
              </w:rPr>
              <w:t>Trình tự</w:t>
            </w:r>
          </w:p>
        </w:tc>
        <w:tc>
          <w:tcPr>
            <w:tcW w:w="1418" w:type="dxa"/>
            <w:hideMark/>
          </w:tcPr>
          <w:p w:rsidR="00CB3040" w:rsidRPr="00C57B15" w:rsidRDefault="00CB3040" w:rsidP="00967405">
            <w:pPr>
              <w:widowControl w:val="0"/>
              <w:spacing w:before="40" w:after="40"/>
              <w:jc w:val="center"/>
              <w:rPr>
                <w:b/>
                <w:sz w:val="28"/>
                <w:szCs w:val="28"/>
              </w:rPr>
            </w:pPr>
            <w:r w:rsidRPr="00C57B15">
              <w:rPr>
                <w:b/>
                <w:sz w:val="28"/>
                <w:szCs w:val="28"/>
              </w:rPr>
              <w:t>Trách nhiệm</w:t>
            </w:r>
          </w:p>
        </w:tc>
        <w:tc>
          <w:tcPr>
            <w:tcW w:w="960" w:type="dxa"/>
            <w:hideMark/>
          </w:tcPr>
          <w:p w:rsidR="00CB3040" w:rsidRPr="00C57B15" w:rsidRDefault="00CB3040" w:rsidP="00967405">
            <w:pPr>
              <w:widowControl w:val="0"/>
              <w:spacing w:before="40" w:after="40"/>
              <w:jc w:val="center"/>
              <w:rPr>
                <w:b/>
                <w:sz w:val="28"/>
                <w:szCs w:val="28"/>
              </w:rPr>
            </w:pPr>
            <w:r w:rsidRPr="00C57B15">
              <w:rPr>
                <w:b/>
                <w:sz w:val="28"/>
                <w:szCs w:val="28"/>
              </w:rPr>
              <w:t>Thời gian</w:t>
            </w:r>
          </w:p>
        </w:tc>
        <w:tc>
          <w:tcPr>
            <w:tcW w:w="2838" w:type="dxa"/>
            <w:gridSpan w:val="4"/>
            <w:hideMark/>
          </w:tcPr>
          <w:p w:rsidR="00CB3040" w:rsidRPr="00C57B15" w:rsidRDefault="00CB3040" w:rsidP="00967405">
            <w:pPr>
              <w:widowControl w:val="0"/>
              <w:spacing w:before="40" w:after="40"/>
              <w:jc w:val="center"/>
              <w:rPr>
                <w:b/>
                <w:sz w:val="28"/>
                <w:szCs w:val="28"/>
              </w:rPr>
            </w:pPr>
            <w:r w:rsidRPr="00C57B15">
              <w:rPr>
                <w:b/>
                <w:sz w:val="28"/>
                <w:szCs w:val="28"/>
              </w:rPr>
              <w:t>Biểu mẫu/Kết quả</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B1</w:t>
            </w:r>
          </w:p>
        </w:tc>
        <w:tc>
          <w:tcPr>
            <w:tcW w:w="3752" w:type="dxa"/>
            <w:gridSpan w:val="2"/>
            <w:hideMark/>
          </w:tcPr>
          <w:p w:rsidR="007D5BAC" w:rsidRPr="00C57B15" w:rsidRDefault="007D5BAC" w:rsidP="00967405">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 của UBND cấp xã. Công chức TN&amp;TKQ kiểm tra hồ sơ:</w:t>
            </w:r>
          </w:p>
          <w:p w:rsidR="007D5BAC" w:rsidRPr="00C57B15" w:rsidRDefault="007D5BAC" w:rsidP="00967405">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7D5BAC" w:rsidRPr="00C57B15" w:rsidRDefault="007D5BAC" w:rsidP="00967405">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8" w:type="dxa"/>
            <w:hideMark/>
          </w:tcPr>
          <w:p w:rsidR="007D5BAC" w:rsidRPr="00C57B15" w:rsidRDefault="007D5BAC" w:rsidP="00967405">
            <w:pPr>
              <w:widowControl w:val="0"/>
              <w:spacing w:before="40" w:after="40"/>
              <w:jc w:val="center"/>
              <w:rPr>
                <w:rFonts w:eastAsia="Times New Roman"/>
                <w:sz w:val="28"/>
                <w:szCs w:val="28"/>
              </w:rPr>
            </w:pPr>
            <w:r w:rsidRPr="00C57B15">
              <w:rPr>
                <w:sz w:val="28"/>
                <w:szCs w:val="28"/>
              </w:rPr>
              <w:t>Tổ chức/ cá nhân,</w:t>
            </w:r>
          </w:p>
          <w:p w:rsidR="007D5BAC" w:rsidRPr="00C57B15" w:rsidRDefault="007D5BAC" w:rsidP="00967405">
            <w:pPr>
              <w:spacing w:before="40" w:after="40"/>
              <w:jc w:val="center"/>
              <w:rPr>
                <w:rFonts w:eastAsia="Times New Roman"/>
                <w:sz w:val="28"/>
                <w:szCs w:val="28"/>
                <w:lang w:eastAsia="en-US"/>
              </w:rPr>
            </w:pPr>
            <w:r w:rsidRPr="00C57B15">
              <w:rPr>
                <w:sz w:val="28"/>
                <w:szCs w:val="28"/>
              </w:rPr>
              <w:t>Công chức TN&amp;TKQ</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Giờ hành chính</w:t>
            </w:r>
          </w:p>
        </w:tc>
        <w:tc>
          <w:tcPr>
            <w:tcW w:w="2838"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B2</w:t>
            </w:r>
          </w:p>
        </w:tc>
        <w:tc>
          <w:tcPr>
            <w:tcW w:w="3752" w:type="dxa"/>
            <w:gridSpan w:val="2"/>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418"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0,5 ngày</w:t>
            </w:r>
          </w:p>
        </w:tc>
        <w:tc>
          <w:tcPr>
            <w:tcW w:w="2838"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B3</w:t>
            </w:r>
          </w:p>
        </w:tc>
        <w:tc>
          <w:tcPr>
            <w:tcW w:w="3752" w:type="dxa"/>
            <w:gridSpan w:val="2"/>
            <w:hideMark/>
          </w:tcPr>
          <w:p w:rsidR="007D5BAC" w:rsidRPr="00C57B15" w:rsidRDefault="007D5BAC" w:rsidP="00967405">
            <w:pPr>
              <w:widowControl w:val="0"/>
              <w:spacing w:before="40" w:after="40"/>
              <w:jc w:val="both"/>
              <w:rPr>
                <w:sz w:val="28"/>
                <w:szCs w:val="28"/>
              </w:rPr>
            </w:pPr>
            <w:r w:rsidRPr="00C57B15">
              <w:rPr>
                <w:sz w:val="28"/>
                <w:szCs w:val="28"/>
              </w:rPr>
              <w:t>Xem xét thẩm định, xử lý hồ sơ:</w:t>
            </w:r>
          </w:p>
          <w:p w:rsidR="007D5BAC" w:rsidRPr="00C57B15" w:rsidRDefault="007D5BAC" w:rsidP="00967405">
            <w:pPr>
              <w:spacing w:before="40" w:after="40"/>
              <w:jc w:val="both"/>
              <w:rPr>
                <w:sz w:val="28"/>
                <w:szCs w:val="28"/>
              </w:rPr>
            </w:pPr>
            <w:r w:rsidRPr="00C57B15">
              <w:rPr>
                <w:sz w:val="28"/>
                <w:szCs w:val="28"/>
              </w:rPr>
              <w:t>- Trường hợp hồ sơ không đáp ứng yêu cầu dự thảo Văn bản thông báo không đủ điều kiện  tiêu hủy tài sản công trong TH bị mất, bị hủy hoại trình lãnh đạo UBND cấp xã ký duyệt.</w:t>
            </w:r>
            <w:r w:rsidRPr="00C57B15">
              <w:rPr>
                <w:i/>
                <w:sz w:val="28"/>
                <w:szCs w:val="28"/>
              </w:rPr>
              <w:t xml:space="preserve"> Chuyển sang thực hiện bước 4.</w:t>
            </w:r>
          </w:p>
          <w:p w:rsidR="007D5BAC" w:rsidRPr="00C57B15" w:rsidRDefault="007D5BAC" w:rsidP="00967405">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7D5BAC" w:rsidRPr="00C57B15" w:rsidRDefault="007D5BAC" w:rsidP="00967405">
            <w:pPr>
              <w:spacing w:before="40" w:after="40"/>
              <w:jc w:val="both"/>
              <w:rPr>
                <w:i/>
                <w:sz w:val="28"/>
                <w:szCs w:val="28"/>
              </w:rPr>
            </w:pPr>
            <w:r w:rsidRPr="00C57B15">
              <w:rPr>
                <w:sz w:val="28"/>
                <w:szCs w:val="28"/>
              </w:rPr>
              <w:t xml:space="preserve">+ Nếu bổ sung giải trình đầy đủ thì Dự thảo Quyết định tiêu hủy tài sản công trong TH bị mất, bị hủy hoại trình lãnh đạo UBND cấp xã ký duyệt. </w:t>
            </w:r>
            <w:r w:rsidRPr="00C57B15">
              <w:rPr>
                <w:i/>
                <w:sz w:val="28"/>
                <w:szCs w:val="28"/>
              </w:rPr>
              <w:t>Chuyển sang thực hiện bước 4</w:t>
            </w:r>
          </w:p>
          <w:p w:rsidR="007D5BAC" w:rsidRPr="00C57B15" w:rsidRDefault="007D5BAC" w:rsidP="00967405">
            <w:pPr>
              <w:spacing w:before="40" w:after="40"/>
              <w:jc w:val="both"/>
              <w:rPr>
                <w:sz w:val="28"/>
                <w:szCs w:val="28"/>
              </w:rPr>
            </w:pPr>
            <w:r w:rsidRPr="00C57B15">
              <w:rPr>
                <w:sz w:val="28"/>
                <w:szCs w:val="28"/>
              </w:rPr>
              <w:t>+ Nếu không bổ sung, giải trình được thì dự thảo Văn bản thông báo không đủ điều kiện tiêu hủy tài sản công trong TH bị mất, bị hủy hoại trình lãnh đạo UBND cấp xã ký duyệt.</w:t>
            </w:r>
            <w:r w:rsidRPr="00C57B15">
              <w:rPr>
                <w:i/>
                <w:sz w:val="28"/>
                <w:szCs w:val="28"/>
              </w:rPr>
              <w:t xml:space="preserve"> Chuyển sang thực hiện bước 4</w:t>
            </w:r>
            <w:r w:rsidRPr="00C57B15">
              <w:rPr>
                <w:sz w:val="28"/>
                <w:szCs w:val="28"/>
              </w:rPr>
              <w:t>.</w:t>
            </w:r>
          </w:p>
          <w:p w:rsidR="007D5BAC" w:rsidRPr="00C57B15" w:rsidRDefault="007D5BAC" w:rsidP="00967405">
            <w:pPr>
              <w:spacing w:before="40" w:after="40"/>
              <w:jc w:val="both"/>
              <w:rPr>
                <w:sz w:val="28"/>
                <w:szCs w:val="28"/>
              </w:rPr>
            </w:pPr>
            <w:r w:rsidRPr="00C57B15">
              <w:rPr>
                <w:sz w:val="28"/>
                <w:szCs w:val="28"/>
              </w:rPr>
              <w:t xml:space="preserve">- Trường hợp, hồ sơ đáp ứng yêu cầu thì Dự thảo Quyết định </w:t>
            </w:r>
            <w:r w:rsidRPr="00C57B15">
              <w:rPr>
                <w:sz w:val="28"/>
                <w:szCs w:val="28"/>
              </w:rPr>
              <w:lastRenderedPageBreak/>
              <w:t>tiêu hủy tài sản công trong TH bị mất, bị hủy hoại trình lãnh đạo UBND cấp xã ký duyệt.</w:t>
            </w:r>
            <w:r w:rsidRPr="00C57B15">
              <w:rPr>
                <w:i/>
                <w:sz w:val="28"/>
                <w:szCs w:val="28"/>
              </w:rPr>
              <w:t xml:space="preserve"> Chuyển sang thực hiện bước 4.</w:t>
            </w:r>
          </w:p>
        </w:tc>
        <w:tc>
          <w:tcPr>
            <w:tcW w:w="1418"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26 ngày</w:t>
            </w:r>
          </w:p>
        </w:tc>
        <w:tc>
          <w:tcPr>
            <w:tcW w:w="2838"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tiêu hủy tài sản công trong TH bị mất, bị hủy hoại hoặc Dự thảo Quyết định tiêu hủy tài sản công trong TH bị mất, bị hủy hoại</w:t>
            </w:r>
            <w:r w:rsidR="00967405" w:rsidRPr="00C57B15">
              <w:rPr>
                <w:sz w:val="28"/>
                <w:szCs w:val="28"/>
              </w:rPr>
              <w:t xml:space="preserve"> đã ký nháy</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lastRenderedPageBreak/>
              <w:t>B4</w:t>
            </w:r>
          </w:p>
        </w:tc>
        <w:tc>
          <w:tcPr>
            <w:tcW w:w="3752" w:type="dxa"/>
            <w:gridSpan w:val="2"/>
            <w:hideMark/>
          </w:tcPr>
          <w:p w:rsidR="007D5BAC" w:rsidRPr="00C57B15" w:rsidRDefault="007D5BAC" w:rsidP="00180AFC">
            <w:pPr>
              <w:widowControl w:val="0"/>
              <w:spacing w:before="40" w:after="40"/>
              <w:jc w:val="both"/>
              <w:rPr>
                <w:rFonts w:eastAsia="Times New Roman"/>
                <w:sz w:val="28"/>
                <w:szCs w:val="28"/>
              </w:rPr>
            </w:pPr>
            <w:r w:rsidRPr="00C57B15">
              <w:rPr>
                <w:sz w:val="28"/>
                <w:szCs w:val="28"/>
              </w:rPr>
              <w:t>Phê duyệt kết quả giải quyết TTHC:</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Lãnh đạo UBND cấp xã</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03 ngày</w:t>
            </w:r>
          </w:p>
        </w:tc>
        <w:tc>
          <w:tcPr>
            <w:tcW w:w="2838" w:type="dxa"/>
            <w:gridSpan w:val="4"/>
          </w:tcPr>
          <w:p w:rsidR="007D5BAC" w:rsidRPr="00C57B15" w:rsidRDefault="007D5BAC" w:rsidP="00967405">
            <w:pPr>
              <w:widowControl w:val="0"/>
              <w:spacing w:before="40" w:after="40"/>
              <w:jc w:val="center"/>
              <w:rPr>
                <w:sz w:val="28"/>
                <w:szCs w:val="28"/>
              </w:rPr>
            </w:pPr>
            <w:r w:rsidRPr="00C57B15">
              <w:rPr>
                <w:sz w:val="28"/>
                <w:szCs w:val="28"/>
              </w:rPr>
              <w:t>Mẫu 05;</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r w:rsidR="00967405" w:rsidRPr="00C57B15">
              <w:rPr>
                <w:sz w:val="28"/>
                <w:szCs w:val="28"/>
              </w:rPr>
              <w:t xml:space="preserve"> đã ký</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B5</w:t>
            </w:r>
          </w:p>
        </w:tc>
        <w:tc>
          <w:tcPr>
            <w:tcW w:w="3752" w:type="dxa"/>
            <w:gridSpan w:val="2"/>
            <w:hideMark/>
          </w:tcPr>
          <w:p w:rsidR="007D5BAC" w:rsidRPr="00C57B15" w:rsidRDefault="007D5BAC" w:rsidP="00180AFC">
            <w:pPr>
              <w:widowControl w:val="0"/>
              <w:spacing w:before="40" w:after="40"/>
              <w:jc w:val="both"/>
              <w:rPr>
                <w:rFonts w:eastAsia="Times New Roman"/>
                <w:sz w:val="28"/>
                <w:szCs w:val="28"/>
                <w:lang w:eastAsia="en-US"/>
              </w:rPr>
            </w:pPr>
            <w:r w:rsidRPr="00C57B15">
              <w:rPr>
                <w:sz w:val="28"/>
                <w:szCs w:val="28"/>
              </w:rPr>
              <w:t>Phát hành văn bản và gửi kết quả vềBộ phận TN&amp;TKQ UBND cấpxã để trả cho tổ chức, cá nhân</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Văn thư UBND xã</w:t>
            </w:r>
          </w:p>
        </w:tc>
        <w:tc>
          <w:tcPr>
            <w:tcW w:w="960" w:type="dxa"/>
            <w:hideMark/>
          </w:tcPr>
          <w:p w:rsidR="007D5BAC" w:rsidRPr="00C57B15" w:rsidRDefault="007D5BAC" w:rsidP="00180AFC">
            <w:pPr>
              <w:widowControl w:val="0"/>
              <w:spacing w:before="40" w:after="40"/>
              <w:jc w:val="center"/>
              <w:rPr>
                <w:rFonts w:eastAsia="Times New Roman"/>
                <w:sz w:val="28"/>
                <w:szCs w:val="28"/>
              </w:rPr>
            </w:pPr>
            <w:r w:rsidRPr="00C57B15">
              <w:rPr>
                <w:sz w:val="28"/>
                <w:szCs w:val="28"/>
              </w:rPr>
              <w:t>0,5</w:t>
            </w:r>
          </w:p>
          <w:p w:rsidR="007D5BAC" w:rsidRPr="00C57B15" w:rsidRDefault="007D5BAC" w:rsidP="00180AFC">
            <w:pPr>
              <w:spacing w:before="40" w:after="40"/>
              <w:jc w:val="center"/>
              <w:rPr>
                <w:rFonts w:eastAsia="Times New Roman"/>
                <w:sz w:val="28"/>
                <w:szCs w:val="28"/>
                <w:lang w:eastAsia="en-US"/>
              </w:rPr>
            </w:pPr>
            <w:r w:rsidRPr="00C57B15">
              <w:rPr>
                <w:sz w:val="28"/>
                <w:szCs w:val="28"/>
              </w:rPr>
              <w:t>ngày</w:t>
            </w:r>
          </w:p>
        </w:tc>
        <w:tc>
          <w:tcPr>
            <w:tcW w:w="2838" w:type="dxa"/>
            <w:gridSpan w:val="4"/>
          </w:tcPr>
          <w:p w:rsidR="007D5BAC" w:rsidRPr="00C57B15" w:rsidRDefault="007D5BAC" w:rsidP="00967405">
            <w:pPr>
              <w:widowControl w:val="0"/>
              <w:spacing w:before="40" w:after="40"/>
              <w:jc w:val="center"/>
              <w:rPr>
                <w:sz w:val="28"/>
                <w:szCs w:val="28"/>
              </w:rPr>
            </w:pPr>
            <w:r w:rsidRPr="00C57B15">
              <w:rPr>
                <w:sz w:val="28"/>
                <w:szCs w:val="28"/>
              </w:rPr>
              <w:t>Mẫu 05, 06;</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r w:rsidR="00967405" w:rsidRPr="00C57B15">
              <w:rPr>
                <w:sz w:val="28"/>
                <w:szCs w:val="28"/>
              </w:rPr>
              <w:t xml:space="preserve"> đã ký, đóng dấu</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B6</w:t>
            </w:r>
          </w:p>
        </w:tc>
        <w:tc>
          <w:tcPr>
            <w:tcW w:w="3752" w:type="dxa"/>
            <w:gridSpan w:val="2"/>
            <w:hideMark/>
          </w:tcPr>
          <w:p w:rsidR="007D5BAC" w:rsidRPr="00C57B15" w:rsidRDefault="007D5BAC" w:rsidP="00180AFC">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Công chức TN&amp;TKQ</w:t>
            </w:r>
          </w:p>
        </w:tc>
        <w:tc>
          <w:tcPr>
            <w:tcW w:w="960"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Giờ hành chính</w:t>
            </w:r>
          </w:p>
        </w:tc>
        <w:tc>
          <w:tcPr>
            <w:tcW w:w="2838" w:type="dxa"/>
            <w:gridSpan w:val="4"/>
            <w:hideMark/>
          </w:tcPr>
          <w:p w:rsidR="007D5BAC" w:rsidRPr="00C57B15" w:rsidRDefault="007D5BAC" w:rsidP="00967405">
            <w:pPr>
              <w:widowControl w:val="0"/>
              <w:spacing w:before="40" w:after="40"/>
              <w:jc w:val="center"/>
              <w:rPr>
                <w:sz w:val="28"/>
                <w:szCs w:val="28"/>
              </w:rPr>
            </w:pPr>
            <w:r w:rsidRPr="00C57B15">
              <w:rPr>
                <w:sz w:val="28"/>
                <w:szCs w:val="28"/>
              </w:rPr>
              <w:t>Mẫu 01, 06;</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p>
        </w:tc>
      </w:tr>
      <w:tr w:rsidR="007D5BAC" w:rsidRPr="00FB4E6D" w:rsidTr="00C57B15">
        <w:tc>
          <w:tcPr>
            <w:tcW w:w="782" w:type="dxa"/>
          </w:tcPr>
          <w:p w:rsidR="007D5BAC" w:rsidRPr="00C57B15" w:rsidRDefault="007D5BAC" w:rsidP="00967405">
            <w:pPr>
              <w:spacing w:before="40" w:after="40"/>
              <w:jc w:val="center"/>
              <w:rPr>
                <w:b/>
                <w:sz w:val="28"/>
                <w:szCs w:val="28"/>
              </w:rPr>
            </w:pPr>
          </w:p>
        </w:tc>
        <w:tc>
          <w:tcPr>
            <w:tcW w:w="8968" w:type="dxa"/>
            <w:gridSpan w:val="8"/>
            <w:hideMark/>
          </w:tcPr>
          <w:p w:rsidR="007D5BAC" w:rsidRPr="00C57B15" w:rsidRDefault="007D5BAC" w:rsidP="00967405">
            <w:pPr>
              <w:widowControl w:val="0"/>
              <w:spacing w:before="40" w:after="40"/>
              <w:jc w:val="both"/>
              <w:rPr>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7D5BAC" w:rsidRPr="00FB4E6D" w:rsidTr="00C57B15">
        <w:trPr>
          <w:trHeight w:val="330"/>
        </w:trPr>
        <w:tc>
          <w:tcPr>
            <w:tcW w:w="782" w:type="dxa"/>
            <w:hideMark/>
          </w:tcPr>
          <w:p w:rsidR="007D5BAC" w:rsidRPr="00C57B15" w:rsidRDefault="007D5BAC" w:rsidP="00967405">
            <w:pPr>
              <w:spacing w:before="40" w:after="40"/>
              <w:jc w:val="center"/>
              <w:rPr>
                <w:b/>
                <w:sz w:val="28"/>
                <w:szCs w:val="28"/>
              </w:rPr>
            </w:pPr>
            <w:r w:rsidRPr="00C57B15">
              <w:rPr>
                <w:b/>
                <w:sz w:val="28"/>
                <w:szCs w:val="28"/>
              </w:rPr>
              <w:t>3</w:t>
            </w:r>
          </w:p>
        </w:tc>
        <w:tc>
          <w:tcPr>
            <w:tcW w:w="8968" w:type="dxa"/>
            <w:gridSpan w:val="8"/>
            <w:hideMark/>
          </w:tcPr>
          <w:p w:rsidR="007D5BAC" w:rsidRPr="00C57B15" w:rsidRDefault="007D5BAC" w:rsidP="00967405">
            <w:pPr>
              <w:widowControl w:val="0"/>
              <w:tabs>
                <w:tab w:val="left" w:pos="11436"/>
              </w:tabs>
              <w:autoSpaceDE w:val="0"/>
              <w:autoSpaceDN w:val="0"/>
              <w:spacing w:before="40" w:after="40"/>
              <w:jc w:val="both"/>
              <w:rPr>
                <w:i/>
                <w:sz w:val="28"/>
                <w:szCs w:val="28"/>
                <w:lang w:val="en-AU"/>
              </w:rPr>
            </w:pPr>
            <w:r w:rsidRPr="00C57B15">
              <w:rPr>
                <w:b/>
                <w:sz w:val="28"/>
                <w:szCs w:val="28"/>
              </w:rPr>
              <w:t xml:space="preserve">BIỂU MẪU </w: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01</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Giấy tiếp nhận hồ sơ và hẹn trả kết quả</w:t>
            </w:r>
            <w:r w:rsidR="006C006D" w:rsidRPr="00CF64F4">
              <w:rPr>
                <w:noProof/>
                <w:color w:val="000000" w:themeColor="text1"/>
                <w:sz w:val="28"/>
                <w:szCs w:val="28"/>
              </w:rPr>
              <w:object w:dxaOrig="1560" w:dyaOrig="1000">
                <v:shape id="_x0000_i1073" type="#_x0000_t75" alt="" style="width:78.75pt;height:49.5pt;mso-width-percent:0;mso-height-percent:0;mso-width-percent:0;mso-height-percent:0" o:ole="">
                  <v:imagedata r:id="rId66" o:title=""/>
                </v:shape>
                <o:OLEObject Type="Embed" ProgID="Word.Document.12" ShapeID="_x0000_i1073" DrawAspect="Icon" ObjectID="_1666359315" r:id="rId78">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02</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yêu cầu bổ sung hoàn thiện hồ sơ </w:t>
            </w:r>
            <w:r w:rsidR="006C006D" w:rsidRPr="00CF64F4">
              <w:rPr>
                <w:noProof/>
                <w:color w:val="000000" w:themeColor="text1"/>
                <w:sz w:val="28"/>
                <w:szCs w:val="28"/>
              </w:rPr>
              <w:object w:dxaOrig="1560" w:dyaOrig="1000">
                <v:shape id="_x0000_i1074" type="#_x0000_t75" alt="" style="width:78.75pt;height:49.5pt;mso-width-percent:0;mso-height-percent:0;mso-width-percent:0;mso-height-percent:0" o:ole="">
                  <v:imagedata r:id="rId68" o:title=""/>
                </v:shape>
                <o:OLEObject Type="Embed" ProgID="Word.Document.12" ShapeID="_x0000_i1074" DrawAspect="Icon" ObjectID="_1666359316" r:id="rId79">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từ chối tiếp nhận giải quyết hồ sơ </w:t>
            </w:r>
            <w:r w:rsidR="006C006D" w:rsidRPr="00CF64F4">
              <w:rPr>
                <w:noProof/>
                <w:color w:val="000000" w:themeColor="text1"/>
                <w:sz w:val="28"/>
                <w:szCs w:val="28"/>
              </w:rPr>
              <w:object w:dxaOrig="1560" w:dyaOrig="1000">
                <v:shape id="_x0000_i1075" type="#_x0000_t75" alt="" style="width:78.75pt;height:49.5pt;mso-width-percent:0;mso-height-percent:0;mso-width-percent:0;mso-height-percent:0" o:ole="">
                  <v:imagedata r:id="rId70" o:title=""/>
                </v:shape>
                <o:OLEObject Type="Embed" ProgID="Word.Document.12" ShapeID="_x0000_i1075" DrawAspect="Icon" ObjectID="_1666359317" r:id="rId80">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04</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xin lỗi và hẹn lại ngày trả kết quả </w:t>
            </w:r>
            <w:r w:rsidR="006C006D" w:rsidRPr="00CF64F4">
              <w:rPr>
                <w:noProof/>
                <w:color w:val="000000" w:themeColor="text1"/>
                <w:sz w:val="28"/>
                <w:szCs w:val="28"/>
              </w:rPr>
              <w:object w:dxaOrig="1560" w:dyaOrig="1000">
                <v:shape id="_x0000_i1076" type="#_x0000_t75" alt="" style="width:78.75pt;height:49.5pt;mso-width-percent:0;mso-height-percent:0;mso-width-percent:0;mso-height-percent:0" o:ole="">
                  <v:imagedata r:id="rId72" o:title=""/>
                </v:shape>
                <o:OLEObject Type="Embed" ProgID="Word.Document.12" ShapeID="_x0000_i1076" DrawAspect="Icon" ObjectID="_1666359318" r:id="rId81">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05</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kiểm soát quá trình giải quyết hồ sơ </w:t>
            </w:r>
            <w:r w:rsidR="006C006D" w:rsidRPr="00CF64F4">
              <w:rPr>
                <w:noProof/>
                <w:color w:val="000000" w:themeColor="text1"/>
                <w:sz w:val="28"/>
                <w:szCs w:val="28"/>
              </w:rPr>
              <w:object w:dxaOrig="1560" w:dyaOrig="1000">
                <v:shape id="_x0000_i1077" type="#_x0000_t75" alt="" style="width:78.75pt;height:49.5pt;mso-width-percent:0;mso-height-percent:0;mso-width-percent:0;mso-height-percent:0" o:ole="">
                  <v:imagedata r:id="rId74" o:title=""/>
                </v:shape>
                <o:OLEObject Type="Embed" ProgID="Word.Document.12" ShapeID="_x0000_i1077" DrawAspect="Icon" ObjectID="_1666359319" r:id="rId82">
                  <o:FieldCodes>\s</o:FieldCodes>
                </o:OLEObject>
              </w:object>
            </w:r>
          </w:p>
        </w:tc>
      </w:tr>
      <w:tr w:rsidR="007D5BAC" w:rsidRPr="00FB4E6D" w:rsidTr="00C57B15">
        <w:trPr>
          <w:trHeight w:val="962"/>
        </w:trPr>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06</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Sổ theo dõi hồ sơ</w:t>
            </w:r>
            <w:r w:rsidR="006C006D" w:rsidRPr="00CF64F4">
              <w:rPr>
                <w:noProof/>
                <w:color w:val="000000" w:themeColor="text1"/>
                <w:sz w:val="28"/>
                <w:szCs w:val="28"/>
              </w:rPr>
              <w:object w:dxaOrig="1560" w:dyaOrig="1000">
                <v:shape id="_x0000_i1078" type="#_x0000_t75" alt="" style="width:78.75pt;height:49.5pt;mso-width-percent:0;mso-height-percent:0;mso-width-percent:0;mso-height-percent:0" o:ole="">
                  <v:imagedata r:id="rId76" o:title=""/>
                </v:shape>
                <o:OLEObject Type="Embed" ProgID="Word.Document.12" ShapeID="_x0000_i1078" DrawAspect="Icon" ObjectID="_1666359320" r:id="rId83">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4</w:t>
            </w:r>
          </w:p>
        </w:tc>
        <w:tc>
          <w:tcPr>
            <w:tcW w:w="8968" w:type="dxa"/>
            <w:gridSpan w:val="8"/>
            <w:hideMark/>
          </w:tcPr>
          <w:p w:rsidR="007D5BAC" w:rsidRPr="00C57B15" w:rsidRDefault="007D5BAC" w:rsidP="00967405">
            <w:pPr>
              <w:widowControl w:val="0"/>
              <w:autoSpaceDE w:val="0"/>
              <w:autoSpaceDN w:val="0"/>
              <w:spacing w:before="40" w:after="40"/>
              <w:jc w:val="both"/>
              <w:rPr>
                <w:sz w:val="28"/>
                <w:szCs w:val="28"/>
                <w:lang w:val="en-AU"/>
              </w:rPr>
            </w:pPr>
            <w:r w:rsidRPr="00C57B15">
              <w:rPr>
                <w:b/>
                <w:sz w:val="28"/>
                <w:szCs w:val="28"/>
              </w:rPr>
              <w:t xml:space="preserve">HỒ SƠ LƯU </w: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hideMark/>
          </w:tcPr>
          <w:p w:rsidR="007D5BAC" w:rsidRPr="00C57B15" w:rsidRDefault="007D5BAC" w:rsidP="00967405">
            <w:pPr>
              <w:widowControl w:val="0"/>
              <w:autoSpaceDE w:val="0"/>
              <w:autoSpaceDN w:val="0"/>
              <w:spacing w:before="40" w:after="40"/>
              <w:jc w:val="both"/>
              <w:rPr>
                <w:b/>
                <w:sz w:val="28"/>
                <w:szCs w:val="28"/>
              </w:rPr>
            </w:pPr>
            <w:r w:rsidRPr="00C57B15">
              <w:rPr>
                <w:sz w:val="28"/>
                <w:szCs w:val="28"/>
              </w:rPr>
              <w:t>Mẫu 01</w:t>
            </w:r>
            <w:r w:rsidR="00BE6AF9">
              <w:rPr>
                <w:sz w:val="28"/>
                <w:szCs w:val="28"/>
              </w:rPr>
              <w:t>,</w:t>
            </w:r>
            <w:r w:rsidRPr="00C57B15">
              <w:rPr>
                <w:sz w:val="28"/>
                <w:szCs w:val="28"/>
              </w:rPr>
              <w:t xml:space="preserve"> 02</w:t>
            </w:r>
            <w:r w:rsidR="00BE6AF9">
              <w:rPr>
                <w:sz w:val="28"/>
                <w:szCs w:val="28"/>
              </w:rPr>
              <w:t>,</w:t>
            </w:r>
            <w:r w:rsidRPr="00C57B15">
              <w:rPr>
                <w:sz w:val="28"/>
                <w:szCs w:val="28"/>
              </w:rPr>
              <w:t xml:space="preserve"> 03</w:t>
            </w:r>
            <w:r w:rsidR="00BE6AF9">
              <w:rPr>
                <w:sz w:val="28"/>
                <w:szCs w:val="28"/>
              </w:rPr>
              <w:t>,</w:t>
            </w:r>
            <w:r w:rsidRPr="00C57B15">
              <w:rPr>
                <w:sz w:val="28"/>
                <w:szCs w:val="28"/>
              </w:rPr>
              <w:t xml:space="preserve"> 04 (nếu có); 06 lưu tại Bộ phận TN&amp;TKQ của UBND cấp xã. Mẫu 01, 05 lưu theo hồ sơ</w:t>
            </w:r>
            <w:r w:rsidR="00BE6AF9">
              <w:rPr>
                <w:sz w:val="28"/>
                <w:szCs w:val="28"/>
              </w:rPr>
              <w:t>.</w: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hideMark/>
          </w:tcPr>
          <w:p w:rsidR="007D5BAC" w:rsidRPr="00C57B15" w:rsidRDefault="007D5BAC" w:rsidP="00967405">
            <w:pPr>
              <w:widowControl w:val="0"/>
              <w:autoSpaceDE w:val="0"/>
              <w:autoSpaceDN w:val="0"/>
              <w:spacing w:before="40" w:after="40"/>
              <w:jc w:val="both"/>
              <w:rPr>
                <w:sz w:val="28"/>
                <w:szCs w:val="28"/>
              </w:rPr>
            </w:pPr>
            <w:r w:rsidRPr="00C57B15">
              <w:rPr>
                <w:sz w:val="28"/>
                <w:szCs w:val="28"/>
              </w:rPr>
              <w:t>Hồ sơ đầu vào theo mục 2.3</w:t>
            </w:r>
            <w:r w:rsidR="00BE6AF9">
              <w:rPr>
                <w:sz w:val="28"/>
                <w:szCs w:val="28"/>
              </w:rPr>
              <w:t>.</w:t>
            </w:r>
          </w:p>
        </w:tc>
      </w:tr>
      <w:tr w:rsidR="007D5BAC" w:rsidRPr="00FB4E6D" w:rsidTr="00C57B15">
        <w:tc>
          <w:tcPr>
            <w:tcW w:w="782" w:type="dxa"/>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tcPr>
          <w:p w:rsidR="007D5BAC" w:rsidRPr="00C57B15" w:rsidRDefault="007D5BAC" w:rsidP="00967405">
            <w:pPr>
              <w:widowControl w:val="0"/>
              <w:autoSpaceDE w:val="0"/>
              <w:autoSpaceDN w:val="0"/>
              <w:spacing w:before="40" w:after="40"/>
              <w:jc w:val="both"/>
              <w:rPr>
                <w:sz w:val="28"/>
                <w:szCs w:val="28"/>
              </w:rPr>
            </w:pPr>
            <w:r w:rsidRPr="00C57B15">
              <w:rPr>
                <w:sz w:val="28"/>
                <w:szCs w:val="28"/>
              </w:rPr>
              <w:t xml:space="preserve">Văn bản đề nghị cơ quan, đơn vị, tổ chức giải trình; Văn bản giải trình của tổ chức, cơ quan, đơn vị </w:t>
            </w:r>
            <w:r w:rsidRPr="00C57B15">
              <w:rPr>
                <w:i/>
                <w:sz w:val="28"/>
                <w:szCs w:val="28"/>
              </w:rPr>
              <w:t>(đối với trường hợp hồ sơ cần giải trình bổ sung)</w:t>
            </w:r>
            <w:r w:rsidR="00BE6AF9">
              <w:rPr>
                <w:i/>
                <w:sz w:val="28"/>
                <w:szCs w:val="28"/>
              </w:rPr>
              <w:t>.</w: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hideMark/>
          </w:tcPr>
          <w:p w:rsidR="007D5BAC" w:rsidRPr="00C57B15" w:rsidRDefault="007D5BAC" w:rsidP="00967405">
            <w:pPr>
              <w:widowControl w:val="0"/>
              <w:autoSpaceDE w:val="0"/>
              <w:autoSpaceDN w:val="0"/>
              <w:spacing w:before="40" w:after="40"/>
              <w:jc w:val="both"/>
              <w:rPr>
                <w:b/>
                <w:sz w:val="28"/>
                <w:szCs w:val="28"/>
              </w:rPr>
            </w:pPr>
            <w:r w:rsidRPr="00C57B15">
              <w:rPr>
                <w:color w:val="000000"/>
                <w:sz w:val="28"/>
                <w:szCs w:val="28"/>
                <w:lang w:val="vi-VN"/>
              </w:rPr>
              <w:t>Quyết định xử lý tài sản công trong trường hợp bị mất, bị hủy hoại</w:t>
            </w:r>
            <w:r w:rsidR="008404FF" w:rsidRPr="00C57B15">
              <w:rPr>
                <w:sz w:val="28"/>
                <w:szCs w:val="28"/>
              </w:rPr>
              <w:t xml:space="preserve"> hoặc Văn bản thông báo không đủ điều kiện </w:t>
            </w:r>
            <w:r w:rsidR="008404FF" w:rsidRPr="00C57B15">
              <w:rPr>
                <w:color w:val="000000"/>
                <w:sz w:val="28"/>
                <w:szCs w:val="28"/>
                <w:shd w:val="clear" w:color="auto" w:fill="FFFFFF"/>
              </w:rPr>
              <w:t xml:space="preserve"> xử lý tài sản công trong trường hợp bị mất, bị hủy hoại</w:t>
            </w:r>
            <w:r w:rsidR="00BE6AF9">
              <w:rPr>
                <w:color w:val="000000"/>
                <w:sz w:val="28"/>
                <w:szCs w:val="28"/>
                <w:shd w:val="clear" w:color="auto" w:fill="FFFFFF"/>
              </w:rPr>
              <w:t>.</w:t>
            </w:r>
          </w:p>
        </w:tc>
      </w:tr>
      <w:tr w:rsidR="007D5BAC" w:rsidRPr="00FB4E6D" w:rsidTr="00C57B15">
        <w:trPr>
          <w:trHeight w:val="749"/>
        </w:trPr>
        <w:tc>
          <w:tcPr>
            <w:tcW w:w="9750" w:type="dxa"/>
            <w:gridSpan w:val="9"/>
            <w:hideMark/>
          </w:tcPr>
          <w:p w:rsidR="007D5BAC" w:rsidRPr="00C57B15" w:rsidRDefault="007D5BAC" w:rsidP="00967405">
            <w:pPr>
              <w:autoSpaceDE w:val="0"/>
              <w:autoSpaceDN w:val="0"/>
              <w:spacing w:before="40" w:after="40"/>
              <w:jc w:val="both"/>
              <w:rPr>
                <w:sz w:val="28"/>
                <w:szCs w:val="28"/>
                <w:lang w:val="en-AU"/>
              </w:rPr>
            </w:pPr>
            <w:r w:rsidRPr="00C57B15">
              <w:rPr>
                <w:sz w:val="28"/>
                <w:szCs w:val="28"/>
                <w:lang w:val="en-AU"/>
              </w:rPr>
              <w:t>Hồ sơ được lưu tại bộ phận chuyên môn xử lý chính trực tiếp trong thời gian 02 năm. Sau đó, chuyển hồ sơ về phòng Lưu trữ của cơ quan để lưu trữ theo quy định hiện hành.</w:t>
            </w:r>
          </w:p>
        </w:tc>
      </w:tr>
    </w:tbl>
    <w:p w:rsidR="00967405" w:rsidRPr="00FB4E6D" w:rsidRDefault="00974D7D" w:rsidP="008404FF">
      <w:pPr>
        <w:spacing w:before="40" w:after="40"/>
        <w:jc w:val="right"/>
        <w:rPr>
          <w:b/>
          <w:sz w:val="28"/>
          <w:szCs w:val="28"/>
        </w:rPr>
      </w:pPr>
      <w:r w:rsidRPr="00FB4E6D">
        <w:rPr>
          <w:b/>
          <w:sz w:val="28"/>
          <w:szCs w:val="28"/>
        </w:rPr>
        <w:tab/>
      </w:r>
    </w:p>
    <w:p w:rsidR="00A829BE" w:rsidRPr="00FB4E6D" w:rsidRDefault="00971360" w:rsidP="008404FF">
      <w:pPr>
        <w:spacing w:before="40" w:after="40"/>
        <w:jc w:val="right"/>
        <w:rPr>
          <w:b/>
          <w:bCs/>
          <w:sz w:val="28"/>
          <w:szCs w:val="28"/>
        </w:rPr>
      </w:pPr>
      <w:r w:rsidRPr="00FB4E6D">
        <w:rPr>
          <w:b/>
          <w:sz w:val="28"/>
          <w:szCs w:val="28"/>
        </w:rPr>
        <w:t>ỦY BAN NHÂN DÂN TỈNH</w:t>
      </w:r>
      <w:r w:rsidR="00A829BE" w:rsidRPr="00FB4E6D">
        <w:rPr>
          <w:b/>
          <w:sz w:val="28"/>
          <w:szCs w:val="28"/>
        </w:rPr>
        <w:tab/>
      </w:r>
    </w:p>
    <w:p w:rsidR="00625208" w:rsidRPr="00FB4E6D" w:rsidRDefault="00625208" w:rsidP="007D5BAC">
      <w:pPr>
        <w:spacing w:before="40" w:after="40"/>
        <w:rPr>
          <w:b/>
          <w:bCs/>
          <w:sz w:val="28"/>
          <w:szCs w:val="28"/>
        </w:rPr>
      </w:pPr>
    </w:p>
    <w:sectPr w:rsidR="00625208" w:rsidRPr="00FB4E6D" w:rsidSect="002D3A23">
      <w:pgSz w:w="11909" w:h="16834" w:code="9"/>
      <w:pgMar w:top="1134" w:right="1134" w:bottom="851" w:left="1701" w:header="454" w:footer="142"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601" w:rsidRDefault="00B23601" w:rsidP="00C147B4">
      <w:r>
        <w:separator/>
      </w:r>
    </w:p>
  </w:endnote>
  <w:endnote w:type="continuationSeparator" w:id="1">
    <w:p w:rsidR="00B23601" w:rsidRDefault="00B23601" w:rsidP="00C14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nArial">
    <w:altName w:val="Courier New"/>
    <w:charset w:val="00"/>
    <w:family w:val="swiss"/>
    <w:pitch w:val="variable"/>
    <w:sig w:usb0="00000001"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nArial NarrowH">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547" w:rsidRPr="0005489A" w:rsidRDefault="00AE2547">
    <w:pPr>
      <w:pStyle w:val="Footer"/>
      <w:jc w:val="center"/>
      <w:rPr>
        <w:rFonts w:ascii="Times New Roman" w:hAnsi="Times New Roman"/>
        <w:color w:val="000000" w:themeColor="text1"/>
        <w:sz w:val="26"/>
        <w:szCs w:val="26"/>
      </w:rPr>
    </w:pPr>
  </w:p>
  <w:p w:rsidR="00AE2547" w:rsidRDefault="00AE25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601" w:rsidRDefault="00B23601" w:rsidP="00C147B4">
      <w:r>
        <w:separator/>
      </w:r>
    </w:p>
  </w:footnote>
  <w:footnote w:type="continuationSeparator" w:id="1">
    <w:p w:rsidR="00B23601" w:rsidRDefault="00B23601" w:rsidP="00C14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70752365"/>
      <w:docPartObj>
        <w:docPartGallery w:val="Page Numbers (Top of Page)"/>
        <w:docPartUnique/>
      </w:docPartObj>
    </w:sdtPr>
    <w:sdtContent>
      <w:p w:rsidR="00AE2547" w:rsidRDefault="006D3C19" w:rsidP="00D76BAD">
        <w:pPr>
          <w:pStyle w:val="Header"/>
          <w:framePr w:wrap="none" w:vAnchor="text" w:hAnchor="margin" w:xAlign="center" w:y="1"/>
          <w:rPr>
            <w:rStyle w:val="PageNumber"/>
          </w:rPr>
        </w:pPr>
        <w:r>
          <w:rPr>
            <w:rStyle w:val="PageNumber"/>
          </w:rPr>
          <w:fldChar w:fldCharType="begin"/>
        </w:r>
        <w:r w:rsidR="00AE2547">
          <w:rPr>
            <w:rStyle w:val="PageNumber"/>
          </w:rPr>
          <w:instrText xml:space="preserve"> PAGE </w:instrText>
        </w:r>
        <w:r>
          <w:rPr>
            <w:rStyle w:val="PageNumber"/>
          </w:rPr>
          <w:fldChar w:fldCharType="end"/>
        </w:r>
      </w:p>
    </w:sdtContent>
  </w:sdt>
  <w:p w:rsidR="00AE2547" w:rsidRDefault="00AE25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353532134"/>
      <w:docPartObj>
        <w:docPartGallery w:val="Page Numbers (Top of Page)"/>
        <w:docPartUnique/>
      </w:docPartObj>
    </w:sdtPr>
    <w:sdtContent>
      <w:p w:rsidR="00AE2547" w:rsidRDefault="006D3C19" w:rsidP="00D76BAD">
        <w:pPr>
          <w:pStyle w:val="Header"/>
          <w:framePr w:wrap="none" w:vAnchor="text" w:hAnchor="margin" w:xAlign="center" w:y="1"/>
          <w:rPr>
            <w:rStyle w:val="PageNumber"/>
          </w:rPr>
        </w:pPr>
        <w:r>
          <w:rPr>
            <w:rStyle w:val="PageNumber"/>
          </w:rPr>
          <w:fldChar w:fldCharType="begin"/>
        </w:r>
        <w:r w:rsidR="00AE2547">
          <w:rPr>
            <w:rStyle w:val="PageNumber"/>
          </w:rPr>
          <w:instrText xml:space="preserve"> PAGE </w:instrText>
        </w:r>
        <w:r>
          <w:rPr>
            <w:rStyle w:val="PageNumber"/>
          </w:rPr>
          <w:fldChar w:fldCharType="separate"/>
        </w:r>
        <w:r w:rsidR="00055350">
          <w:rPr>
            <w:rStyle w:val="PageNumber"/>
            <w:noProof/>
          </w:rPr>
          <w:t>47</w:t>
        </w:r>
        <w:r>
          <w:rPr>
            <w:rStyle w:val="PageNumber"/>
          </w:rPr>
          <w:fldChar w:fldCharType="end"/>
        </w:r>
      </w:p>
    </w:sdtContent>
  </w:sdt>
  <w:p w:rsidR="00AE2547" w:rsidRDefault="00AE25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550"/>
    <w:multiLevelType w:val="hybridMultilevel"/>
    <w:tmpl w:val="27DECDCC"/>
    <w:lvl w:ilvl="0" w:tplc="C478C5BA">
      <w:start w:val="1"/>
      <w:numFmt w:val="upperRoman"/>
      <w:lvlText w:val="%1."/>
      <w:lvlJc w:val="left"/>
      <w:pPr>
        <w:ind w:left="655" w:hanging="72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nsid w:val="02A47F49"/>
    <w:multiLevelType w:val="hybridMultilevel"/>
    <w:tmpl w:val="2736BBCC"/>
    <w:lvl w:ilvl="0" w:tplc="1302AF78">
      <w:start w:val="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11614"/>
    <w:multiLevelType w:val="hybridMultilevel"/>
    <w:tmpl w:val="00B68A78"/>
    <w:lvl w:ilvl="0" w:tplc="80862BBE">
      <w:start w:val="1"/>
      <w:numFmt w:val="decimal"/>
      <w:lvlText w:val="%1."/>
      <w:lvlJc w:val="left"/>
      <w:pPr>
        <w:tabs>
          <w:tab w:val="num" w:pos="360"/>
        </w:tabs>
        <w:ind w:left="360" w:hanging="360"/>
      </w:pPr>
    </w:lvl>
    <w:lvl w:ilvl="1" w:tplc="85E04ACA">
      <w:numFmt w:val="none"/>
      <w:lvlText w:val=""/>
      <w:lvlJc w:val="left"/>
      <w:pPr>
        <w:tabs>
          <w:tab w:val="num" w:pos="360"/>
        </w:tabs>
      </w:pPr>
    </w:lvl>
    <w:lvl w:ilvl="2" w:tplc="8606FD5E">
      <w:numFmt w:val="none"/>
      <w:lvlText w:val=""/>
      <w:lvlJc w:val="left"/>
      <w:pPr>
        <w:tabs>
          <w:tab w:val="num" w:pos="360"/>
        </w:tabs>
      </w:pPr>
    </w:lvl>
    <w:lvl w:ilvl="3" w:tplc="BD54E080">
      <w:numFmt w:val="none"/>
      <w:lvlText w:val=""/>
      <w:lvlJc w:val="left"/>
      <w:pPr>
        <w:tabs>
          <w:tab w:val="num" w:pos="360"/>
        </w:tabs>
      </w:pPr>
    </w:lvl>
    <w:lvl w:ilvl="4" w:tplc="16DE85D0">
      <w:numFmt w:val="none"/>
      <w:lvlText w:val=""/>
      <w:lvlJc w:val="left"/>
      <w:pPr>
        <w:tabs>
          <w:tab w:val="num" w:pos="360"/>
        </w:tabs>
      </w:pPr>
    </w:lvl>
    <w:lvl w:ilvl="5" w:tplc="FC8E8364">
      <w:numFmt w:val="none"/>
      <w:lvlText w:val=""/>
      <w:lvlJc w:val="left"/>
      <w:pPr>
        <w:tabs>
          <w:tab w:val="num" w:pos="360"/>
        </w:tabs>
      </w:pPr>
    </w:lvl>
    <w:lvl w:ilvl="6" w:tplc="F2926B34">
      <w:numFmt w:val="none"/>
      <w:lvlText w:val=""/>
      <w:lvlJc w:val="left"/>
      <w:pPr>
        <w:tabs>
          <w:tab w:val="num" w:pos="360"/>
        </w:tabs>
      </w:pPr>
    </w:lvl>
    <w:lvl w:ilvl="7" w:tplc="23EEB230">
      <w:numFmt w:val="none"/>
      <w:lvlText w:val=""/>
      <w:lvlJc w:val="left"/>
      <w:pPr>
        <w:tabs>
          <w:tab w:val="num" w:pos="360"/>
        </w:tabs>
      </w:pPr>
    </w:lvl>
    <w:lvl w:ilvl="8" w:tplc="7216557E">
      <w:numFmt w:val="none"/>
      <w:lvlText w:val=""/>
      <w:lvlJc w:val="left"/>
      <w:pPr>
        <w:tabs>
          <w:tab w:val="num" w:pos="360"/>
        </w:tabs>
      </w:pPr>
    </w:lvl>
  </w:abstractNum>
  <w:abstractNum w:abstractNumId="3">
    <w:nsid w:val="033B194B"/>
    <w:multiLevelType w:val="hybridMultilevel"/>
    <w:tmpl w:val="1A1CF0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5274FC4"/>
    <w:multiLevelType w:val="hybridMultilevel"/>
    <w:tmpl w:val="9A8C5EAC"/>
    <w:lvl w:ilvl="0" w:tplc="86C01D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AA210A"/>
    <w:multiLevelType w:val="hybridMultilevel"/>
    <w:tmpl w:val="2FCAAEBA"/>
    <w:lvl w:ilvl="0" w:tplc="A4AAB99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E6749"/>
    <w:multiLevelType w:val="hybridMultilevel"/>
    <w:tmpl w:val="E0386374"/>
    <w:lvl w:ilvl="0" w:tplc="EF4A8780">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C6A7AD5"/>
    <w:multiLevelType w:val="hybridMultilevel"/>
    <w:tmpl w:val="B81C8B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6E79D4"/>
    <w:multiLevelType w:val="hybridMultilevel"/>
    <w:tmpl w:val="308489B0"/>
    <w:lvl w:ilvl="0" w:tplc="732C0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3547E1"/>
    <w:multiLevelType w:val="hybridMultilevel"/>
    <w:tmpl w:val="8B76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60D8F"/>
    <w:multiLevelType w:val="multilevel"/>
    <w:tmpl w:val="5FA82E44"/>
    <w:name w:val="02.Number22222222222222222222"/>
    <w:styleLink w:val="02Number"/>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nsid w:val="29BE1F6C"/>
    <w:multiLevelType w:val="hybridMultilevel"/>
    <w:tmpl w:val="9EBE8AD0"/>
    <w:lvl w:ilvl="0" w:tplc="AD5C27A6">
      <w:start w:val="1"/>
      <w:numFmt w:val="decimal"/>
      <w:lvlText w:val="%1."/>
      <w:lvlJc w:val="left"/>
      <w:pPr>
        <w:ind w:left="786" w:hanging="360"/>
      </w:pPr>
      <w:rPr>
        <w:i w:val="0"/>
      </w:rPr>
    </w:lvl>
    <w:lvl w:ilvl="1" w:tplc="04090019">
      <w:start w:val="1"/>
      <w:numFmt w:val="decimal"/>
      <w:lvlText w:val="%2."/>
      <w:lvlJc w:val="left"/>
      <w:pPr>
        <w:tabs>
          <w:tab w:val="num" w:pos="1582"/>
        </w:tabs>
        <w:ind w:left="1582" w:hanging="360"/>
      </w:pPr>
    </w:lvl>
    <w:lvl w:ilvl="2" w:tplc="0409001B">
      <w:start w:val="1"/>
      <w:numFmt w:val="decimal"/>
      <w:lvlText w:val="%3."/>
      <w:lvlJc w:val="left"/>
      <w:pPr>
        <w:tabs>
          <w:tab w:val="num" w:pos="2302"/>
        </w:tabs>
        <w:ind w:left="2302" w:hanging="360"/>
      </w:pPr>
    </w:lvl>
    <w:lvl w:ilvl="3" w:tplc="0409000F">
      <w:start w:val="1"/>
      <w:numFmt w:val="decimal"/>
      <w:lvlText w:val="%4."/>
      <w:lvlJc w:val="left"/>
      <w:pPr>
        <w:tabs>
          <w:tab w:val="num" w:pos="3022"/>
        </w:tabs>
        <w:ind w:left="3022" w:hanging="360"/>
      </w:pPr>
    </w:lvl>
    <w:lvl w:ilvl="4" w:tplc="04090019">
      <w:start w:val="1"/>
      <w:numFmt w:val="decimal"/>
      <w:lvlText w:val="%5."/>
      <w:lvlJc w:val="left"/>
      <w:pPr>
        <w:tabs>
          <w:tab w:val="num" w:pos="3742"/>
        </w:tabs>
        <w:ind w:left="3742" w:hanging="360"/>
      </w:pPr>
    </w:lvl>
    <w:lvl w:ilvl="5" w:tplc="0409001B">
      <w:start w:val="1"/>
      <w:numFmt w:val="decimal"/>
      <w:lvlText w:val="%6."/>
      <w:lvlJc w:val="left"/>
      <w:pPr>
        <w:tabs>
          <w:tab w:val="num" w:pos="4462"/>
        </w:tabs>
        <w:ind w:left="4462" w:hanging="360"/>
      </w:pPr>
    </w:lvl>
    <w:lvl w:ilvl="6" w:tplc="0409000F">
      <w:start w:val="1"/>
      <w:numFmt w:val="decimal"/>
      <w:lvlText w:val="%7."/>
      <w:lvlJc w:val="left"/>
      <w:pPr>
        <w:tabs>
          <w:tab w:val="num" w:pos="5182"/>
        </w:tabs>
        <w:ind w:left="5182" w:hanging="360"/>
      </w:pPr>
    </w:lvl>
    <w:lvl w:ilvl="7" w:tplc="04090019">
      <w:start w:val="1"/>
      <w:numFmt w:val="decimal"/>
      <w:lvlText w:val="%8."/>
      <w:lvlJc w:val="left"/>
      <w:pPr>
        <w:tabs>
          <w:tab w:val="num" w:pos="5902"/>
        </w:tabs>
        <w:ind w:left="5902" w:hanging="360"/>
      </w:pPr>
    </w:lvl>
    <w:lvl w:ilvl="8" w:tplc="0409001B">
      <w:start w:val="1"/>
      <w:numFmt w:val="decimal"/>
      <w:lvlText w:val="%9."/>
      <w:lvlJc w:val="left"/>
      <w:pPr>
        <w:tabs>
          <w:tab w:val="num" w:pos="6622"/>
        </w:tabs>
        <w:ind w:left="6622" w:hanging="360"/>
      </w:pPr>
    </w:lvl>
  </w:abstractNum>
  <w:abstractNum w:abstractNumId="12">
    <w:nsid w:val="2D1F399D"/>
    <w:multiLevelType w:val="hybridMultilevel"/>
    <w:tmpl w:val="85C07C30"/>
    <w:lvl w:ilvl="0" w:tplc="A7027F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0B0903"/>
    <w:multiLevelType w:val="hybridMultilevel"/>
    <w:tmpl w:val="7788F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75EA8"/>
    <w:multiLevelType w:val="hybridMultilevel"/>
    <w:tmpl w:val="2C4E321E"/>
    <w:lvl w:ilvl="0" w:tplc="0409000F">
      <w:start w:val="1"/>
      <w:numFmt w:val="decimal"/>
      <w:lvlText w:val="%1."/>
      <w:lvlJc w:val="left"/>
      <w:pPr>
        <w:ind w:left="927" w:hanging="360"/>
      </w:p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15">
    <w:nsid w:val="33810930"/>
    <w:multiLevelType w:val="multilevel"/>
    <w:tmpl w:val="5FA82E44"/>
    <w:name w:val="02.Number22222222222222"/>
    <w:numStyleLink w:val="02Number"/>
  </w:abstractNum>
  <w:abstractNum w:abstractNumId="16">
    <w:nsid w:val="37D47CBA"/>
    <w:multiLevelType w:val="hybridMultilevel"/>
    <w:tmpl w:val="710C3CCE"/>
    <w:lvl w:ilvl="0" w:tplc="0409000F">
      <w:start w:val="1"/>
      <w:numFmt w:val="decimal"/>
      <w:lvlText w:val="%1."/>
      <w:lvlJc w:val="left"/>
      <w:pPr>
        <w:ind w:left="786" w:hanging="360"/>
      </w:pPr>
    </w:lvl>
    <w:lvl w:ilvl="1" w:tplc="04090019">
      <w:start w:val="1"/>
      <w:numFmt w:val="decimal"/>
      <w:lvlText w:val="%2."/>
      <w:lvlJc w:val="left"/>
      <w:pPr>
        <w:tabs>
          <w:tab w:val="num" w:pos="1506"/>
        </w:tabs>
        <w:ind w:left="1506" w:hanging="360"/>
      </w:pPr>
    </w:lvl>
    <w:lvl w:ilvl="2" w:tplc="0409001B">
      <w:start w:val="1"/>
      <w:numFmt w:val="decimal"/>
      <w:lvlText w:val="%3."/>
      <w:lvlJc w:val="left"/>
      <w:pPr>
        <w:tabs>
          <w:tab w:val="num" w:pos="2226"/>
        </w:tabs>
        <w:ind w:left="2226" w:hanging="360"/>
      </w:pPr>
    </w:lvl>
    <w:lvl w:ilvl="3" w:tplc="0409000F">
      <w:start w:val="1"/>
      <w:numFmt w:val="decimal"/>
      <w:lvlText w:val="%4."/>
      <w:lvlJc w:val="left"/>
      <w:pPr>
        <w:tabs>
          <w:tab w:val="num" w:pos="2946"/>
        </w:tabs>
        <w:ind w:left="2946" w:hanging="360"/>
      </w:pPr>
    </w:lvl>
    <w:lvl w:ilvl="4" w:tplc="04090019">
      <w:start w:val="1"/>
      <w:numFmt w:val="decimal"/>
      <w:lvlText w:val="%5."/>
      <w:lvlJc w:val="left"/>
      <w:pPr>
        <w:tabs>
          <w:tab w:val="num" w:pos="3666"/>
        </w:tabs>
        <w:ind w:left="3666" w:hanging="360"/>
      </w:pPr>
    </w:lvl>
    <w:lvl w:ilvl="5" w:tplc="0409001B">
      <w:start w:val="1"/>
      <w:numFmt w:val="decimal"/>
      <w:lvlText w:val="%6."/>
      <w:lvlJc w:val="left"/>
      <w:pPr>
        <w:tabs>
          <w:tab w:val="num" w:pos="4386"/>
        </w:tabs>
        <w:ind w:left="4386" w:hanging="360"/>
      </w:pPr>
    </w:lvl>
    <w:lvl w:ilvl="6" w:tplc="0409000F">
      <w:start w:val="1"/>
      <w:numFmt w:val="decimal"/>
      <w:lvlText w:val="%7."/>
      <w:lvlJc w:val="left"/>
      <w:pPr>
        <w:tabs>
          <w:tab w:val="num" w:pos="5106"/>
        </w:tabs>
        <w:ind w:left="5106" w:hanging="360"/>
      </w:pPr>
    </w:lvl>
    <w:lvl w:ilvl="7" w:tplc="04090019">
      <w:start w:val="1"/>
      <w:numFmt w:val="decimal"/>
      <w:lvlText w:val="%8."/>
      <w:lvlJc w:val="left"/>
      <w:pPr>
        <w:tabs>
          <w:tab w:val="num" w:pos="5826"/>
        </w:tabs>
        <w:ind w:left="5826" w:hanging="360"/>
      </w:pPr>
    </w:lvl>
    <w:lvl w:ilvl="8" w:tplc="0409001B">
      <w:start w:val="1"/>
      <w:numFmt w:val="decimal"/>
      <w:lvlText w:val="%9."/>
      <w:lvlJc w:val="left"/>
      <w:pPr>
        <w:tabs>
          <w:tab w:val="num" w:pos="6546"/>
        </w:tabs>
        <w:ind w:left="6546" w:hanging="360"/>
      </w:pPr>
    </w:lvl>
  </w:abstractNum>
  <w:abstractNum w:abstractNumId="17">
    <w:nsid w:val="3B212DC3"/>
    <w:multiLevelType w:val="hybridMultilevel"/>
    <w:tmpl w:val="F992E0B6"/>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EE93490"/>
    <w:multiLevelType w:val="hybridMultilevel"/>
    <w:tmpl w:val="EF58BFC8"/>
    <w:lvl w:ilvl="0" w:tplc="792E7BA6">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46A3F"/>
    <w:multiLevelType w:val="hybridMultilevel"/>
    <w:tmpl w:val="C472E7CC"/>
    <w:lvl w:ilvl="0" w:tplc="66788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142B64"/>
    <w:multiLevelType w:val="hybridMultilevel"/>
    <w:tmpl w:val="DC5A28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5B6E7C"/>
    <w:multiLevelType w:val="hybridMultilevel"/>
    <w:tmpl w:val="1C28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35172"/>
    <w:multiLevelType w:val="hybridMultilevel"/>
    <w:tmpl w:val="2EB8A510"/>
    <w:lvl w:ilvl="0" w:tplc="E2BA8052">
      <w:start w:val="1"/>
      <w:numFmt w:val="decimal"/>
      <w:pStyle w:val="02"/>
      <w:lvlText w:val="%1."/>
      <w:lvlJc w:val="left"/>
      <w:pPr>
        <w:ind w:left="6840" w:hanging="360"/>
      </w:pPr>
    </w:lvl>
    <w:lvl w:ilvl="1" w:tplc="042A0019">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abstractNum w:abstractNumId="23">
    <w:nsid w:val="5097654E"/>
    <w:multiLevelType w:val="hybridMultilevel"/>
    <w:tmpl w:val="5A26B6BA"/>
    <w:lvl w:ilvl="0" w:tplc="0409000F">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1EE50C6"/>
    <w:multiLevelType w:val="hybridMultilevel"/>
    <w:tmpl w:val="F2927002"/>
    <w:lvl w:ilvl="0" w:tplc="057CC3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A535F11"/>
    <w:multiLevelType w:val="hybridMultilevel"/>
    <w:tmpl w:val="D0B66884"/>
    <w:lvl w:ilvl="0" w:tplc="AD7CDDC0">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A22AFB"/>
    <w:multiLevelType w:val="hybridMultilevel"/>
    <w:tmpl w:val="04DA8744"/>
    <w:lvl w:ilvl="0" w:tplc="E2C8CC3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28">
    <w:nsid w:val="643A5EF1"/>
    <w:multiLevelType w:val="hybridMultilevel"/>
    <w:tmpl w:val="813675E4"/>
    <w:lvl w:ilvl="0" w:tplc="8F4E1C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B239EE"/>
    <w:multiLevelType w:val="hybridMultilevel"/>
    <w:tmpl w:val="AE987A3C"/>
    <w:lvl w:ilvl="0" w:tplc="74D824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95C3F29"/>
    <w:multiLevelType w:val="hybridMultilevel"/>
    <w:tmpl w:val="9978F604"/>
    <w:lvl w:ilvl="0" w:tplc="6770A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C5CF3"/>
    <w:multiLevelType w:val="hybridMultilevel"/>
    <w:tmpl w:val="CA82947E"/>
    <w:lvl w:ilvl="0" w:tplc="C5C6AFD4">
      <w:start w:val="3"/>
      <w:numFmt w:val="decimal"/>
      <w:lvlText w:val="%1."/>
      <w:lvlJc w:val="left"/>
      <w:pPr>
        <w:ind w:left="720" w:hanging="360"/>
      </w:pPr>
      <w:rPr>
        <w:rFonts w:eastAsia="Times New Roman" w:hint="default"/>
        <w:b/>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6F043D62"/>
    <w:multiLevelType w:val="hybridMultilevel"/>
    <w:tmpl w:val="7788FCC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F4A2B37"/>
    <w:multiLevelType w:val="hybridMultilevel"/>
    <w:tmpl w:val="308489B0"/>
    <w:lvl w:ilvl="0" w:tplc="732C0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531C6F"/>
    <w:multiLevelType w:val="hybridMultilevel"/>
    <w:tmpl w:val="87147EC2"/>
    <w:lvl w:ilvl="0" w:tplc="0409000F">
      <w:start w:val="1"/>
      <w:numFmt w:val="decimal"/>
      <w:lvlText w:val="%1."/>
      <w:lvlJc w:val="left"/>
      <w:pPr>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num w:numId="1">
    <w:abstractNumId w:val="22"/>
  </w:num>
  <w:num w:numId="2">
    <w:abstractNumId w:val="10"/>
  </w:num>
  <w:num w:numId="3">
    <w:abstractNumId w:val="34"/>
  </w:num>
  <w:num w:numId="4">
    <w:abstractNumId w:val="11"/>
  </w:num>
  <w:num w:numId="5">
    <w:abstractNumId w:val="14"/>
  </w:num>
  <w:num w:numId="6">
    <w:abstractNumId w:val="1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12"/>
  </w:num>
  <w:num w:numId="13">
    <w:abstractNumId w:val="0"/>
  </w:num>
  <w:num w:numId="14">
    <w:abstractNumId w:val="17"/>
  </w:num>
  <w:num w:numId="15">
    <w:abstractNumId w:val="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6"/>
  </w:num>
  <w:num w:numId="21">
    <w:abstractNumId w:val="21"/>
  </w:num>
  <w:num w:numId="22">
    <w:abstractNumId w:val="2"/>
  </w:num>
  <w:num w:numId="23">
    <w:abstractNumId w:val="27"/>
  </w:num>
  <w:num w:numId="24">
    <w:abstractNumId w:val="20"/>
  </w:num>
  <w:num w:numId="25">
    <w:abstractNumId w:val="7"/>
  </w:num>
  <w:num w:numId="26">
    <w:abstractNumId w:val="9"/>
  </w:num>
  <w:num w:numId="27">
    <w:abstractNumId w:val="13"/>
  </w:num>
  <w:num w:numId="28">
    <w:abstractNumId w:val="18"/>
  </w:num>
  <w:num w:numId="29">
    <w:abstractNumId w:val="32"/>
  </w:num>
  <w:num w:numId="30">
    <w:abstractNumId w:val="1"/>
  </w:num>
  <w:num w:numId="31">
    <w:abstractNumId w:val="25"/>
  </w:num>
  <w:num w:numId="32">
    <w:abstractNumId w:val="29"/>
  </w:num>
  <w:num w:numId="33">
    <w:abstractNumId w:val="28"/>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1"/>
  </w:num>
  <w:num w:numId="38">
    <w:abstractNumId w:val="3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C61D9C"/>
    <w:rsid w:val="0000007E"/>
    <w:rsid w:val="00000B02"/>
    <w:rsid w:val="000014F3"/>
    <w:rsid w:val="00001BC6"/>
    <w:rsid w:val="00002E75"/>
    <w:rsid w:val="0000335A"/>
    <w:rsid w:val="00003737"/>
    <w:rsid w:val="000038F2"/>
    <w:rsid w:val="00003A7A"/>
    <w:rsid w:val="00004751"/>
    <w:rsid w:val="00004F60"/>
    <w:rsid w:val="000064CA"/>
    <w:rsid w:val="00007618"/>
    <w:rsid w:val="00007DCD"/>
    <w:rsid w:val="000105E6"/>
    <w:rsid w:val="00010BDE"/>
    <w:rsid w:val="0001144C"/>
    <w:rsid w:val="0001166F"/>
    <w:rsid w:val="00011C0B"/>
    <w:rsid w:val="00011D6B"/>
    <w:rsid w:val="000121BE"/>
    <w:rsid w:val="000129E8"/>
    <w:rsid w:val="0001347A"/>
    <w:rsid w:val="00013AF9"/>
    <w:rsid w:val="000144FE"/>
    <w:rsid w:val="000146E8"/>
    <w:rsid w:val="00014779"/>
    <w:rsid w:val="000148EA"/>
    <w:rsid w:val="00014E1D"/>
    <w:rsid w:val="00015084"/>
    <w:rsid w:val="00015144"/>
    <w:rsid w:val="0001570E"/>
    <w:rsid w:val="00015B86"/>
    <w:rsid w:val="00016199"/>
    <w:rsid w:val="000166F3"/>
    <w:rsid w:val="00017177"/>
    <w:rsid w:val="00017646"/>
    <w:rsid w:val="0002003E"/>
    <w:rsid w:val="000201E6"/>
    <w:rsid w:val="00021215"/>
    <w:rsid w:val="000226F5"/>
    <w:rsid w:val="00023188"/>
    <w:rsid w:val="000232BB"/>
    <w:rsid w:val="00023FCC"/>
    <w:rsid w:val="0002575C"/>
    <w:rsid w:val="00026296"/>
    <w:rsid w:val="000262E8"/>
    <w:rsid w:val="00026C82"/>
    <w:rsid w:val="00026E2F"/>
    <w:rsid w:val="00027835"/>
    <w:rsid w:val="00027A59"/>
    <w:rsid w:val="00027DC6"/>
    <w:rsid w:val="00027E21"/>
    <w:rsid w:val="0003026C"/>
    <w:rsid w:val="000306C6"/>
    <w:rsid w:val="00031B54"/>
    <w:rsid w:val="00031C36"/>
    <w:rsid w:val="000320E0"/>
    <w:rsid w:val="000325F9"/>
    <w:rsid w:val="0003295E"/>
    <w:rsid w:val="00032A13"/>
    <w:rsid w:val="00032DC2"/>
    <w:rsid w:val="00033454"/>
    <w:rsid w:val="000334A6"/>
    <w:rsid w:val="00033705"/>
    <w:rsid w:val="000339F5"/>
    <w:rsid w:val="00033B6F"/>
    <w:rsid w:val="000342E9"/>
    <w:rsid w:val="00034C5C"/>
    <w:rsid w:val="00034C7B"/>
    <w:rsid w:val="00034DD3"/>
    <w:rsid w:val="00034FA1"/>
    <w:rsid w:val="000355CC"/>
    <w:rsid w:val="00035E7B"/>
    <w:rsid w:val="00035E8F"/>
    <w:rsid w:val="0003643E"/>
    <w:rsid w:val="00036F2C"/>
    <w:rsid w:val="0003738F"/>
    <w:rsid w:val="00037E2B"/>
    <w:rsid w:val="000404FD"/>
    <w:rsid w:val="00040C98"/>
    <w:rsid w:val="00040D43"/>
    <w:rsid w:val="00040DA5"/>
    <w:rsid w:val="000412C3"/>
    <w:rsid w:val="000413E2"/>
    <w:rsid w:val="00041462"/>
    <w:rsid w:val="00041926"/>
    <w:rsid w:val="00041BF8"/>
    <w:rsid w:val="0004230E"/>
    <w:rsid w:val="00042CA6"/>
    <w:rsid w:val="00043DC2"/>
    <w:rsid w:val="00043ECB"/>
    <w:rsid w:val="000445A9"/>
    <w:rsid w:val="00044782"/>
    <w:rsid w:val="00044931"/>
    <w:rsid w:val="00044DB4"/>
    <w:rsid w:val="00045292"/>
    <w:rsid w:val="000455AA"/>
    <w:rsid w:val="00045F74"/>
    <w:rsid w:val="0004631F"/>
    <w:rsid w:val="0004676F"/>
    <w:rsid w:val="00046CBE"/>
    <w:rsid w:val="00046FEB"/>
    <w:rsid w:val="0004700B"/>
    <w:rsid w:val="00047869"/>
    <w:rsid w:val="00047FBF"/>
    <w:rsid w:val="000509D3"/>
    <w:rsid w:val="00051479"/>
    <w:rsid w:val="000515B9"/>
    <w:rsid w:val="00051C59"/>
    <w:rsid w:val="00051EF1"/>
    <w:rsid w:val="00052B3B"/>
    <w:rsid w:val="00053516"/>
    <w:rsid w:val="000535A1"/>
    <w:rsid w:val="000536DB"/>
    <w:rsid w:val="00053887"/>
    <w:rsid w:val="00053CC7"/>
    <w:rsid w:val="000547D1"/>
    <w:rsid w:val="0005489A"/>
    <w:rsid w:val="000548B2"/>
    <w:rsid w:val="000549B2"/>
    <w:rsid w:val="00055262"/>
    <w:rsid w:val="00055281"/>
    <w:rsid w:val="00055350"/>
    <w:rsid w:val="00055633"/>
    <w:rsid w:val="00055BED"/>
    <w:rsid w:val="00055CC3"/>
    <w:rsid w:val="00055FBF"/>
    <w:rsid w:val="00056217"/>
    <w:rsid w:val="0005666C"/>
    <w:rsid w:val="00056865"/>
    <w:rsid w:val="000569B6"/>
    <w:rsid w:val="00056B43"/>
    <w:rsid w:val="00060390"/>
    <w:rsid w:val="00060781"/>
    <w:rsid w:val="00060D4D"/>
    <w:rsid w:val="00060F47"/>
    <w:rsid w:val="00061887"/>
    <w:rsid w:val="00061C50"/>
    <w:rsid w:val="00062EFE"/>
    <w:rsid w:val="0006402F"/>
    <w:rsid w:val="0006488D"/>
    <w:rsid w:val="0006489C"/>
    <w:rsid w:val="00065240"/>
    <w:rsid w:val="0006551C"/>
    <w:rsid w:val="00065643"/>
    <w:rsid w:val="00065ADC"/>
    <w:rsid w:val="00065CD8"/>
    <w:rsid w:val="00066110"/>
    <w:rsid w:val="000662EF"/>
    <w:rsid w:val="0006697B"/>
    <w:rsid w:val="00066F17"/>
    <w:rsid w:val="000674A5"/>
    <w:rsid w:val="000675A6"/>
    <w:rsid w:val="0006761E"/>
    <w:rsid w:val="000703AE"/>
    <w:rsid w:val="00070A7D"/>
    <w:rsid w:val="000711A7"/>
    <w:rsid w:val="000720A0"/>
    <w:rsid w:val="00072484"/>
    <w:rsid w:val="00072A0C"/>
    <w:rsid w:val="00073CFF"/>
    <w:rsid w:val="0007473F"/>
    <w:rsid w:val="00074B03"/>
    <w:rsid w:val="00075127"/>
    <w:rsid w:val="000753E5"/>
    <w:rsid w:val="000763A5"/>
    <w:rsid w:val="00076723"/>
    <w:rsid w:val="00076844"/>
    <w:rsid w:val="00077A32"/>
    <w:rsid w:val="00080959"/>
    <w:rsid w:val="0008095B"/>
    <w:rsid w:val="00080F0C"/>
    <w:rsid w:val="00081039"/>
    <w:rsid w:val="00082376"/>
    <w:rsid w:val="000823BF"/>
    <w:rsid w:val="000829F3"/>
    <w:rsid w:val="00082B50"/>
    <w:rsid w:val="00082F96"/>
    <w:rsid w:val="00083049"/>
    <w:rsid w:val="00083087"/>
    <w:rsid w:val="00083EE8"/>
    <w:rsid w:val="000846D0"/>
    <w:rsid w:val="000849B3"/>
    <w:rsid w:val="000853D2"/>
    <w:rsid w:val="00085BE0"/>
    <w:rsid w:val="00085C83"/>
    <w:rsid w:val="00086004"/>
    <w:rsid w:val="00086709"/>
    <w:rsid w:val="00086EEF"/>
    <w:rsid w:val="00086FB6"/>
    <w:rsid w:val="000878EE"/>
    <w:rsid w:val="00087A44"/>
    <w:rsid w:val="00087C83"/>
    <w:rsid w:val="00087D4D"/>
    <w:rsid w:val="00090504"/>
    <w:rsid w:val="00090773"/>
    <w:rsid w:val="0009078B"/>
    <w:rsid w:val="000909C3"/>
    <w:rsid w:val="000916FB"/>
    <w:rsid w:val="000928A3"/>
    <w:rsid w:val="00092BBD"/>
    <w:rsid w:val="000937BF"/>
    <w:rsid w:val="00093DCE"/>
    <w:rsid w:val="00094836"/>
    <w:rsid w:val="0009490A"/>
    <w:rsid w:val="00095E8A"/>
    <w:rsid w:val="00096366"/>
    <w:rsid w:val="000966B4"/>
    <w:rsid w:val="00097CD0"/>
    <w:rsid w:val="00097D7F"/>
    <w:rsid w:val="000A0078"/>
    <w:rsid w:val="000A0A2B"/>
    <w:rsid w:val="000A0ADF"/>
    <w:rsid w:val="000A1047"/>
    <w:rsid w:val="000A148F"/>
    <w:rsid w:val="000A161C"/>
    <w:rsid w:val="000A1C52"/>
    <w:rsid w:val="000A202C"/>
    <w:rsid w:val="000A2749"/>
    <w:rsid w:val="000A2F24"/>
    <w:rsid w:val="000A3EE8"/>
    <w:rsid w:val="000A4B14"/>
    <w:rsid w:val="000A4C45"/>
    <w:rsid w:val="000A4CAD"/>
    <w:rsid w:val="000A4FD8"/>
    <w:rsid w:val="000A55C8"/>
    <w:rsid w:val="000A55F6"/>
    <w:rsid w:val="000A5845"/>
    <w:rsid w:val="000A59BD"/>
    <w:rsid w:val="000A5ABC"/>
    <w:rsid w:val="000A5F9F"/>
    <w:rsid w:val="000A6354"/>
    <w:rsid w:val="000A76C7"/>
    <w:rsid w:val="000B013B"/>
    <w:rsid w:val="000B0DD6"/>
    <w:rsid w:val="000B101E"/>
    <w:rsid w:val="000B1548"/>
    <w:rsid w:val="000B1EAB"/>
    <w:rsid w:val="000B2865"/>
    <w:rsid w:val="000B2954"/>
    <w:rsid w:val="000B407C"/>
    <w:rsid w:val="000B453E"/>
    <w:rsid w:val="000B4737"/>
    <w:rsid w:val="000B48F6"/>
    <w:rsid w:val="000B4960"/>
    <w:rsid w:val="000B4F54"/>
    <w:rsid w:val="000B4FA8"/>
    <w:rsid w:val="000B5038"/>
    <w:rsid w:val="000B5500"/>
    <w:rsid w:val="000B624B"/>
    <w:rsid w:val="000C0244"/>
    <w:rsid w:val="000C030F"/>
    <w:rsid w:val="000C0720"/>
    <w:rsid w:val="000C07AF"/>
    <w:rsid w:val="000C0E44"/>
    <w:rsid w:val="000C10C1"/>
    <w:rsid w:val="000C140F"/>
    <w:rsid w:val="000C15FD"/>
    <w:rsid w:val="000C1AF1"/>
    <w:rsid w:val="000C245F"/>
    <w:rsid w:val="000C2A7C"/>
    <w:rsid w:val="000C301D"/>
    <w:rsid w:val="000C3793"/>
    <w:rsid w:val="000C4302"/>
    <w:rsid w:val="000C4716"/>
    <w:rsid w:val="000C471D"/>
    <w:rsid w:val="000C47DE"/>
    <w:rsid w:val="000C47F7"/>
    <w:rsid w:val="000C5352"/>
    <w:rsid w:val="000C6442"/>
    <w:rsid w:val="000C6906"/>
    <w:rsid w:val="000C73FF"/>
    <w:rsid w:val="000C7784"/>
    <w:rsid w:val="000C7BE5"/>
    <w:rsid w:val="000C7DFB"/>
    <w:rsid w:val="000C7EA7"/>
    <w:rsid w:val="000D017F"/>
    <w:rsid w:val="000D023B"/>
    <w:rsid w:val="000D043E"/>
    <w:rsid w:val="000D0603"/>
    <w:rsid w:val="000D1B1A"/>
    <w:rsid w:val="000D1B9C"/>
    <w:rsid w:val="000D20C9"/>
    <w:rsid w:val="000D26C6"/>
    <w:rsid w:val="000D2A56"/>
    <w:rsid w:val="000D2B60"/>
    <w:rsid w:val="000D32A2"/>
    <w:rsid w:val="000D3C06"/>
    <w:rsid w:val="000D3C57"/>
    <w:rsid w:val="000D47D8"/>
    <w:rsid w:val="000D5282"/>
    <w:rsid w:val="000D5686"/>
    <w:rsid w:val="000D5A33"/>
    <w:rsid w:val="000D5B28"/>
    <w:rsid w:val="000D5E26"/>
    <w:rsid w:val="000D5E7B"/>
    <w:rsid w:val="000D623B"/>
    <w:rsid w:val="000D7132"/>
    <w:rsid w:val="000D714A"/>
    <w:rsid w:val="000D758F"/>
    <w:rsid w:val="000E0231"/>
    <w:rsid w:val="000E138D"/>
    <w:rsid w:val="000E1597"/>
    <w:rsid w:val="000E172D"/>
    <w:rsid w:val="000E1B0F"/>
    <w:rsid w:val="000E1DFF"/>
    <w:rsid w:val="000E2132"/>
    <w:rsid w:val="000E28C2"/>
    <w:rsid w:val="000E2942"/>
    <w:rsid w:val="000E2AC1"/>
    <w:rsid w:val="000E2BBE"/>
    <w:rsid w:val="000E408B"/>
    <w:rsid w:val="000E41DC"/>
    <w:rsid w:val="000E42F6"/>
    <w:rsid w:val="000E4A5D"/>
    <w:rsid w:val="000E54F9"/>
    <w:rsid w:val="000E580D"/>
    <w:rsid w:val="000E59DA"/>
    <w:rsid w:val="000E6494"/>
    <w:rsid w:val="000E6C61"/>
    <w:rsid w:val="000E745D"/>
    <w:rsid w:val="000E7BA1"/>
    <w:rsid w:val="000E7F26"/>
    <w:rsid w:val="000F0036"/>
    <w:rsid w:val="000F0454"/>
    <w:rsid w:val="000F0DD1"/>
    <w:rsid w:val="000F0E06"/>
    <w:rsid w:val="000F1562"/>
    <w:rsid w:val="000F1B76"/>
    <w:rsid w:val="000F1D69"/>
    <w:rsid w:val="000F1E48"/>
    <w:rsid w:val="000F2972"/>
    <w:rsid w:val="000F351E"/>
    <w:rsid w:val="000F3FBB"/>
    <w:rsid w:val="000F4C51"/>
    <w:rsid w:val="000F4D3A"/>
    <w:rsid w:val="000F551C"/>
    <w:rsid w:val="000F57B0"/>
    <w:rsid w:val="000F5B8C"/>
    <w:rsid w:val="000F5CE3"/>
    <w:rsid w:val="000F5EF5"/>
    <w:rsid w:val="000F68F7"/>
    <w:rsid w:val="000F6F59"/>
    <w:rsid w:val="000F7527"/>
    <w:rsid w:val="000F76F8"/>
    <w:rsid w:val="00100565"/>
    <w:rsid w:val="00100C08"/>
    <w:rsid w:val="00101792"/>
    <w:rsid w:val="0010179A"/>
    <w:rsid w:val="0010197C"/>
    <w:rsid w:val="00101CF1"/>
    <w:rsid w:val="00102921"/>
    <w:rsid w:val="00103D17"/>
    <w:rsid w:val="00103FB3"/>
    <w:rsid w:val="00105BE0"/>
    <w:rsid w:val="00105EA6"/>
    <w:rsid w:val="001061F8"/>
    <w:rsid w:val="001064E1"/>
    <w:rsid w:val="001065EC"/>
    <w:rsid w:val="00106D9F"/>
    <w:rsid w:val="00106F3A"/>
    <w:rsid w:val="001073A9"/>
    <w:rsid w:val="001078A0"/>
    <w:rsid w:val="00107A6D"/>
    <w:rsid w:val="0011069A"/>
    <w:rsid w:val="001109AC"/>
    <w:rsid w:val="00110B7C"/>
    <w:rsid w:val="00111AC8"/>
    <w:rsid w:val="00112962"/>
    <w:rsid w:val="001139B0"/>
    <w:rsid w:val="00114147"/>
    <w:rsid w:val="00114209"/>
    <w:rsid w:val="001143A1"/>
    <w:rsid w:val="001145A1"/>
    <w:rsid w:val="00114A0C"/>
    <w:rsid w:val="0011559E"/>
    <w:rsid w:val="001156AA"/>
    <w:rsid w:val="00116009"/>
    <w:rsid w:val="0011670D"/>
    <w:rsid w:val="00116C1D"/>
    <w:rsid w:val="0011725F"/>
    <w:rsid w:val="00117536"/>
    <w:rsid w:val="00117D7C"/>
    <w:rsid w:val="00120321"/>
    <w:rsid w:val="00121226"/>
    <w:rsid w:val="001222AC"/>
    <w:rsid w:val="00122482"/>
    <w:rsid w:val="001224B0"/>
    <w:rsid w:val="001224C4"/>
    <w:rsid w:val="00122EF9"/>
    <w:rsid w:val="00123574"/>
    <w:rsid w:val="00123E47"/>
    <w:rsid w:val="00123F95"/>
    <w:rsid w:val="00124E4D"/>
    <w:rsid w:val="001256B6"/>
    <w:rsid w:val="00125D97"/>
    <w:rsid w:val="001263C2"/>
    <w:rsid w:val="00126D3C"/>
    <w:rsid w:val="001276A0"/>
    <w:rsid w:val="00127AE5"/>
    <w:rsid w:val="00127B58"/>
    <w:rsid w:val="00127C46"/>
    <w:rsid w:val="001302A3"/>
    <w:rsid w:val="0013064D"/>
    <w:rsid w:val="00130BAE"/>
    <w:rsid w:val="00131645"/>
    <w:rsid w:val="001316A8"/>
    <w:rsid w:val="00131725"/>
    <w:rsid w:val="00131A64"/>
    <w:rsid w:val="00131DEE"/>
    <w:rsid w:val="00131F32"/>
    <w:rsid w:val="00131FB2"/>
    <w:rsid w:val="001321DC"/>
    <w:rsid w:val="00132298"/>
    <w:rsid w:val="001324E3"/>
    <w:rsid w:val="00132C1E"/>
    <w:rsid w:val="001347E9"/>
    <w:rsid w:val="00134ACB"/>
    <w:rsid w:val="001351A0"/>
    <w:rsid w:val="0013562B"/>
    <w:rsid w:val="0013562E"/>
    <w:rsid w:val="00135A20"/>
    <w:rsid w:val="00135C22"/>
    <w:rsid w:val="00135F95"/>
    <w:rsid w:val="0013648B"/>
    <w:rsid w:val="00136697"/>
    <w:rsid w:val="001373E5"/>
    <w:rsid w:val="00140796"/>
    <w:rsid w:val="001407DB"/>
    <w:rsid w:val="0014090E"/>
    <w:rsid w:val="00140B00"/>
    <w:rsid w:val="00140C6A"/>
    <w:rsid w:val="00140CE3"/>
    <w:rsid w:val="001413E2"/>
    <w:rsid w:val="00142182"/>
    <w:rsid w:val="00142A6F"/>
    <w:rsid w:val="00143088"/>
    <w:rsid w:val="0014338B"/>
    <w:rsid w:val="001437C5"/>
    <w:rsid w:val="0014388F"/>
    <w:rsid w:val="00143C03"/>
    <w:rsid w:val="00144210"/>
    <w:rsid w:val="001443D3"/>
    <w:rsid w:val="0014459E"/>
    <w:rsid w:val="00144A9C"/>
    <w:rsid w:val="00145201"/>
    <w:rsid w:val="0014537F"/>
    <w:rsid w:val="001453B8"/>
    <w:rsid w:val="0014550F"/>
    <w:rsid w:val="001457BE"/>
    <w:rsid w:val="0014581C"/>
    <w:rsid w:val="00145A3B"/>
    <w:rsid w:val="00146784"/>
    <w:rsid w:val="001469F5"/>
    <w:rsid w:val="00146D53"/>
    <w:rsid w:val="00146FA0"/>
    <w:rsid w:val="00147EF0"/>
    <w:rsid w:val="00147FBA"/>
    <w:rsid w:val="001501EA"/>
    <w:rsid w:val="00151917"/>
    <w:rsid w:val="00152800"/>
    <w:rsid w:val="0015281D"/>
    <w:rsid w:val="00153022"/>
    <w:rsid w:val="00153469"/>
    <w:rsid w:val="001536AF"/>
    <w:rsid w:val="00153B1E"/>
    <w:rsid w:val="00153C95"/>
    <w:rsid w:val="00153DE3"/>
    <w:rsid w:val="00154656"/>
    <w:rsid w:val="001549B3"/>
    <w:rsid w:val="00154FF1"/>
    <w:rsid w:val="00155570"/>
    <w:rsid w:val="001556CA"/>
    <w:rsid w:val="0015581C"/>
    <w:rsid w:val="001577BE"/>
    <w:rsid w:val="00157B92"/>
    <w:rsid w:val="00157E46"/>
    <w:rsid w:val="001601F1"/>
    <w:rsid w:val="001609E2"/>
    <w:rsid w:val="00160BF8"/>
    <w:rsid w:val="00160D17"/>
    <w:rsid w:val="001610C4"/>
    <w:rsid w:val="00161AD7"/>
    <w:rsid w:val="00162327"/>
    <w:rsid w:val="0016294F"/>
    <w:rsid w:val="00163508"/>
    <w:rsid w:val="001636C1"/>
    <w:rsid w:val="00163C0C"/>
    <w:rsid w:val="00163EF0"/>
    <w:rsid w:val="00164A9E"/>
    <w:rsid w:val="0016510A"/>
    <w:rsid w:val="00165213"/>
    <w:rsid w:val="001654F6"/>
    <w:rsid w:val="00165874"/>
    <w:rsid w:val="00165CE0"/>
    <w:rsid w:val="0016600E"/>
    <w:rsid w:val="0016632A"/>
    <w:rsid w:val="00166366"/>
    <w:rsid w:val="00166399"/>
    <w:rsid w:val="001668C2"/>
    <w:rsid w:val="00166C1E"/>
    <w:rsid w:val="00170291"/>
    <w:rsid w:val="00170883"/>
    <w:rsid w:val="00170B72"/>
    <w:rsid w:val="00171462"/>
    <w:rsid w:val="00171C62"/>
    <w:rsid w:val="00172289"/>
    <w:rsid w:val="0017260E"/>
    <w:rsid w:val="00172C9E"/>
    <w:rsid w:val="00172E50"/>
    <w:rsid w:val="00173682"/>
    <w:rsid w:val="001743E1"/>
    <w:rsid w:val="00174BD2"/>
    <w:rsid w:val="00175847"/>
    <w:rsid w:val="00175853"/>
    <w:rsid w:val="00175BD2"/>
    <w:rsid w:val="00176A7E"/>
    <w:rsid w:val="00176AC8"/>
    <w:rsid w:val="001777DE"/>
    <w:rsid w:val="00177DA0"/>
    <w:rsid w:val="00180872"/>
    <w:rsid w:val="00180AFC"/>
    <w:rsid w:val="00180B70"/>
    <w:rsid w:val="001813E0"/>
    <w:rsid w:val="00182E9D"/>
    <w:rsid w:val="00182EA7"/>
    <w:rsid w:val="0018348A"/>
    <w:rsid w:val="00183520"/>
    <w:rsid w:val="0018388D"/>
    <w:rsid w:val="00183EE2"/>
    <w:rsid w:val="00184636"/>
    <w:rsid w:val="00184832"/>
    <w:rsid w:val="00184BC9"/>
    <w:rsid w:val="00185B6F"/>
    <w:rsid w:val="001862C4"/>
    <w:rsid w:val="001867A3"/>
    <w:rsid w:val="0018681B"/>
    <w:rsid w:val="0018688E"/>
    <w:rsid w:val="00186980"/>
    <w:rsid w:val="00186999"/>
    <w:rsid w:val="001869F9"/>
    <w:rsid w:val="00187FE8"/>
    <w:rsid w:val="001901AF"/>
    <w:rsid w:val="001906F3"/>
    <w:rsid w:val="00190AF5"/>
    <w:rsid w:val="00190B32"/>
    <w:rsid w:val="00191370"/>
    <w:rsid w:val="0019144F"/>
    <w:rsid w:val="00191B9A"/>
    <w:rsid w:val="00191CCA"/>
    <w:rsid w:val="00191F3E"/>
    <w:rsid w:val="001928B0"/>
    <w:rsid w:val="00192CDF"/>
    <w:rsid w:val="00192D1B"/>
    <w:rsid w:val="001931A8"/>
    <w:rsid w:val="001934EF"/>
    <w:rsid w:val="00193890"/>
    <w:rsid w:val="0019393C"/>
    <w:rsid w:val="00193F07"/>
    <w:rsid w:val="00194714"/>
    <w:rsid w:val="001947E7"/>
    <w:rsid w:val="00195411"/>
    <w:rsid w:val="0019565A"/>
    <w:rsid w:val="00195AA5"/>
    <w:rsid w:val="0019605E"/>
    <w:rsid w:val="00196E2B"/>
    <w:rsid w:val="00196EE1"/>
    <w:rsid w:val="00197141"/>
    <w:rsid w:val="001976B6"/>
    <w:rsid w:val="00197AC2"/>
    <w:rsid w:val="00197BB6"/>
    <w:rsid w:val="001A054C"/>
    <w:rsid w:val="001A1426"/>
    <w:rsid w:val="001A15DF"/>
    <w:rsid w:val="001A17F4"/>
    <w:rsid w:val="001A1B7F"/>
    <w:rsid w:val="001A2426"/>
    <w:rsid w:val="001A3216"/>
    <w:rsid w:val="001A3642"/>
    <w:rsid w:val="001A396F"/>
    <w:rsid w:val="001A39A5"/>
    <w:rsid w:val="001A4736"/>
    <w:rsid w:val="001A50BB"/>
    <w:rsid w:val="001A5BE3"/>
    <w:rsid w:val="001A5C92"/>
    <w:rsid w:val="001A5FF8"/>
    <w:rsid w:val="001A6042"/>
    <w:rsid w:val="001A735B"/>
    <w:rsid w:val="001A74CD"/>
    <w:rsid w:val="001A7916"/>
    <w:rsid w:val="001B063E"/>
    <w:rsid w:val="001B0736"/>
    <w:rsid w:val="001B13ED"/>
    <w:rsid w:val="001B2A2B"/>
    <w:rsid w:val="001B3A8E"/>
    <w:rsid w:val="001B3E10"/>
    <w:rsid w:val="001B455E"/>
    <w:rsid w:val="001B487E"/>
    <w:rsid w:val="001B4BE1"/>
    <w:rsid w:val="001B4CD6"/>
    <w:rsid w:val="001B5C91"/>
    <w:rsid w:val="001B687A"/>
    <w:rsid w:val="001B6995"/>
    <w:rsid w:val="001B6E8F"/>
    <w:rsid w:val="001B6F37"/>
    <w:rsid w:val="001B7893"/>
    <w:rsid w:val="001B793C"/>
    <w:rsid w:val="001C032B"/>
    <w:rsid w:val="001C037A"/>
    <w:rsid w:val="001C043D"/>
    <w:rsid w:val="001C05B8"/>
    <w:rsid w:val="001C092F"/>
    <w:rsid w:val="001C1352"/>
    <w:rsid w:val="001C2BD3"/>
    <w:rsid w:val="001C2F1E"/>
    <w:rsid w:val="001C305A"/>
    <w:rsid w:val="001C3263"/>
    <w:rsid w:val="001C3295"/>
    <w:rsid w:val="001C3B8B"/>
    <w:rsid w:val="001C3D97"/>
    <w:rsid w:val="001C3DE0"/>
    <w:rsid w:val="001C3F0C"/>
    <w:rsid w:val="001C3F9B"/>
    <w:rsid w:val="001C4AEA"/>
    <w:rsid w:val="001C5873"/>
    <w:rsid w:val="001C5F56"/>
    <w:rsid w:val="001C60A0"/>
    <w:rsid w:val="001C6B0C"/>
    <w:rsid w:val="001C7062"/>
    <w:rsid w:val="001C720B"/>
    <w:rsid w:val="001C74FE"/>
    <w:rsid w:val="001C7AD1"/>
    <w:rsid w:val="001D0C06"/>
    <w:rsid w:val="001D0DBD"/>
    <w:rsid w:val="001D1139"/>
    <w:rsid w:val="001D25E4"/>
    <w:rsid w:val="001D25E8"/>
    <w:rsid w:val="001D291E"/>
    <w:rsid w:val="001D315B"/>
    <w:rsid w:val="001D32FB"/>
    <w:rsid w:val="001D36B6"/>
    <w:rsid w:val="001D3A44"/>
    <w:rsid w:val="001D3B51"/>
    <w:rsid w:val="001D413E"/>
    <w:rsid w:val="001D5651"/>
    <w:rsid w:val="001D5690"/>
    <w:rsid w:val="001D57A8"/>
    <w:rsid w:val="001D5997"/>
    <w:rsid w:val="001D6038"/>
    <w:rsid w:val="001D60F4"/>
    <w:rsid w:val="001D6994"/>
    <w:rsid w:val="001D6F04"/>
    <w:rsid w:val="001D7BDD"/>
    <w:rsid w:val="001E01DB"/>
    <w:rsid w:val="001E0D70"/>
    <w:rsid w:val="001E10CC"/>
    <w:rsid w:val="001E12AF"/>
    <w:rsid w:val="001E1F1B"/>
    <w:rsid w:val="001E24FC"/>
    <w:rsid w:val="001E251C"/>
    <w:rsid w:val="001E276C"/>
    <w:rsid w:val="001E2F71"/>
    <w:rsid w:val="001E3334"/>
    <w:rsid w:val="001E41E4"/>
    <w:rsid w:val="001E67AE"/>
    <w:rsid w:val="001E69B4"/>
    <w:rsid w:val="001E6E4C"/>
    <w:rsid w:val="001E7277"/>
    <w:rsid w:val="001E7AD2"/>
    <w:rsid w:val="001F0671"/>
    <w:rsid w:val="001F0B67"/>
    <w:rsid w:val="001F1786"/>
    <w:rsid w:val="001F185F"/>
    <w:rsid w:val="001F1E70"/>
    <w:rsid w:val="001F1E7A"/>
    <w:rsid w:val="001F1FB7"/>
    <w:rsid w:val="001F2458"/>
    <w:rsid w:val="001F35FF"/>
    <w:rsid w:val="001F3F9D"/>
    <w:rsid w:val="001F43FC"/>
    <w:rsid w:val="001F4AFD"/>
    <w:rsid w:val="001F4B58"/>
    <w:rsid w:val="001F4DE5"/>
    <w:rsid w:val="001F53A1"/>
    <w:rsid w:val="001F543D"/>
    <w:rsid w:val="001F5548"/>
    <w:rsid w:val="001F59B9"/>
    <w:rsid w:val="001F64F8"/>
    <w:rsid w:val="001F6907"/>
    <w:rsid w:val="001F743E"/>
    <w:rsid w:val="001F7647"/>
    <w:rsid w:val="00200201"/>
    <w:rsid w:val="002002BC"/>
    <w:rsid w:val="002008D4"/>
    <w:rsid w:val="002009D1"/>
    <w:rsid w:val="00200C10"/>
    <w:rsid w:val="00200CCD"/>
    <w:rsid w:val="00201B10"/>
    <w:rsid w:val="00201CD9"/>
    <w:rsid w:val="00201F78"/>
    <w:rsid w:val="00202A99"/>
    <w:rsid w:val="00202BF8"/>
    <w:rsid w:val="00202D60"/>
    <w:rsid w:val="00202D88"/>
    <w:rsid w:val="00203C9A"/>
    <w:rsid w:val="002040A0"/>
    <w:rsid w:val="002044D9"/>
    <w:rsid w:val="002049D4"/>
    <w:rsid w:val="00204FDC"/>
    <w:rsid w:val="002052CF"/>
    <w:rsid w:val="00205397"/>
    <w:rsid w:val="0020566C"/>
    <w:rsid w:val="002059FF"/>
    <w:rsid w:val="00206707"/>
    <w:rsid w:val="00207323"/>
    <w:rsid w:val="002074A9"/>
    <w:rsid w:val="002074AD"/>
    <w:rsid w:val="00207AED"/>
    <w:rsid w:val="00207BE0"/>
    <w:rsid w:val="00207D79"/>
    <w:rsid w:val="00210429"/>
    <w:rsid w:val="002108C2"/>
    <w:rsid w:val="002155C6"/>
    <w:rsid w:val="00215870"/>
    <w:rsid w:val="0021598F"/>
    <w:rsid w:val="002166C9"/>
    <w:rsid w:val="00216705"/>
    <w:rsid w:val="00216792"/>
    <w:rsid w:val="0021773D"/>
    <w:rsid w:val="00217B1E"/>
    <w:rsid w:val="00220AD6"/>
    <w:rsid w:val="00221335"/>
    <w:rsid w:val="00221EC2"/>
    <w:rsid w:val="00222586"/>
    <w:rsid w:val="00223553"/>
    <w:rsid w:val="0022428E"/>
    <w:rsid w:val="0022436B"/>
    <w:rsid w:val="00224D9B"/>
    <w:rsid w:val="00225D70"/>
    <w:rsid w:val="00226974"/>
    <w:rsid w:val="00227EC2"/>
    <w:rsid w:val="00227FD3"/>
    <w:rsid w:val="0023012E"/>
    <w:rsid w:val="00230608"/>
    <w:rsid w:val="00230C5A"/>
    <w:rsid w:val="00231496"/>
    <w:rsid w:val="002318FB"/>
    <w:rsid w:val="0023313F"/>
    <w:rsid w:val="002334EC"/>
    <w:rsid w:val="00233EF4"/>
    <w:rsid w:val="002345B9"/>
    <w:rsid w:val="00235400"/>
    <w:rsid w:val="00235B04"/>
    <w:rsid w:val="00235F00"/>
    <w:rsid w:val="00236E74"/>
    <w:rsid w:val="00236E88"/>
    <w:rsid w:val="00237913"/>
    <w:rsid w:val="00240CC4"/>
    <w:rsid w:val="00241670"/>
    <w:rsid w:val="00241893"/>
    <w:rsid w:val="00241A84"/>
    <w:rsid w:val="00241FE5"/>
    <w:rsid w:val="00242529"/>
    <w:rsid w:val="002427F1"/>
    <w:rsid w:val="002429BC"/>
    <w:rsid w:val="00243102"/>
    <w:rsid w:val="0024379A"/>
    <w:rsid w:val="002437E5"/>
    <w:rsid w:val="00244B35"/>
    <w:rsid w:val="002455B4"/>
    <w:rsid w:val="002456FA"/>
    <w:rsid w:val="0024571F"/>
    <w:rsid w:val="00245827"/>
    <w:rsid w:val="00245FC2"/>
    <w:rsid w:val="00246E4C"/>
    <w:rsid w:val="002503DE"/>
    <w:rsid w:val="002504C8"/>
    <w:rsid w:val="00250E12"/>
    <w:rsid w:val="00251255"/>
    <w:rsid w:val="00251CA0"/>
    <w:rsid w:val="00251FF9"/>
    <w:rsid w:val="0025224D"/>
    <w:rsid w:val="002536A0"/>
    <w:rsid w:val="0025436E"/>
    <w:rsid w:val="00254399"/>
    <w:rsid w:val="002547C2"/>
    <w:rsid w:val="002555EC"/>
    <w:rsid w:val="0025597D"/>
    <w:rsid w:val="00255B93"/>
    <w:rsid w:val="00255EC2"/>
    <w:rsid w:val="002567D1"/>
    <w:rsid w:val="002572F6"/>
    <w:rsid w:val="002576A5"/>
    <w:rsid w:val="002602C5"/>
    <w:rsid w:val="002607E1"/>
    <w:rsid w:val="00261339"/>
    <w:rsid w:val="00261737"/>
    <w:rsid w:val="002617B7"/>
    <w:rsid w:val="00261A50"/>
    <w:rsid w:val="00261BB6"/>
    <w:rsid w:val="002624F5"/>
    <w:rsid w:val="00263377"/>
    <w:rsid w:val="00263C3D"/>
    <w:rsid w:val="00263DD3"/>
    <w:rsid w:val="00264784"/>
    <w:rsid w:val="00264F80"/>
    <w:rsid w:val="00265CA7"/>
    <w:rsid w:val="0026608A"/>
    <w:rsid w:val="00266233"/>
    <w:rsid w:val="002666C8"/>
    <w:rsid w:val="00266ADB"/>
    <w:rsid w:val="00266C5C"/>
    <w:rsid w:val="00267669"/>
    <w:rsid w:val="00267EAE"/>
    <w:rsid w:val="0027053D"/>
    <w:rsid w:val="00270C99"/>
    <w:rsid w:val="00271036"/>
    <w:rsid w:val="002716C7"/>
    <w:rsid w:val="00271F02"/>
    <w:rsid w:val="00272528"/>
    <w:rsid w:val="002726C3"/>
    <w:rsid w:val="00273E66"/>
    <w:rsid w:val="00274D3D"/>
    <w:rsid w:val="0027548C"/>
    <w:rsid w:val="002757D2"/>
    <w:rsid w:val="002767C6"/>
    <w:rsid w:val="00276BCE"/>
    <w:rsid w:val="00277301"/>
    <w:rsid w:val="00277680"/>
    <w:rsid w:val="00277B89"/>
    <w:rsid w:val="00277FB7"/>
    <w:rsid w:val="002802FF"/>
    <w:rsid w:val="0028039C"/>
    <w:rsid w:val="002805FE"/>
    <w:rsid w:val="00280801"/>
    <w:rsid w:val="00281112"/>
    <w:rsid w:val="002819CE"/>
    <w:rsid w:val="0028222F"/>
    <w:rsid w:val="002822C9"/>
    <w:rsid w:val="00282ED4"/>
    <w:rsid w:val="0028345E"/>
    <w:rsid w:val="00283795"/>
    <w:rsid w:val="00283E3A"/>
    <w:rsid w:val="00283FB2"/>
    <w:rsid w:val="002842DF"/>
    <w:rsid w:val="00284C82"/>
    <w:rsid w:val="00285D4C"/>
    <w:rsid w:val="00286627"/>
    <w:rsid w:val="00286819"/>
    <w:rsid w:val="00286855"/>
    <w:rsid w:val="00286965"/>
    <w:rsid w:val="0028761C"/>
    <w:rsid w:val="002877D7"/>
    <w:rsid w:val="0028796F"/>
    <w:rsid w:val="0029073D"/>
    <w:rsid w:val="00290917"/>
    <w:rsid w:val="00290CA4"/>
    <w:rsid w:val="0029122E"/>
    <w:rsid w:val="002917EA"/>
    <w:rsid w:val="00291950"/>
    <w:rsid w:val="00292058"/>
    <w:rsid w:val="0029221F"/>
    <w:rsid w:val="0029379B"/>
    <w:rsid w:val="0029578C"/>
    <w:rsid w:val="002957FC"/>
    <w:rsid w:val="00295B86"/>
    <w:rsid w:val="0029617F"/>
    <w:rsid w:val="002962DF"/>
    <w:rsid w:val="002967D6"/>
    <w:rsid w:val="002969A5"/>
    <w:rsid w:val="00297227"/>
    <w:rsid w:val="00297CA6"/>
    <w:rsid w:val="002A015C"/>
    <w:rsid w:val="002A2284"/>
    <w:rsid w:val="002A2556"/>
    <w:rsid w:val="002A2940"/>
    <w:rsid w:val="002A3375"/>
    <w:rsid w:val="002A35DE"/>
    <w:rsid w:val="002A3715"/>
    <w:rsid w:val="002A38B0"/>
    <w:rsid w:val="002A4397"/>
    <w:rsid w:val="002A45FB"/>
    <w:rsid w:val="002A4BF2"/>
    <w:rsid w:val="002A4D78"/>
    <w:rsid w:val="002A4E72"/>
    <w:rsid w:val="002A5725"/>
    <w:rsid w:val="002A5E55"/>
    <w:rsid w:val="002A63F8"/>
    <w:rsid w:val="002A6777"/>
    <w:rsid w:val="002A6DD2"/>
    <w:rsid w:val="002A6FAF"/>
    <w:rsid w:val="002A7101"/>
    <w:rsid w:val="002A78DF"/>
    <w:rsid w:val="002A7C21"/>
    <w:rsid w:val="002A7D39"/>
    <w:rsid w:val="002B05B3"/>
    <w:rsid w:val="002B166A"/>
    <w:rsid w:val="002B1A18"/>
    <w:rsid w:val="002B1E53"/>
    <w:rsid w:val="002B2982"/>
    <w:rsid w:val="002B2B6D"/>
    <w:rsid w:val="002B30AF"/>
    <w:rsid w:val="002B373B"/>
    <w:rsid w:val="002B3AC4"/>
    <w:rsid w:val="002B3C78"/>
    <w:rsid w:val="002B3ED7"/>
    <w:rsid w:val="002B42B9"/>
    <w:rsid w:val="002B4DCE"/>
    <w:rsid w:val="002B4F90"/>
    <w:rsid w:val="002B4FAE"/>
    <w:rsid w:val="002B4FBB"/>
    <w:rsid w:val="002B5202"/>
    <w:rsid w:val="002B5265"/>
    <w:rsid w:val="002B529B"/>
    <w:rsid w:val="002B5BA4"/>
    <w:rsid w:val="002B6018"/>
    <w:rsid w:val="002B6433"/>
    <w:rsid w:val="002B6CFB"/>
    <w:rsid w:val="002C0A00"/>
    <w:rsid w:val="002C0DF9"/>
    <w:rsid w:val="002C0E80"/>
    <w:rsid w:val="002C1036"/>
    <w:rsid w:val="002C15F9"/>
    <w:rsid w:val="002C1809"/>
    <w:rsid w:val="002C183D"/>
    <w:rsid w:val="002C210F"/>
    <w:rsid w:val="002C291D"/>
    <w:rsid w:val="002C29F8"/>
    <w:rsid w:val="002C2D23"/>
    <w:rsid w:val="002C422F"/>
    <w:rsid w:val="002C44EB"/>
    <w:rsid w:val="002C472F"/>
    <w:rsid w:val="002C4AEA"/>
    <w:rsid w:val="002C4AFB"/>
    <w:rsid w:val="002C4E18"/>
    <w:rsid w:val="002C530F"/>
    <w:rsid w:val="002C5375"/>
    <w:rsid w:val="002C56C3"/>
    <w:rsid w:val="002C59E2"/>
    <w:rsid w:val="002C5CC5"/>
    <w:rsid w:val="002C5F0F"/>
    <w:rsid w:val="002C608D"/>
    <w:rsid w:val="002C6558"/>
    <w:rsid w:val="002C6E5C"/>
    <w:rsid w:val="002C76D0"/>
    <w:rsid w:val="002C7E76"/>
    <w:rsid w:val="002D0C25"/>
    <w:rsid w:val="002D217B"/>
    <w:rsid w:val="002D34B1"/>
    <w:rsid w:val="002D3969"/>
    <w:rsid w:val="002D3A23"/>
    <w:rsid w:val="002D3C22"/>
    <w:rsid w:val="002D3E2D"/>
    <w:rsid w:val="002D430F"/>
    <w:rsid w:val="002D447C"/>
    <w:rsid w:val="002D45AA"/>
    <w:rsid w:val="002D4BF7"/>
    <w:rsid w:val="002D5926"/>
    <w:rsid w:val="002D5A03"/>
    <w:rsid w:val="002D5FCD"/>
    <w:rsid w:val="002D6144"/>
    <w:rsid w:val="002D6422"/>
    <w:rsid w:val="002D6710"/>
    <w:rsid w:val="002D6E11"/>
    <w:rsid w:val="002D70E3"/>
    <w:rsid w:val="002E0002"/>
    <w:rsid w:val="002E00F7"/>
    <w:rsid w:val="002E023A"/>
    <w:rsid w:val="002E054C"/>
    <w:rsid w:val="002E0862"/>
    <w:rsid w:val="002E0B19"/>
    <w:rsid w:val="002E0E22"/>
    <w:rsid w:val="002E0F58"/>
    <w:rsid w:val="002E1136"/>
    <w:rsid w:val="002E14AB"/>
    <w:rsid w:val="002E17A1"/>
    <w:rsid w:val="002E1A19"/>
    <w:rsid w:val="002E2F37"/>
    <w:rsid w:val="002E3145"/>
    <w:rsid w:val="002E3BCB"/>
    <w:rsid w:val="002E3EE0"/>
    <w:rsid w:val="002E4A53"/>
    <w:rsid w:val="002E4B0F"/>
    <w:rsid w:val="002E53C0"/>
    <w:rsid w:val="002E58D0"/>
    <w:rsid w:val="002E5AE5"/>
    <w:rsid w:val="002E5D24"/>
    <w:rsid w:val="002E5FAA"/>
    <w:rsid w:val="002E6613"/>
    <w:rsid w:val="002E7018"/>
    <w:rsid w:val="002E7A89"/>
    <w:rsid w:val="002E7B7E"/>
    <w:rsid w:val="002E7DD5"/>
    <w:rsid w:val="002F059F"/>
    <w:rsid w:val="002F0904"/>
    <w:rsid w:val="002F1018"/>
    <w:rsid w:val="002F20FF"/>
    <w:rsid w:val="002F2175"/>
    <w:rsid w:val="002F26EF"/>
    <w:rsid w:val="002F2C06"/>
    <w:rsid w:val="002F3430"/>
    <w:rsid w:val="002F3B33"/>
    <w:rsid w:val="002F41CE"/>
    <w:rsid w:val="002F457E"/>
    <w:rsid w:val="002F489D"/>
    <w:rsid w:val="002F63A3"/>
    <w:rsid w:val="002F6A07"/>
    <w:rsid w:val="002F6AC0"/>
    <w:rsid w:val="0030012D"/>
    <w:rsid w:val="00302119"/>
    <w:rsid w:val="0030223F"/>
    <w:rsid w:val="0030241A"/>
    <w:rsid w:val="003024B0"/>
    <w:rsid w:val="00302CDE"/>
    <w:rsid w:val="00303053"/>
    <w:rsid w:val="003030FB"/>
    <w:rsid w:val="003031D8"/>
    <w:rsid w:val="003037D6"/>
    <w:rsid w:val="00305CA3"/>
    <w:rsid w:val="00307269"/>
    <w:rsid w:val="003074E3"/>
    <w:rsid w:val="00307DAD"/>
    <w:rsid w:val="003100F8"/>
    <w:rsid w:val="00310135"/>
    <w:rsid w:val="003103AE"/>
    <w:rsid w:val="00310B8B"/>
    <w:rsid w:val="00310BB5"/>
    <w:rsid w:val="00311B8F"/>
    <w:rsid w:val="00312392"/>
    <w:rsid w:val="00312790"/>
    <w:rsid w:val="00312BCF"/>
    <w:rsid w:val="00312EFD"/>
    <w:rsid w:val="00313129"/>
    <w:rsid w:val="003134D1"/>
    <w:rsid w:val="00313537"/>
    <w:rsid w:val="003136B0"/>
    <w:rsid w:val="00313D01"/>
    <w:rsid w:val="0031424F"/>
    <w:rsid w:val="003148A9"/>
    <w:rsid w:val="003151BC"/>
    <w:rsid w:val="003163B6"/>
    <w:rsid w:val="00316420"/>
    <w:rsid w:val="00316889"/>
    <w:rsid w:val="003176C1"/>
    <w:rsid w:val="00317F7A"/>
    <w:rsid w:val="00320361"/>
    <w:rsid w:val="00320729"/>
    <w:rsid w:val="00320769"/>
    <w:rsid w:val="00320C3B"/>
    <w:rsid w:val="00321067"/>
    <w:rsid w:val="0032137D"/>
    <w:rsid w:val="00321462"/>
    <w:rsid w:val="00321693"/>
    <w:rsid w:val="00321D46"/>
    <w:rsid w:val="00321FD8"/>
    <w:rsid w:val="003224B6"/>
    <w:rsid w:val="003231CF"/>
    <w:rsid w:val="003232C4"/>
    <w:rsid w:val="00323710"/>
    <w:rsid w:val="003237A4"/>
    <w:rsid w:val="003237FF"/>
    <w:rsid w:val="00323AAC"/>
    <w:rsid w:val="00323FE1"/>
    <w:rsid w:val="00324EA1"/>
    <w:rsid w:val="00326318"/>
    <w:rsid w:val="003263A2"/>
    <w:rsid w:val="00326491"/>
    <w:rsid w:val="003272AD"/>
    <w:rsid w:val="003272CE"/>
    <w:rsid w:val="00330099"/>
    <w:rsid w:val="00331516"/>
    <w:rsid w:val="00331574"/>
    <w:rsid w:val="00331E04"/>
    <w:rsid w:val="00332262"/>
    <w:rsid w:val="00332360"/>
    <w:rsid w:val="00332878"/>
    <w:rsid w:val="00332A72"/>
    <w:rsid w:val="00333026"/>
    <w:rsid w:val="003335E6"/>
    <w:rsid w:val="003337F4"/>
    <w:rsid w:val="00333C8E"/>
    <w:rsid w:val="00333D82"/>
    <w:rsid w:val="00334151"/>
    <w:rsid w:val="0033463E"/>
    <w:rsid w:val="00334CA0"/>
    <w:rsid w:val="0033500E"/>
    <w:rsid w:val="003351CE"/>
    <w:rsid w:val="003357D8"/>
    <w:rsid w:val="0033592D"/>
    <w:rsid w:val="00337DC8"/>
    <w:rsid w:val="003407BA"/>
    <w:rsid w:val="00340EB9"/>
    <w:rsid w:val="00341416"/>
    <w:rsid w:val="0034159A"/>
    <w:rsid w:val="0034174A"/>
    <w:rsid w:val="00341D79"/>
    <w:rsid w:val="00341DF8"/>
    <w:rsid w:val="00342990"/>
    <w:rsid w:val="00342D31"/>
    <w:rsid w:val="00342E39"/>
    <w:rsid w:val="0034364D"/>
    <w:rsid w:val="00343E89"/>
    <w:rsid w:val="00343F3C"/>
    <w:rsid w:val="00344B82"/>
    <w:rsid w:val="003453A6"/>
    <w:rsid w:val="00345659"/>
    <w:rsid w:val="00345C3E"/>
    <w:rsid w:val="00346940"/>
    <w:rsid w:val="00346D00"/>
    <w:rsid w:val="0034781A"/>
    <w:rsid w:val="00347AB9"/>
    <w:rsid w:val="00347EA1"/>
    <w:rsid w:val="00350714"/>
    <w:rsid w:val="00350A37"/>
    <w:rsid w:val="00351792"/>
    <w:rsid w:val="00351805"/>
    <w:rsid w:val="00351D53"/>
    <w:rsid w:val="00353092"/>
    <w:rsid w:val="00353588"/>
    <w:rsid w:val="00353986"/>
    <w:rsid w:val="00353CBF"/>
    <w:rsid w:val="003540B8"/>
    <w:rsid w:val="00354D4A"/>
    <w:rsid w:val="00355B30"/>
    <w:rsid w:val="00355E5E"/>
    <w:rsid w:val="0035656E"/>
    <w:rsid w:val="00356588"/>
    <w:rsid w:val="00356D96"/>
    <w:rsid w:val="00356EC3"/>
    <w:rsid w:val="003572E7"/>
    <w:rsid w:val="0036085D"/>
    <w:rsid w:val="003609A4"/>
    <w:rsid w:val="00360B42"/>
    <w:rsid w:val="00360C71"/>
    <w:rsid w:val="003611DB"/>
    <w:rsid w:val="00361753"/>
    <w:rsid w:val="003623AD"/>
    <w:rsid w:val="00362B05"/>
    <w:rsid w:val="00362D98"/>
    <w:rsid w:val="003632BE"/>
    <w:rsid w:val="0036381D"/>
    <w:rsid w:val="00363C50"/>
    <w:rsid w:val="003642A9"/>
    <w:rsid w:val="00364362"/>
    <w:rsid w:val="0036454B"/>
    <w:rsid w:val="00365057"/>
    <w:rsid w:val="00365146"/>
    <w:rsid w:val="00365366"/>
    <w:rsid w:val="00365539"/>
    <w:rsid w:val="003656A4"/>
    <w:rsid w:val="00365F57"/>
    <w:rsid w:val="00366093"/>
    <w:rsid w:val="00366659"/>
    <w:rsid w:val="003668DD"/>
    <w:rsid w:val="00366B47"/>
    <w:rsid w:val="003670C5"/>
    <w:rsid w:val="0036733C"/>
    <w:rsid w:val="003674C3"/>
    <w:rsid w:val="0036750E"/>
    <w:rsid w:val="00370576"/>
    <w:rsid w:val="0037081B"/>
    <w:rsid w:val="00371155"/>
    <w:rsid w:val="003716E1"/>
    <w:rsid w:val="003718C8"/>
    <w:rsid w:val="003720BC"/>
    <w:rsid w:val="00372354"/>
    <w:rsid w:val="00372370"/>
    <w:rsid w:val="003725D6"/>
    <w:rsid w:val="003726F1"/>
    <w:rsid w:val="00372BB3"/>
    <w:rsid w:val="00372EE5"/>
    <w:rsid w:val="003738F3"/>
    <w:rsid w:val="003745DD"/>
    <w:rsid w:val="0037506C"/>
    <w:rsid w:val="003752BF"/>
    <w:rsid w:val="00375A2E"/>
    <w:rsid w:val="00375AA3"/>
    <w:rsid w:val="00375D48"/>
    <w:rsid w:val="00377295"/>
    <w:rsid w:val="00377573"/>
    <w:rsid w:val="00377809"/>
    <w:rsid w:val="00377EDD"/>
    <w:rsid w:val="00377F5E"/>
    <w:rsid w:val="00381A0D"/>
    <w:rsid w:val="00381BBB"/>
    <w:rsid w:val="00381C18"/>
    <w:rsid w:val="00381E63"/>
    <w:rsid w:val="003823B4"/>
    <w:rsid w:val="00382AC6"/>
    <w:rsid w:val="00383120"/>
    <w:rsid w:val="0038349D"/>
    <w:rsid w:val="00383677"/>
    <w:rsid w:val="003838A2"/>
    <w:rsid w:val="00383BF8"/>
    <w:rsid w:val="00383D0D"/>
    <w:rsid w:val="003840E1"/>
    <w:rsid w:val="003844FA"/>
    <w:rsid w:val="00384A1D"/>
    <w:rsid w:val="00384AFC"/>
    <w:rsid w:val="00384B66"/>
    <w:rsid w:val="00384EDF"/>
    <w:rsid w:val="0038595E"/>
    <w:rsid w:val="0038664C"/>
    <w:rsid w:val="00386A41"/>
    <w:rsid w:val="003873CA"/>
    <w:rsid w:val="003878C9"/>
    <w:rsid w:val="00387D9A"/>
    <w:rsid w:val="003910AA"/>
    <w:rsid w:val="00391323"/>
    <w:rsid w:val="00391349"/>
    <w:rsid w:val="003913BC"/>
    <w:rsid w:val="0039164E"/>
    <w:rsid w:val="00391FBB"/>
    <w:rsid w:val="00392566"/>
    <w:rsid w:val="00392B9B"/>
    <w:rsid w:val="003930A3"/>
    <w:rsid w:val="00393677"/>
    <w:rsid w:val="00393A89"/>
    <w:rsid w:val="00393F3B"/>
    <w:rsid w:val="00394206"/>
    <w:rsid w:val="003951D2"/>
    <w:rsid w:val="003952F4"/>
    <w:rsid w:val="00395A4B"/>
    <w:rsid w:val="0039688E"/>
    <w:rsid w:val="0039731A"/>
    <w:rsid w:val="00397441"/>
    <w:rsid w:val="003A02DF"/>
    <w:rsid w:val="003A04C5"/>
    <w:rsid w:val="003A1122"/>
    <w:rsid w:val="003A168E"/>
    <w:rsid w:val="003A19A0"/>
    <w:rsid w:val="003A216E"/>
    <w:rsid w:val="003A222C"/>
    <w:rsid w:val="003A24A3"/>
    <w:rsid w:val="003A296E"/>
    <w:rsid w:val="003A2C41"/>
    <w:rsid w:val="003A2FCF"/>
    <w:rsid w:val="003A312D"/>
    <w:rsid w:val="003A38A3"/>
    <w:rsid w:val="003A3AE0"/>
    <w:rsid w:val="003A4486"/>
    <w:rsid w:val="003A44EC"/>
    <w:rsid w:val="003A4A6D"/>
    <w:rsid w:val="003A4F2C"/>
    <w:rsid w:val="003A50F8"/>
    <w:rsid w:val="003A5364"/>
    <w:rsid w:val="003A5627"/>
    <w:rsid w:val="003A5A73"/>
    <w:rsid w:val="003A5D80"/>
    <w:rsid w:val="003A5FE1"/>
    <w:rsid w:val="003A6BAB"/>
    <w:rsid w:val="003A6D42"/>
    <w:rsid w:val="003A7213"/>
    <w:rsid w:val="003A723F"/>
    <w:rsid w:val="003A77F2"/>
    <w:rsid w:val="003B0315"/>
    <w:rsid w:val="003B12E5"/>
    <w:rsid w:val="003B139E"/>
    <w:rsid w:val="003B1C23"/>
    <w:rsid w:val="003B2170"/>
    <w:rsid w:val="003B2660"/>
    <w:rsid w:val="003B4467"/>
    <w:rsid w:val="003B45E1"/>
    <w:rsid w:val="003B584F"/>
    <w:rsid w:val="003B6665"/>
    <w:rsid w:val="003B6E72"/>
    <w:rsid w:val="003B717B"/>
    <w:rsid w:val="003B7649"/>
    <w:rsid w:val="003C0021"/>
    <w:rsid w:val="003C0040"/>
    <w:rsid w:val="003C0E9E"/>
    <w:rsid w:val="003C129C"/>
    <w:rsid w:val="003C1872"/>
    <w:rsid w:val="003C1EC7"/>
    <w:rsid w:val="003C2988"/>
    <w:rsid w:val="003C34F1"/>
    <w:rsid w:val="003C3CA0"/>
    <w:rsid w:val="003C3CB4"/>
    <w:rsid w:val="003C4026"/>
    <w:rsid w:val="003C47A5"/>
    <w:rsid w:val="003C4A74"/>
    <w:rsid w:val="003C4D55"/>
    <w:rsid w:val="003C4EC3"/>
    <w:rsid w:val="003C4FB4"/>
    <w:rsid w:val="003C5C1C"/>
    <w:rsid w:val="003C6383"/>
    <w:rsid w:val="003C723B"/>
    <w:rsid w:val="003C77BD"/>
    <w:rsid w:val="003D00B8"/>
    <w:rsid w:val="003D01C2"/>
    <w:rsid w:val="003D1673"/>
    <w:rsid w:val="003D1B7F"/>
    <w:rsid w:val="003D1E66"/>
    <w:rsid w:val="003D26B4"/>
    <w:rsid w:val="003D3569"/>
    <w:rsid w:val="003D3A1D"/>
    <w:rsid w:val="003D3EAB"/>
    <w:rsid w:val="003D41F7"/>
    <w:rsid w:val="003D4E4D"/>
    <w:rsid w:val="003D50E1"/>
    <w:rsid w:val="003D54D6"/>
    <w:rsid w:val="003D6DD6"/>
    <w:rsid w:val="003D72CA"/>
    <w:rsid w:val="003D7A8D"/>
    <w:rsid w:val="003D7D06"/>
    <w:rsid w:val="003E0F48"/>
    <w:rsid w:val="003E14FF"/>
    <w:rsid w:val="003E2115"/>
    <w:rsid w:val="003E2370"/>
    <w:rsid w:val="003E23B3"/>
    <w:rsid w:val="003E2BC3"/>
    <w:rsid w:val="003E35CD"/>
    <w:rsid w:val="003E35E6"/>
    <w:rsid w:val="003E5EE2"/>
    <w:rsid w:val="003E6143"/>
    <w:rsid w:val="003E66D5"/>
    <w:rsid w:val="003E7D26"/>
    <w:rsid w:val="003F0218"/>
    <w:rsid w:val="003F06F4"/>
    <w:rsid w:val="003F0E48"/>
    <w:rsid w:val="003F1408"/>
    <w:rsid w:val="003F2339"/>
    <w:rsid w:val="003F23C3"/>
    <w:rsid w:val="003F2567"/>
    <w:rsid w:val="003F269D"/>
    <w:rsid w:val="003F2B17"/>
    <w:rsid w:val="003F2B48"/>
    <w:rsid w:val="003F2D22"/>
    <w:rsid w:val="003F2FFD"/>
    <w:rsid w:val="003F404B"/>
    <w:rsid w:val="003F4452"/>
    <w:rsid w:val="003F4D05"/>
    <w:rsid w:val="003F56A8"/>
    <w:rsid w:val="003F6B12"/>
    <w:rsid w:val="003F6F56"/>
    <w:rsid w:val="003F7617"/>
    <w:rsid w:val="003F784B"/>
    <w:rsid w:val="00400CE2"/>
    <w:rsid w:val="004012E4"/>
    <w:rsid w:val="00401AB5"/>
    <w:rsid w:val="00401ED9"/>
    <w:rsid w:val="00402052"/>
    <w:rsid w:val="00403EDF"/>
    <w:rsid w:val="004040A5"/>
    <w:rsid w:val="00404143"/>
    <w:rsid w:val="0040478C"/>
    <w:rsid w:val="00404819"/>
    <w:rsid w:val="00406198"/>
    <w:rsid w:val="0040625D"/>
    <w:rsid w:val="004067C8"/>
    <w:rsid w:val="004069A3"/>
    <w:rsid w:val="004070C8"/>
    <w:rsid w:val="00407A5F"/>
    <w:rsid w:val="00407D91"/>
    <w:rsid w:val="00410944"/>
    <w:rsid w:val="00410AD7"/>
    <w:rsid w:val="00411983"/>
    <w:rsid w:val="00412E16"/>
    <w:rsid w:val="00413406"/>
    <w:rsid w:val="00413577"/>
    <w:rsid w:val="0041386A"/>
    <w:rsid w:val="0041419F"/>
    <w:rsid w:val="00414600"/>
    <w:rsid w:val="00414690"/>
    <w:rsid w:val="00414E2E"/>
    <w:rsid w:val="00416653"/>
    <w:rsid w:val="0041689D"/>
    <w:rsid w:val="004168C4"/>
    <w:rsid w:val="00417071"/>
    <w:rsid w:val="004170BA"/>
    <w:rsid w:val="00417673"/>
    <w:rsid w:val="004178C1"/>
    <w:rsid w:val="0042022E"/>
    <w:rsid w:val="00420AD7"/>
    <w:rsid w:val="004214E0"/>
    <w:rsid w:val="0042159D"/>
    <w:rsid w:val="00421C6F"/>
    <w:rsid w:val="0042299D"/>
    <w:rsid w:val="00423860"/>
    <w:rsid w:val="00423A55"/>
    <w:rsid w:val="00424548"/>
    <w:rsid w:val="004248C3"/>
    <w:rsid w:val="00424B9A"/>
    <w:rsid w:val="0042657E"/>
    <w:rsid w:val="004270F3"/>
    <w:rsid w:val="00430260"/>
    <w:rsid w:val="00431B78"/>
    <w:rsid w:val="00431C04"/>
    <w:rsid w:val="00431D1D"/>
    <w:rsid w:val="0043285F"/>
    <w:rsid w:val="00432B3D"/>
    <w:rsid w:val="00432DF3"/>
    <w:rsid w:val="00434093"/>
    <w:rsid w:val="004340E8"/>
    <w:rsid w:val="004345AA"/>
    <w:rsid w:val="004346C4"/>
    <w:rsid w:val="0043504E"/>
    <w:rsid w:val="00435214"/>
    <w:rsid w:val="00435855"/>
    <w:rsid w:val="00435DA8"/>
    <w:rsid w:val="00437429"/>
    <w:rsid w:val="00437AD9"/>
    <w:rsid w:val="00437BD6"/>
    <w:rsid w:val="00437C06"/>
    <w:rsid w:val="00440873"/>
    <w:rsid w:val="004409C6"/>
    <w:rsid w:val="00440E29"/>
    <w:rsid w:val="00441E3D"/>
    <w:rsid w:val="00442827"/>
    <w:rsid w:val="00443DE2"/>
    <w:rsid w:val="00443E75"/>
    <w:rsid w:val="00443F5B"/>
    <w:rsid w:val="00444216"/>
    <w:rsid w:val="004442BE"/>
    <w:rsid w:val="00445476"/>
    <w:rsid w:val="004463C4"/>
    <w:rsid w:val="004464C8"/>
    <w:rsid w:val="004469C0"/>
    <w:rsid w:val="00446F59"/>
    <w:rsid w:val="004470BF"/>
    <w:rsid w:val="004476A3"/>
    <w:rsid w:val="004479C5"/>
    <w:rsid w:val="0045006D"/>
    <w:rsid w:val="00450ABC"/>
    <w:rsid w:val="0045269E"/>
    <w:rsid w:val="0045273B"/>
    <w:rsid w:val="00452C56"/>
    <w:rsid w:val="00453A1C"/>
    <w:rsid w:val="00453A68"/>
    <w:rsid w:val="00454050"/>
    <w:rsid w:val="004549C8"/>
    <w:rsid w:val="00454AEF"/>
    <w:rsid w:val="00455205"/>
    <w:rsid w:val="00455F17"/>
    <w:rsid w:val="0045615B"/>
    <w:rsid w:val="0045627C"/>
    <w:rsid w:val="00456526"/>
    <w:rsid w:val="0045695B"/>
    <w:rsid w:val="00457078"/>
    <w:rsid w:val="004576EF"/>
    <w:rsid w:val="0046028B"/>
    <w:rsid w:val="004603F1"/>
    <w:rsid w:val="00462102"/>
    <w:rsid w:val="004621CF"/>
    <w:rsid w:val="0046267D"/>
    <w:rsid w:val="004626DA"/>
    <w:rsid w:val="00462FD4"/>
    <w:rsid w:val="0046329B"/>
    <w:rsid w:val="00463841"/>
    <w:rsid w:val="00463E74"/>
    <w:rsid w:val="00464026"/>
    <w:rsid w:val="004641C4"/>
    <w:rsid w:val="004643E3"/>
    <w:rsid w:val="00464D63"/>
    <w:rsid w:val="00464D8A"/>
    <w:rsid w:val="00465A2E"/>
    <w:rsid w:val="004667FB"/>
    <w:rsid w:val="00467408"/>
    <w:rsid w:val="00467582"/>
    <w:rsid w:val="00467A62"/>
    <w:rsid w:val="00467A85"/>
    <w:rsid w:val="00470132"/>
    <w:rsid w:val="00470174"/>
    <w:rsid w:val="0047094D"/>
    <w:rsid w:val="004709D1"/>
    <w:rsid w:val="00470AFC"/>
    <w:rsid w:val="0047100D"/>
    <w:rsid w:val="0047132F"/>
    <w:rsid w:val="004717E0"/>
    <w:rsid w:val="00473DB4"/>
    <w:rsid w:val="00474920"/>
    <w:rsid w:val="00474D23"/>
    <w:rsid w:val="00474EE7"/>
    <w:rsid w:val="004756D7"/>
    <w:rsid w:val="00475E50"/>
    <w:rsid w:val="00476512"/>
    <w:rsid w:val="0047676D"/>
    <w:rsid w:val="0047687E"/>
    <w:rsid w:val="0047711F"/>
    <w:rsid w:val="004773E8"/>
    <w:rsid w:val="0047749D"/>
    <w:rsid w:val="004776FF"/>
    <w:rsid w:val="00477B7F"/>
    <w:rsid w:val="00477D87"/>
    <w:rsid w:val="0048068F"/>
    <w:rsid w:val="004808F2"/>
    <w:rsid w:val="00480EAC"/>
    <w:rsid w:val="00481490"/>
    <w:rsid w:val="004815C7"/>
    <w:rsid w:val="00481B57"/>
    <w:rsid w:val="00482437"/>
    <w:rsid w:val="00482450"/>
    <w:rsid w:val="0048286E"/>
    <w:rsid w:val="00482B7F"/>
    <w:rsid w:val="004835F4"/>
    <w:rsid w:val="00483FBB"/>
    <w:rsid w:val="00484194"/>
    <w:rsid w:val="0048421D"/>
    <w:rsid w:val="004843BF"/>
    <w:rsid w:val="004843DC"/>
    <w:rsid w:val="00484791"/>
    <w:rsid w:val="0048488B"/>
    <w:rsid w:val="00484C96"/>
    <w:rsid w:val="0048564B"/>
    <w:rsid w:val="0048574E"/>
    <w:rsid w:val="004858B1"/>
    <w:rsid w:val="00485D13"/>
    <w:rsid w:val="00486644"/>
    <w:rsid w:val="0048698A"/>
    <w:rsid w:val="00486A0A"/>
    <w:rsid w:val="00486A98"/>
    <w:rsid w:val="00486BE0"/>
    <w:rsid w:val="00487443"/>
    <w:rsid w:val="00487627"/>
    <w:rsid w:val="00487950"/>
    <w:rsid w:val="00487A90"/>
    <w:rsid w:val="00487F8E"/>
    <w:rsid w:val="0049030D"/>
    <w:rsid w:val="004906DB"/>
    <w:rsid w:val="004907EE"/>
    <w:rsid w:val="0049080E"/>
    <w:rsid w:val="0049083D"/>
    <w:rsid w:val="00490A17"/>
    <w:rsid w:val="00490D1F"/>
    <w:rsid w:val="00490FCB"/>
    <w:rsid w:val="00491592"/>
    <w:rsid w:val="00491861"/>
    <w:rsid w:val="00491CBF"/>
    <w:rsid w:val="0049291F"/>
    <w:rsid w:val="00492A66"/>
    <w:rsid w:val="00492C0D"/>
    <w:rsid w:val="00492F02"/>
    <w:rsid w:val="0049304E"/>
    <w:rsid w:val="00493184"/>
    <w:rsid w:val="004932EB"/>
    <w:rsid w:val="00493DF0"/>
    <w:rsid w:val="00494841"/>
    <w:rsid w:val="004948AD"/>
    <w:rsid w:val="00494C3B"/>
    <w:rsid w:val="004950D0"/>
    <w:rsid w:val="004951AE"/>
    <w:rsid w:val="004956CD"/>
    <w:rsid w:val="004969B2"/>
    <w:rsid w:val="00497600"/>
    <w:rsid w:val="00497F93"/>
    <w:rsid w:val="004A0026"/>
    <w:rsid w:val="004A0AB2"/>
    <w:rsid w:val="004A0AFF"/>
    <w:rsid w:val="004A0B73"/>
    <w:rsid w:val="004A0C60"/>
    <w:rsid w:val="004A1377"/>
    <w:rsid w:val="004A14CE"/>
    <w:rsid w:val="004A1795"/>
    <w:rsid w:val="004A355E"/>
    <w:rsid w:val="004A3D94"/>
    <w:rsid w:val="004A65C2"/>
    <w:rsid w:val="004A69E3"/>
    <w:rsid w:val="004A6E86"/>
    <w:rsid w:val="004A7145"/>
    <w:rsid w:val="004A71C2"/>
    <w:rsid w:val="004A7931"/>
    <w:rsid w:val="004A7BFD"/>
    <w:rsid w:val="004B0543"/>
    <w:rsid w:val="004B0545"/>
    <w:rsid w:val="004B096E"/>
    <w:rsid w:val="004B0D8A"/>
    <w:rsid w:val="004B1219"/>
    <w:rsid w:val="004B18C2"/>
    <w:rsid w:val="004B1D5B"/>
    <w:rsid w:val="004B240C"/>
    <w:rsid w:val="004B2455"/>
    <w:rsid w:val="004B259A"/>
    <w:rsid w:val="004B383E"/>
    <w:rsid w:val="004B454A"/>
    <w:rsid w:val="004B49CC"/>
    <w:rsid w:val="004B5DCF"/>
    <w:rsid w:val="004B5FB1"/>
    <w:rsid w:val="004B6FF2"/>
    <w:rsid w:val="004B7342"/>
    <w:rsid w:val="004B77FE"/>
    <w:rsid w:val="004B7814"/>
    <w:rsid w:val="004B7F99"/>
    <w:rsid w:val="004C0273"/>
    <w:rsid w:val="004C060E"/>
    <w:rsid w:val="004C062F"/>
    <w:rsid w:val="004C119F"/>
    <w:rsid w:val="004C122E"/>
    <w:rsid w:val="004C1478"/>
    <w:rsid w:val="004C164C"/>
    <w:rsid w:val="004C1D3A"/>
    <w:rsid w:val="004C219F"/>
    <w:rsid w:val="004C2266"/>
    <w:rsid w:val="004C2FA7"/>
    <w:rsid w:val="004C2FE7"/>
    <w:rsid w:val="004C338A"/>
    <w:rsid w:val="004C5170"/>
    <w:rsid w:val="004C6E9E"/>
    <w:rsid w:val="004C7B98"/>
    <w:rsid w:val="004C7C06"/>
    <w:rsid w:val="004C7CBB"/>
    <w:rsid w:val="004D0084"/>
    <w:rsid w:val="004D0A8C"/>
    <w:rsid w:val="004D1318"/>
    <w:rsid w:val="004D1D7D"/>
    <w:rsid w:val="004D1E0C"/>
    <w:rsid w:val="004D27B1"/>
    <w:rsid w:val="004D2BAF"/>
    <w:rsid w:val="004D337A"/>
    <w:rsid w:val="004D3C3F"/>
    <w:rsid w:val="004D3C52"/>
    <w:rsid w:val="004D3D25"/>
    <w:rsid w:val="004D3E3F"/>
    <w:rsid w:val="004D4759"/>
    <w:rsid w:val="004D4CD3"/>
    <w:rsid w:val="004D523B"/>
    <w:rsid w:val="004D5731"/>
    <w:rsid w:val="004D5CE9"/>
    <w:rsid w:val="004D6234"/>
    <w:rsid w:val="004D72A9"/>
    <w:rsid w:val="004D7762"/>
    <w:rsid w:val="004D7D17"/>
    <w:rsid w:val="004D7E6F"/>
    <w:rsid w:val="004E06FA"/>
    <w:rsid w:val="004E0EEF"/>
    <w:rsid w:val="004E11ED"/>
    <w:rsid w:val="004E1365"/>
    <w:rsid w:val="004E1E61"/>
    <w:rsid w:val="004E22E4"/>
    <w:rsid w:val="004E295A"/>
    <w:rsid w:val="004E2C34"/>
    <w:rsid w:val="004E2D3A"/>
    <w:rsid w:val="004E322E"/>
    <w:rsid w:val="004E3DA9"/>
    <w:rsid w:val="004E437E"/>
    <w:rsid w:val="004E469D"/>
    <w:rsid w:val="004E49A0"/>
    <w:rsid w:val="004E4B46"/>
    <w:rsid w:val="004E4F7D"/>
    <w:rsid w:val="004E50EB"/>
    <w:rsid w:val="004E569F"/>
    <w:rsid w:val="004E56ED"/>
    <w:rsid w:val="004E581C"/>
    <w:rsid w:val="004E58BB"/>
    <w:rsid w:val="004E6258"/>
    <w:rsid w:val="004E67A8"/>
    <w:rsid w:val="004E721E"/>
    <w:rsid w:val="004E7A13"/>
    <w:rsid w:val="004E7B9B"/>
    <w:rsid w:val="004E7CAD"/>
    <w:rsid w:val="004F011F"/>
    <w:rsid w:val="004F0374"/>
    <w:rsid w:val="004F05A1"/>
    <w:rsid w:val="004F0BA2"/>
    <w:rsid w:val="004F0BDC"/>
    <w:rsid w:val="004F0DB5"/>
    <w:rsid w:val="004F1C83"/>
    <w:rsid w:val="004F1D96"/>
    <w:rsid w:val="004F2374"/>
    <w:rsid w:val="004F2456"/>
    <w:rsid w:val="004F278F"/>
    <w:rsid w:val="004F29AD"/>
    <w:rsid w:val="004F3801"/>
    <w:rsid w:val="004F3BA4"/>
    <w:rsid w:val="004F3C54"/>
    <w:rsid w:val="004F4005"/>
    <w:rsid w:val="004F460E"/>
    <w:rsid w:val="004F461F"/>
    <w:rsid w:val="004F47E5"/>
    <w:rsid w:val="004F48AB"/>
    <w:rsid w:val="004F4B7E"/>
    <w:rsid w:val="004F719E"/>
    <w:rsid w:val="004F7213"/>
    <w:rsid w:val="004F738D"/>
    <w:rsid w:val="004F76BF"/>
    <w:rsid w:val="004F785F"/>
    <w:rsid w:val="004F7EA1"/>
    <w:rsid w:val="00500B6C"/>
    <w:rsid w:val="00500F4C"/>
    <w:rsid w:val="00501199"/>
    <w:rsid w:val="005011AF"/>
    <w:rsid w:val="00501555"/>
    <w:rsid w:val="00501F3C"/>
    <w:rsid w:val="00502B8F"/>
    <w:rsid w:val="00502CC7"/>
    <w:rsid w:val="00502F11"/>
    <w:rsid w:val="00502FC0"/>
    <w:rsid w:val="005030EF"/>
    <w:rsid w:val="0050385E"/>
    <w:rsid w:val="00503907"/>
    <w:rsid w:val="00503F4B"/>
    <w:rsid w:val="005049E3"/>
    <w:rsid w:val="00504A56"/>
    <w:rsid w:val="00504C13"/>
    <w:rsid w:val="00505C88"/>
    <w:rsid w:val="00505FFA"/>
    <w:rsid w:val="0050651D"/>
    <w:rsid w:val="00506F55"/>
    <w:rsid w:val="00507709"/>
    <w:rsid w:val="00507825"/>
    <w:rsid w:val="005102EF"/>
    <w:rsid w:val="0051170C"/>
    <w:rsid w:val="005119B7"/>
    <w:rsid w:val="00511C92"/>
    <w:rsid w:val="005135B9"/>
    <w:rsid w:val="005140B3"/>
    <w:rsid w:val="00514FC9"/>
    <w:rsid w:val="0051579D"/>
    <w:rsid w:val="0051602D"/>
    <w:rsid w:val="00516D35"/>
    <w:rsid w:val="0051718D"/>
    <w:rsid w:val="005177DF"/>
    <w:rsid w:val="00520407"/>
    <w:rsid w:val="005208A6"/>
    <w:rsid w:val="00521C49"/>
    <w:rsid w:val="00522173"/>
    <w:rsid w:val="00522C99"/>
    <w:rsid w:val="00524317"/>
    <w:rsid w:val="00524A86"/>
    <w:rsid w:val="00524D16"/>
    <w:rsid w:val="00524E93"/>
    <w:rsid w:val="00526473"/>
    <w:rsid w:val="005265FF"/>
    <w:rsid w:val="00526776"/>
    <w:rsid w:val="00526EF9"/>
    <w:rsid w:val="005300E9"/>
    <w:rsid w:val="00530167"/>
    <w:rsid w:val="005309E5"/>
    <w:rsid w:val="00530D33"/>
    <w:rsid w:val="00532371"/>
    <w:rsid w:val="0053302C"/>
    <w:rsid w:val="00533180"/>
    <w:rsid w:val="00533BA9"/>
    <w:rsid w:val="00534722"/>
    <w:rsid w:val="00534FB1"/>
    <w:rsid w:val="005351AC"/>
    <w:rsid w:val="0053584F"/>
    <w:rsid w:val="00535B12"/>
    <w:rsid w:val="00535D9A"/>
    <w:rsid w:val="00535FCB"/>
    <w:rsid w:val="0053674B"/>
    <w:rsid w:val="005400C6"/>
    <w:rsid w:val="00540BDB"/>
    <w:rsid w:val="00540FF0"/>
    <w:rsid w:val="00541133"/>
    <w:rsid w:val="00541CB0"/>
    <w:rsid w:val="00541E8F"/>
    <w:rsid w:val="005429C6"/>
    <w:rsid w:val="00542A9E"/>
    <w:rsid w:val="00542D58"/>
    <w:rsid w:val="005435CB"/>
    <w:rsid w:val="00543629"/>
    <w:rsid w:val="00543EA6"/>
    <w:rsid w:val="0054411A"/>
    <w:rsid w:val="005446F3"/>
    <w:rsid w:val="00545E8B"/>
    <w:rsid w:val="005467E4"/>
    <w:rsid w:val="00546A05"/>
    <w:rsid w:val="005472CC"/>
    <w:rsid w:val="00547467"/>
    <w:rsid w:val="00547CF1"/>
    <w:rsid w:val="005506F9"/>
    <w:rsid w:val="005508B2"/>
    <w:rsid w:val="00550C9A"/>
    <w:rsid w:val="00550FAA"/>
    <w:rsid w:val="005513D7"/>
    <w:rsid w:val="00551708"/>
    <w:rsid w:val="00551F1E"/>
    <w:rsid w:val="00551F3F"/>
    <w:rsid w:val="005522B7"/>
    <w:rsid w:val="005522DB"/>
    <w:rsid w:val="00552B5D"/>
    <w:rsid w:val="00555038"/>
    <w:rsid w:val="00555174"/>
    <w:rsid w:val="005551C6"/>
    <w:rsid w:val="005551D6"/>
    <w:rsid w:val="00555389"/>
    <w:rsid w:val="0055538B"/>
    <w:rsid w:val="0055601F"/>
    <w:rsid w:val="00556AE0"/>
    <w:rsid w:val="00557661"/>
    <w:rsid w:val="00557CD8"/>
    <w:rsid w:val="00557EDD"/>
    <w:rsid w:val="0056017F"/>
    <w:rsid w:val="00561367"/>
    <w:rsid w:val="00561594"/>
    <w:rsid w:val="00561E76"/>
    <w:rsid w:val="005620AA"/>
    <w:rsid w:val="00562591"/>
    <w:rsid w:val="00563187"/>
    <w:rsid w:val="00563244"/>
    <w:rsid w:val="00563908"/>
    <w:rsid w:val="005643A4"/>
    <w:rsid w:val="005649B9"/>
    <w:rsid w:val="00564A81"/>
    <w:rsid w:val="0056564F"/>
    <w:rsid w:val="005658EB"/>
    <w:rsid w:val="0056596F"/>
    <w:rsid w:val="0056778A"/>
    <w:rsid w:val="00567F60"/>
    <w:rsid w:val="005701A8"/>
    <w:rsid w:val="005703D6"/>
    <w:rsid w:val="005706B9"/>
    <w:rsid w:val="0057158F"/>
    <w:rsid w:val="005717F8"/>
    <w:rsid w:val="00571BA6"/>
    <w:rsid w:val="00571DA9"/>
    <w:rsid w:val="00571F4B"/>
    <w:rsid w:val="00573415"/>
    <w:rsid w:val="0057394B"/>
    <w:rsid w:val="00573D50"/>
    <w:rsid w:val="00574506"/>
    <w:rsid w:val="00574E84"/>
    <w:rsid w:val="00575218"/>
    <w:rsid w:val="005756A7"/>
    <w:rsid w:val="005762E4"/>
    <w:rsid w:val="005763EE"/>
    <w:rsid w:val="00576AA6"/>
    <w:rsid w:val="00576FA3"/>
    <w:rsid w:val="00577F1A"/>
    <w:rsid w:val="005803E4"/>
    <w:rsid w:val="00581E0A"/>
    <w:rsid w:val="00581FC8"/>
    <w:rsid w:val="00582159"/>
    <w:rsid w:val="005822F6"/>
    <w:rsid w:val="005823D9"/>
    <w:rsid w:val="005825C8"/>
    <w:rsid w:val="00582E9D"/>
    <w:rsid w:val="0058327C"/>
    <w:rsid w:val="00583329"/>
    <w:rsid w:val="00583362"/>
    <w:rsid w:val="00583D29"/>
    <w:rsid w:val="00583FB7"/>
    <w:rsid w:val="00584A18"/>
    <w:rsid w:val="00584B9B"/>
    <w:rsid w:val="00584BE2"/>
    <w:rsid w:val="0058571E"/>
    <w:rsid w:val="005859E8"/>
    <w:rsid w:val="00587B44"/>
    <w:rsid w:val="00587B90"/>
    <w:rsid w:val="0059035C"/>
    <w:rsid w:val="00590370"/>
    <w:rsid w:val="00590988"/>
    <w:rsid w:val="0059171C"/>
    <w:rsid w:val="00591D06"/>
    <w:rsid w:val="00592234"/>
    <w:rsid w:val="00592BB3"/>
    <w:rsid w:val="005939E1"/>
    <w:rsid w:val="005943D4"/>
    <w:rsid w:val="005946B1"/>
    <w:rsid w:val="005947A7"/>
    <w:rsid w:val="00594D12"/>
    <w:rsid w:val="00595731"/>
    <w:rsid w:val="0059653C"/>
    <w:rsid w:val="005965B2"/>
    <w:rsid w:val="00596775"/>
    <w:rsid w:val="00596CD4"/>
    <w:rsid w:val="00596F4F"/>
    <w:rsid w:val="00597025"/>
    <w:rsid w:val="005A0F76"/>
    <w:rsid w:val="005A13A3"/>
    <w:rsid w:val="005A13DF"/>
    <w:rsid w:val="005A171B"/>
    <w:rsid w:val="005A2309"/>
    <w:rsid w:val="005A2421"/>
    <w:rsid w:val="005A2A89"/>
    <w:rsid w:val="005A2AA3"/>
    <w:rsid w:val="005A2E91"/>
    <w:rsid w:val="005A2FFA"/>
    <w:rsid w:val="005A357F"/>
    <w:rsid w:val="005A36BB"/>
    <w:rsid w:val="005A3733"/>
    <w:rsid w:val="005A37E4"/>
    <w:rsid w:val="005A3E62"/>
    <w:rsid w:val="005A470F"/>
    <w:rsid w:val="005A55B3"/>
    <w:rsid w:val="005A5B0E"/>
    <w:rsid w:val="005A6519"/>
    <w:rsid w:val="005A6C1B"/>
    <w:rsid w:val="005A70B6"/>
    <w:rsid w:val="005A7750"/>
    <w:rsid w:val="005A78F5"/>
    <w:rsid w:val="005B0863"/>
    <w:rsid w:val="005B0E37"/>
    <w:rsid w:val="005B135C"/>
    <w:rsid w:val="005B14C2"/>
    <w:rsid w:val="005B16AE"/>
    <w:rsid w:val="005B1B78"/>
    <w:rsid w:val="005B3262"/>
    <w:rsid w:val="005B37C5"/>
    <w:rsid w:val="005B3A93"/>
    <w:rsid w:val="005B3B71"/>
    <w:rsid w:val="005B3E6B"/>
    <w:rsid w:val="005B4084"/>
    <w:rsid w:val="005B41D8"/>
    <w:rsid w:val="005B4AD5"/>
    <w:rsid w:val="005B4F9D"/>
    <w:rsid w:val="005B58FE"/>
    <w:rsid w:val="005B68CE"/>
    <w:rsid w:val="005B6C6A"/>
    <w:rsid w:val="005B70EE"/>
    <w:rsid w:val="005B7BA2"/>
    <w:rsid w:val="005C0162"/>
    <w:rsid w:val="005C023F"/>
    <w:rsid w:val="005C0340"/>
    <w:rsid w:val="005C07B1"/>
    <w:rsid w:val="005C152B"/>
    <w:rsid w:val="005C2730"/>
    <w:rsid w:val="005C273B"/>
    <w:rsid w:val="005C3016"/>
    <w:rsid w:val="005C3280"/>
    <w:rsid w:val="005C361D"/>
    <w:rsid w:val="005C38CC"/>
    <w:rsid w:val="005C3AEB"/>
    <w:rsid w:val="005C3B1C"/>
    <w:rsid w:val="005C3E38"/>
    <w:rsid w:val="005C3F4E"/>
    <w:rsid w:val="005C3F5A"/>
    <w:rsid w:val="005C4028"/>
    <w:rsid w:val="005C40F0"/>
    <w:rsid w:val="005C5B35"/>
    <w:rsid w:val="005C5D55"/>
    <w:rsid w:val="005C71A0"/>
    <w:rsid w:val="005C7AFE"/>
    <w:rsid w:val="005D0209"/>
    <w:rsid w:val="005D139F"/>
    <w:rsid w:val="005D1577"/>
    <w:rsid w:val="005D1BA2"/>
    <w:rsid w:val="005D25FE"/>
    <w:rsid w:val="005D2D7B"/>
    <w:rsid w:val="005D34C6"/>
    <w:rsid w:val="005D39D0"/>
    <w:rsid w:val="005D4707"/>
    <w:rsid w:val="005D5CD7"/>
    <w:rsid w:val="005D7C69"/>
    <w:rsid w:val="005E0326"/>
    <w:rsid w:val="005E07D7"/>
    <w:rsid w:val="005E0F4F"/>
    <w:rsid w:val="005E158B"/>
    <w:rsid w:val="005E172D"/>
    <w:rsid w:val="005E18CB"/>
    <w:rsid w:val="005E1E61"/>
    <w:rsid w:val="005E1F77"/>
    <w:rsid w:val="005E28FE"/>
    <w:rsid w:val="005E2A49"/>
    <w:rsid w:val="005E3BF4"/>
    <w:rsid w:val="005E3DA7"/>
    <w:rsid w:val="005E3E68"/>
    <w:rsid w:val="005E3EC9"/>
    <w:rsid w:val="005E4766"/>
    <w:rsid w:val="005E4C69"/>
    <w:rsid w:val="005E503F"/>
    <w:rsid w:val="005E50C7"/>
    <w:rsid w:val="005E526D"/>
    <w:rsid w:val="005E53FD"/>
    <w:rsid w:val="005E5841"/>
    <w:rsid w:val="005E5AE9"/>
    <w:rsid w:val="005E6077"/>
    <w:rsid w:val="005E6E0A"/>
    <w:rsid w:val="005E6FD1"/>
    <w:rsid w:val="005E78B2"/>
    <w:rsid w:val="005E7A5F"/>
    <w:rsid w:val="005F0061"/>
    <w:rsid w:val="005F0C29"/>
    <w:rsid w:val="005F1D46"/>
    <w:rsid w:val="005F232A"/>
    <w:rsid w:val="005F291E"/>
    <w:rsid w:val="005F36AE"/>
    <w:rsid w:val="005F472A"/>
    <w:rsid w:val="005F4B41"/>
    <w:rsid w:val="005F502E"/>
    <w:rsid w:val="005F5346"/>
    <w:rsid w:val="005F54C5"/>
    <w:rsid w:val="005F59AF"/>
    <w:rsid w:val="005F5BB9"/>
    <w:rsid w:val="005F68DD"/>
    <w:rsid w:val="005F69FC"/>
    <w:rsid w:val="005F6CA3"/>
    <w:rsid w:val="005F6CA6"/>
    <w:rsid w:val="005F6CD8"/>
    <w:rsid w:val="005F7189"/>
    <w:rsid w:val="005F767E"/>
    <w:rsid w:val="005F7BA1"/>
    <w:rsid w:val="005F7C52"/>
    <w:rsid w:val="006008BC"/>
    <w:rsid w:val="0060094E"/>
    <w:rsid w:val="00600BE6"/>
    <w:rsid w:val="00600C50"/>
    <w:rsid w:val="00601E9A"/>
    <w:rsid w:val="00603272"/>
    <w:rsid w:val="006039BA"/>
    <w:rsid w:val="00603AFC"/>
    <w:rsid w:val="00603DE2"/>
    <w:rsid w:val="00603FB2"/>
    <w:rsid w:val="0060413D"/>
    <w:rsid w:val="00605B33"/>
    <w:rsid w:val="00605C53"/>
    <w:rsid w:val="00605C67"/>
    <w:rsid w:val="0060639E"/>
    <w:rsid w:val="006063F4"/>
    <w:rsid w:val="00606A6F"/>
    <w:rsid w:val="0060791F"/>
    <w:rsid w:val="006100F3"/>
    <w:rsid w:val="0061079A"/>
    <w:rsid w:val="00610ACB"/>
    <w:rsid w:val="0061125C"/>
    <w:rsid w:val="0061218C"/>
    <w:rsid w:val="0061232C"/>
    <w:rsid w:val="00612EE2"/>
    <w:rsid w:val="00612FD5"/>
    <w:rsid w:val="0061389D"/>
    <w:rsid w:val="00613A43"/>
    <w:rsid w:val="006147E5"/>
    <w:rsid w:val="00614CFA"/>
    <w:rsid w:val="00614D4F"/>
    <w:rsid w:val="00614DFB"/>
    <w:rsid w:val="0061533C"/>
    <w:rsid w:val="006161A9"/>
    <w:rsid w:val="0061645D"/>
    <w:rsid w:val="00616877"/>
    <w:rsid w:val="006168CF"/>
    <w:rsid w:val="00616F28"/>
    <w:rsid w:val="00616FD4"/>
    <w:rsid w:val="00617317"/>
    <w:rsid w:val="006177EB"/>
    <w:rsid w:val="00617A47"/>
    <w:rsid w:val="00617BB6"/>
    <w:rsid w:val="00617D98"/>
    <w:rsid w:val="00617EC5"/>
    <w:rsid w:val="00620FAF"/>
    <w:rsid w:val="00621C19"/>
    <w:rsid w:val="00621DBD"/>
    <w:rsid w:val="006220BA"/>
    <w:rsid w:val="00622149"/>
    <w:rsid w:val="00622174"/>
    <w:rsid w:val="00622697"/>
    <w:rsid w:val="00622881"/>
    <w:rsid w:val="006228A2"/>
    <w:rsid w:val="00623188"/>
    <w:rsid w:val="00623231"/>
    <w:rsid w:val="006239CD"/>
    <w:rsid w:val="00623B33"/>
    <w:rsid w:val="00624927"/>
    <w:rsid w:val="00624A7B"/>
    <w:rsid w:val="00624CED"/>
    <w:rsid w:val="00624FC2"/>
    <w:rsid w:val="00625208"/>
    <w:rsid w:val="0062525D"/>
    <w:rsid w:val="0062554D"/>
    <w:rsid w:val="00625B4A"/>
    <w:rsid w:val="00625C22"/>
    <w:rsid w:val="00625F4F"/>
    <w:rsid w:val="006260C9"/>
    <w:rsid w:val="00626618"/>
    <w:rsid w:val="006272FA"/>
    <w:rsid w:val="006278AE"/>
    <w:rsid w:val="00630031"/>
    <w:rsid w:val="0063133A"/>
    <w:rsid w:val="0063147D"/>
    <w:rsid w:val="00631C8C"/>
    <w:rsid w:val="00631FB9"/>
    <w:rsid w:val="006322EA"/>
    <w:rsid w:val="00632356"/>
    <w:rsid w:val="00632A64"/>
    <w:rsid w:val="00632E93"/>
    <w:rsid w:val="00634317"/>
    <w:rsid w:val="00634AD9"/>
    <w:rsid w:val="0063549F"/>
    <w:rsid w:val="00635542"/>
    <w:rsid w:val="006358CB"/>
    <w:rsid w:val="006360F3"/>
    <w:rsid w:val="00637C92"/>
    <w:rsid w:val="00637D22"/>
    <w:rsid w:val="006404AC"/>
    <w:rsid w:val="00640944"/>
    <w:rsid w:val="006409B1"/>
    <w:rsid w:val="00640BDB"/>
    <w:rsid w:val="00641ECE"/>
    <w:rsid w:val="00641F52"/>
    <w:rsid w:val="006426DF"/>
    <w:rsid w:val="00642788"/>
    <w:rsid w:val="00642C46"/>
    <w:rsid w:val="00642F9F"/>
    <w:rsid w:val="006430E2"/>
    <w:rsid w:val="006431B6"/>
    <w:rsid w:val="0064326C"/>
    <w:rsid w:val="006435D7"/>
    <w:rsid w:val="006438DB"/>
    <w:rsid w:val="00643904"/>
    <w:rsid w:val="006439DD"/>
    <w:rsid w:val="00643C83"/>
    <w:rsid w:val="00644474"/>
    <w:rsid w:val="00644B96"/>
    <w:rsid w:val="006455D5"/>
    <w:rsid w:val="00645C64"/>
    <w:rsid w:val="00645E54"/>
    <w:rsid w:val="006464BE"/>
    <w:rsid w:val="00646CE2"/>
    <w:rsid w:val="006500AD"/>
    <w:rsid w:val="0065046C"/>
    <w:rsid w:val="0065108D"/>
    <w:rsid w:val="006513C1"/>
    <w:rsid w:val="00651B08"/>
    <w:rsid w:val="00651FDF"/>
    <w:rsid w:val="00652500"/>
    <w:rsid w:val="00652F03"/>
    <w:rsid w:val="00653071"/>
    <w:rsid w:val="00653984"/>
    <w:rsid w:val="00653BDA"/>
    <w:rsid w:val="006547ED"/>
    <w:rsid w:val="00654D35"/>
    <w:rsid w:val="006564E0"/>
    <w:rsid w:val="006568B3"/>
    <w:rsid w:val="00657A5F"/>
    <w:rsid w:val="00657A62"/>
    <w:rsid w:val="00660278"/>
    <w:rsid w:val="006607CA"/>
    <w:rsid w:val="00661424"/>
    <w:rsid w:val="0066273B"/>
    <w:rsid w:val="006631A1"/>
    <w:rsid w:val="00663242"/>
    <w:rsid w:val="006635C8"/>
    <w:rsid w:val="00663842"/>
    <w:rsid w:val="00664869"/>
    <w:rsid w:val="0066514E"/>
    <w:rsid w:val="006656E9"/>
    <w:rsid w:val="0066652F"/>
    <w:rsid w:val="0066671C"/>
    <w:rsid w:val="006667BE"/>
    <w:rsid w:val="00666CF0"/>
    <w:rsid w:val="00666D51"/>
    <w:rsid w:val="00666F91"/>
    <w:rsid w:val="0066702D"/>
    <w:rsid w:val="0067032A"/>
    <w:rsid w:val="006706DF"/>
    <w:rsid w:val="00670B50"/>
    <w:rsid w:val="00670B8B"/>
    <w:rsid w:val="00670DEC"/>
    <w:rsid w:val="0067192B"/>
    <w:rsid w:val="00671A1B"/>
    <w:rsid w:val="00671C24"/>
    <w:rsid w:val="00671CF6"/>
    <w:rsid w:val="00672095"/>
    <w:rsid w:val="0067286A"/>
    <w:rsid w:val="00672EEC"/>
    <w:rsid w:val="00672FF0"/>
    <w:rsid w:val="006733F2"/>
    <w:rsid w:val="006739F6"/>
    <w:rsid w:val="0067436C"/>
    <w:rsid w:val="00674D9B"/>
    <w:rsid w:val="006755B8"/>
    <w:rsid w:val="006758F4"/>
    <w:rsid w:val="006760FF"/>
    <w:rsid w:val="00676DEE"/>
    <w:rsid w:val="00677615"/>
    <w:rsid w:val="006808B4"/>
    <w:rsid w:val="00680ACA"/>
    <w:rsid w:val="00680DA1"/>
    <w:rsid w:val="00681BF2"/>
    <w:rsid w:val="006822DD"/>
    <w:rsid w:val="006831D1"/>
    <w:rsid w:val="00683218"/>
    <w:rsid w:val="00683933"/>
    <w:rsid w:val="00684294"/>
    <w:rsid w:val="006846DC"/>
    <w:rsid w:val="00684A66"/>
    <w:rsid w:val="00684A88"/>
    <w:rsid w:val="00684E18"/>
    <w:rsid w:val="0068588F"/>
    <w:rsid w:val="0068705C"/>
    <w:rsid w:val="00687270"/>
    <w:rsid w:val="00690CD7"/>
    <w:rsid w:val="00690EE2"/>
    <w:rsid w:val="00691043"/>
    <w:rsid w:val="00691398"/>
    <w:rsid w:val="00691912"/>
    <w:rsid w:val="00693005"/>
    <w:rsid w:val="00693E6C"/>
    <w:rsid w:val="00693FFD"/>
    <w:rsid w:val="006947D0"/>
    <w:rsid w:val="0069484D"/>
    <w:rsid w:val="00694DC4"/>
    <w:rsid w:val="006960B1"/>
    <w:rsid w:val="00696630"/>
    <w:rsid w:val="00696837"/>
    <w:rsid w:val="00696FE4"/>
    <w:rsid w:val="00697123"/>
    <w:rsid w:val="00697858"/>
    <w:rsid w:val="00697B2E"/>
    <w:rsid w:val="006A0177"/>
    <w:rsid w:val="006A041F"/>
    <w:rsid w:val="006A0970"/>
    <w:rsid w:val="006A0DDD"/>
    <w:rsid w:val="006A0EEF"/>
    <w:rsid w:val="006A1756"/>
    <w:rsid w:val="006A19D6"/>
    <w:rsid w:val="006A21EE"/>
    <w:rsid w:val="006A25DB"/>
    <w:rsid w:val="006A2A46"/>
    <w:rsid w:val="006A2E14"/>
    <w:rsid w:val="006A2F12"/>
    <w:rsid w:val="006A31F8"/>
    <w:rsid w:val="006A350B"/>
    <w:rsid w:val="006A3579"/>
    <w:rsid w:val="006A38FD"/>
    <w:rsid w:val="006A3D99"/>
    <w:rsid w:val="006A41B0"/>
    <w:rsid w:val="006A4305"/>
    <w:rsid w:val="006A4A08"/>
    <w:rsid w:val="006A4CE2"/>
    <w:rsid w:val="006A4F42"/>
    <w:rsid w:val="006A4F68"/>
    <w:rsid w:val="006A551E"/>
    <w:rsid w:val="006A6027"/>
    <w:rsid w:val="006A7204"/>
    <w:rsid w:val="006A7743"/>
    <w:rsid w:val="006A79E1"/>
    <w:rsid w:val="006A7A98"/>
    <w:rsid w:val="006B0407"/>
    <w:rsid w:val="006B0BAE"/>
    <w:rsid w:val="006B0C59"/>
    <w:rsid w:val="006B10A4"/>
    <w:rsid w:val="006B13D2"/>
    <w:rsid w:val="006B158E"/>
    <w:rsid w:val="006B1FB2"/>
    <w:rsid w:val="006B228C"/>
    <w:rsid w:val="006B2B6B"/>
    <w:rsid w:val="006B3726"/>
    <w:rsid w:val="006B41D6"/>
    <w:rsid w:val="006B42EE"/>
    <w:rsid w:val="006B48F1"/>
    <w:rsid w:val="006B5797"/>
    <w:rsid w:val="006B58A5"/>
    <w:rsid w:val="006B5C68"/>
    <w:rsid w:val="006B6001"/>
    <w:rsid w:val="006B6090"/>
    <w:rsid w:val="006B6A00"/>
    <w:rsid w:val="006B6E2F"/>
    <w:rsid w:val="006B7002"/>
    <w:rsid w:val="006B716D"/>
    <w:rsid w:val="006B7665"/>
    <w:rsid w:val="006B7A1F"/>
    <w:rsid w:val="006B7E00"/>
    <w:rsid w:val="006C006D"/>
    <w:rsid w:val="006C0092"/>
    <w:rsid w:val="006C051F"/>
    <w:rsid w:val="006C0569"/>
    <w:rsid w:val="006C05B2"/>
    <w:rsid w:val="006C0C95"/>
    <w:rsid w:val="006C166A"/>
    <w:rsid w:val="006C187A"/>
    <w:rsid w:val="006C19A7"/>
    <w:rsid w:val="006C1B07"/>
    <w:rsid w:val="006C255E"/>
    <w:rsid w:val="006C3385"/>
    <w:rsid w:val="006C3416"/>
    <w:rsid w:val="006C40F0"/>
    <w:rsid w:val="006C42C9"/>
    <w:rsid w:val="006C4796"/>
    <w:rsid w:val="006C4EBF"/>
    <w:rsid w:val="006C532E"/>
    <w:rsid w:val="006C5EFF"/>
    <w:rsid w:val="006C6158"/>
    <w:rsid w:val="006C61A4"/>
    <w:rsid w:val="006C61E8"/>
    <w:rsid w:val="006C6343"/>
    <w:rsid w:val="006C662A"/>
    <w:rsid w:val="006C6BAE"/>
    <w:rsid w:val="006C6DF6"/>
    <w:rsid w:val="006C756F"/>
    <w:rsid w:val="006D067F"/>
    <w:rsid w:val="006D1AAC"/>
    <w:rsid w:val="006D208D"/>
    <w:rsid w:val="006D2F23"/>
    <w:rsid w:val="006D32BA"/>
    <w:rsid w:val="006D3A66"/>
    <w:rsid w:val="006D3C19"/>
    <w:rsid w:val="006D3D18"/>
    <w:rsid w:val="006D40D1"/>
    <w:rsid w:val="006D4DC8"/>
    <w:rsid w:val="006D5472"/>
    <w:rsid w:val="006D5920"/>
    <w:rsid w:val="006D6751"/>
    <w:rsid w:val="006D6E87"/>
    <w:rsid w:val="006D6F6D"/>
    <w:rsid w:val="006D73FF"/>
    <w:rsid w:val="006D75EF"/>
    <w:rsid w:val="006D782A"/>
    <w:rsid w:val="006D7A06"/>
    <w:rsid w:val="006D7A89"/>
    <w:rsid w:val="006D7AD3"/>
    <w:rsid w:val="006D7C91"/>
    <w:rsid w:val="006D7EFB"/>
    <w:rsid w:val="006D7FFD"/>
    <w:rsid w:val="006E0442"/>
    <w:rsid w:val="006E0459"/>
    <w:rsid w:val="006E16D8"/>
    <w:rsid w:val="006E25E3"/>
    <w:rsid w:val="006E29AD"/>
    <w:rsid w:val="006E29EB"/>
    <w:rsid w:val="006E3F06"/>
    <w:rsid w:val="006E4A49"/>
    <w:rsid w:val="006E4A9C"/>
    <w:rsid w:val="006E4CEC"/>
    <w:rsid w:val="006E5065"/>
    <w:rsid w:val="006E5509"/>
    <w:rsid w:val="006E5FF3"/>
    <w:rsid w:val="006E684F"/>
    <w:rsid w:val="006E703F"/>
    <w:rsid w:val="006E7155"/>
    <w:rsid w:val="006F06A1"/>
    <w:rsid w:val="006F118D"/>
    <w:rsid w:val="006F12FF"/>
    <w:rsid w:val="006F16BC"/>
    <w:rsid w:val="006F1904"/>
    <w:rsid w:val="006F1B33"/>
    <w:rsid w:val="006F1DEF"/>
    <w:rsid w:val="006F263F"/>
    <w:rsid w:val="006F2803"/>
    <w:rsid w:val="006F292F"/>
    <w:rsid w:val="006F3038"/>
    <w:rsid w:val="006F31F5"/>
    <w:rsid w:val="006F355F"/>
    <w:rsid w:val="006F44A0"/>
    <w:rsid w:val="006F4795"/>
    <w:rsid w:val="006F4ADB"/>
    <w:rsid w:val="006F4B30"/>
    <w:rsid w:val="006F5EC4"/>
    <w:rsid w:val="006F5F89"/>
    <w:rsid w:val="006F7507"/>
    <w:rsid w:val="006F7A14"/>
    <w:rsid w:val="006F7B29"/>
    <w:rsid w:val="00700838"/>
    <w:rsid w:val="00701A55"/>
    <w:rsid w:val="007020C7"/>
    <w:rsid w:val="0070268D"/>
    <w:rsid w:val="00702889"/>
    <w:rsid w:val="00703D9B"/>
    <w:rsid w:val="00704AC5"/>
    <w:rsid w:val="007051DF"/>
    <w:rsid w:val="00705F24"/>
    <w:rsid w:val="00705F4F"/>
    <w:rsid w:val="007065C1"/>
    <w:rsid w:val="0070670A"/>
    <w:rsid w:val="00706C4E"/>
    <w:rsid w:val="00706E28"/>
    <w:rsid w:val="00707ED7"/>
    <w:rsid w:val="00707EFE"/>
    <w:rsid w:val="00710C02"/>
    <w:rsid w:val="00711392"/>
    <w:rsid w:val="00711455"/>
    <w:rsid w:val="0071178E"/>
    <w:rsid w:val="00711C54"/>
    <w:rsid w:val="00711DF7"/>
    <w:rsid w:val="00712425"/>
    <w:rsid w:val="0071279C"/>
    <w:rsid w:val="00712C54"/>
    <w:rsid w:val="00712E7E"/>
    <w:rsid w:val="00713556"/>
    <w:rsid w:val="00714220"/>
    <w:rsid w:val="00715736"/>
    <w:rsid w:val="007159AE"/>
    <w:rsid w:val="00715F06"/>
    <w:rsid w:val="00715FD0"/>
    <w:rsid w:val="007162F3"/>
    <w:rsid w:val="0071702D"/>
    <w:rsid w:val="007170A2"/>
    <w:rsid w:val="0071782A"/>
    <w:rsid w:val="00717D7C"/>
    <w:rsid w:val="0072029C"/>
    <w:rsid w:val="007213F4"/>
    <w:rsid w:val="007220D3"/>
    <w:rsid w:val="0072218D"/>
    <w:rsid w:val="007224C9"/>
    <w:rsid w:val="0072275E"/>
    <w:rsid w:val="007228B1"/>
    <w:rsid w:val="00723193"/>
    <w:rsid w:val="007233B8"/>
    <w:rsid w:val="00723777"/>
    <w:rsid w:val="007238F5"/>
    <w:rsid w:val="00723D22"/>
    <w:rsid w:val="007240DB"/>
    <w:rsid w:val="007249A8"/>
    <w:rsid w:val="00724A65"/>
    <w:rsid w:val="00724DD7"/>
    <w:rsid w:val="007251B5"/>
    <w:rsid w:val="0072526A"/>
    <w:rsid w:val="00725323"/>
    <w:rsid w:val="00725C72"/>
    <w:rsid w:val="00725D07"/>
    <w:rsid w:val="00725D97"/>
    <w:rsid w:val="007264B2"/>
    <w:rsid w:val="007266F4"/>
    <w:rsid w:val="007270FA"/>
    <w:rsid w:val="007272AA"/>
    <w:rsid w:val="00727702"/>
    <w:rsid w:val="00727B8E"/>
    <w:rsid w:val="00727CCF"/>
    <w:rsid w:val="0073001E"/>
    <w:rsid w:val="00730375"/>
    <w:rsid w:val="007317DD"/>
    <w:rsid w:val="00732054"/>
    <w:rsid w:val="00732210"/>
    <w:rsid w:val="00732900"/>
    <w:rsid w:val="0073317E"/>
    <w:rsid w:val="007349DF"/>
    <w:rsid w:val="00734F4F"/>
    <w:rsid w:val="00734F8F"/>
    <w:rsid w:val="00736123"/>
    <w:rsid w:val="0073619A"/>
    <w:rsid w:val="00736C8D"/>
    <w:rsid w:val="007371FA"/>
    <w:rsid w:val="00737B4F"/>
    <w:rsid w:val="0074010B"/>
    <w:rsid w:val="00740276"/>
    <w:rsid w:val="007406A5"/>
    <w:rsid w:val="00740B0C"/>
    <w:rsid w:val="0074193F"/>
    <w:rsid w:val="00742167"/>
    <w:rsid w:val="0074224B"/>
    <w:rsid w:val="0074266F"/>
    <w:rsid w:val="00742B52"/>
    <w:rsid w:val="0074391A"/>
    <w:rsid w:val="00743AB7"/>
    <w:rsid w:val="00743FE6"/>
    <w:rsid w:val="007440B7"/>
    <w:rsid w:val="0074440E"/>
    <w:rsid w:val="00744B4D"/>
    <w:rsid w:val="00744FDD"/>
    <w:rsid w:val="0074647F"/>
    <w:rsid w:val="007472BA"/>
    <w:rsid w:val="0074730A"/>
    <w:rsid w:val="00747381"/>
    <w:rsid w:val="00747969"/>
    <w:rsid w:val="00747B81"/>
    <w:rsid w:val="00750063"/>
    <w:rsid w:val="0075016F"/>
    <w:rsid w:val="00750F36"/>
    <w:rsid w:val="0075106B"/>
    <w:rsid w:val="007516D2"/>
    <w:rsid w:val="00751D04"/>
    <w:rsid w:val="00753581"/>
    <w:rsid w:val="00753621"/>
    <w:rsid w:val="00753DBB"/>
    <w:rsid w:val="00754796"/>
    <w:rsid w:val="00755170"/>
    <w:rsid w:val="00755326"/>
    <w:rsid w:val="007557A4"/>
    <w:rsid w:val="007557E7"/>
    <w:rsid w:val="00755B53"/>
    <w:rsid w:val="00756135"/>
    <w:rsid w:val="00756AF1"/>
    <w:rsid w:val="00756B6A"/>
    <w:rsid w:val="00756C42"/>
    <w:rsid w:val="00757308"/>
    <w:rsid w:val="007574BB"/>
    <w:rsid w:val="00757AB2"/>
    <w:rsid w:val="00757BF6"/>
    <w:rsid w:val="00757F86"/>
    <w:rsid w:val="00761071"/>
    <w:rsid w:val="007618DD"/>
    <w:rsid w:val="0076192B"/>
    <w:rsid w:val="00761BC0"/>
    <w:rsid w:val="00761CC1"/>
    <w:rsid w:val="00761D0B"/>
    <w:rsid w:val="007621B6"/>
    <w:rsid w:val="00762F57"/>
    <w:rsid w:val="00763F39"/>
    <w:rsid w:val="00764BFF"/>
    <w:rsid w:val="00765A7F"/>
    <w:rsid w:val="00766381"/>
    <w:rsid w:val="00767268"/>
    <w:rsid w:val="0076733D"/>
    <w:rsid w:val="00770337"/>
    <w:rsid w:val="00770394"/>
    <w:rsid w:val="00770BD3"/>
    <w:rsid w:val="00770C31"/>
    <w:rsid w:val="00770D35"/>
    <w:rsid w:val="007716D6"/>
    <w:rsid w:val="00771A98"/>
    <w:rsid w:val="007721E0"/>
    <w:rsid w:val="007728EE"/>
    <w:rsid w:val="00773339"/>
    <w:rsid w:val="007733BE"/>
    <w:rsid w:val="00773DC3"/>
    <w:rsid w:val="007744BD"/>
    <w:rsid w:val="00774B25"/>
    <w:rsid w:val="00774BD9"/>
    <w:rsid w:val="00775008"/>
    <w:rsid w:val="0077521C"/>
    <w:rsid w:val="007752A3"/>
    <w:rsid w:val="007757C2"/>
    <w:rsid w:val="00775A76"/>
    <w:rsid w:val="00775C42"/>
    <w:rsid w:val="00775D8D"/>
    <w:rsid w:val="007763C0"/>
    <w:rsid w:val="00776531"/>
    <w:rsid w:val="00776A8A"/>
    <w:rsid w:val="007772F6"/>
    <w:rsid w:val="00777643"/>
    <w:rsid w:val="00777838"/>
    <w:rsid w:val="00777855"/>
    <w:rsid w:val="00777924"/>
    <w:rsid w:val="00777C71"/>
    <w:rsid w:val="007801B6"/>
    <w:rsid w:val="00780DB2"/>
    <w:rsid w:val="0078229C"/>
    <w:rsid w:val="00782439"/>
    <w:rsid w:val="0078245C"/>
    <w:rsid w:val="00782E97"/>
    <w:rsid w:val="00783347"/>
    <w:rsid w:val="007836DC"/>
    <w:rsid w:val="00783714"/>
    <w:rsid w:val="007839D2"/>
    <w:rsid w:val="00783EE5"/>
    <w:rsid w:val="00784DDD"/>
    <w:rsid w:val="00784DDE"/>
    <w:rsid w:val="00784F6F"/>
    <w:rsid w:val="007856C1"/>
    <w:rsid w:val="00785A1A"/>
    <w:rsid w:val="00786145"/>
    <w:rsid w:val="00786304"/>
    <w:rsid w:val="00786923"/>
    <w:rsid w:val="00786965"/>
    <w:rsid w:val="00786AFA"/>
    <w:rsid w:val="0078701E"/>
    <w:rsid w:val="00787886"/>
    <w:rsid w:val="0079006B"/>
    <w:rsid w:val="007904DE"/>
    <w:rsid w:val="00790BA7"/>
    <w:rsid w:val="00790C46"/>
    <w:rsid w:val="007910A3"/>
    <w:rsid w:val="007912C7"/>
    <w:rsid w:val="00792114"/>
    <w:rsid w:val="00793351"/>
    <w:rsid w:val="0079339F"/>
    <w:rsid w:val="00793A20"/>
    <w:rsid w:val="00794400"/>
    <w:rsid w:val="007955DC"/>
    <w:rsid w:val="00795A2B"/>
    <w:rsid w:val="00796917"/>
    <w:rsid w:val="00796F94"/>
    <w:rsid w:val="00797CFA"/>
    <w:rsid w:val="007A00D5"/>
    <w:rsid w:val="007A0379"/>
    <w:rsid w:val="007A041E"/>
    <w:rsid w:val="007A32A9"/>
    <w:rsid w:val="007A397B"/>
    <w:rsid w:val="007A3D26"/>
    <w:rsid w:val="007A4879"/>
    <w:rsid w:val="007A4C9D"/>
    <w:rsid w:val="007A51C8"/>
    <w:rsid w:val="007A531E"/>
    <w:rsid w:val="007A5364"/>
    <w:rsid w:val="007A6AD7"/>
    <w:rsid w:val="007A744F"/>
    <w:rsid w:val="007A7BB1"/>
    <w:rsid w:val="007A7C4D"/>
    <w:rsid w:val="007A7E8F"/>
    <w:rsid w:val="007B0193"/>
    <w:rsid w:val="007B0470"/>
    <w:rsid w:val="007B0E54"/>
    <w:rsid w:val="007B1AB5"/>
    <w:rsid w:val="007B1F10"/>
    <w:rsid w:val="007B27A0"/>
    <w:rsid w:val="007B37BD"/>
    <w:rsid w:val="007B41FB"/>
    <w:rsid w:val="007B433C"/>
    <w:rsid w:val="007B4B04"/>
    <w:rsid w:val="007B4E89"/>
    <w:rsid w:val="007B589F"/>
    <w:rsid w:val="007B5D68"/>
    <w:rsid w:val="007B61CB"/>
    <w:rsid w:val="007B6681"/>
    <w:rsid w:val="007B6AB5"/>
    <w:rsid w:val="007B6CA5"/>
    <w:rsid w:val="007B6DB4"/>
    <w:rsid w:val="007B6EBC"/>
    <w:rsid w:val="007B7282"/>
    <w:rsid w:val="007B7366"/>
    <w:rsid w:val="007B7461"/>
    <w:rsid w:val="007B7D52"/>
    <w:rsid w:val="007B7F93"/>
    <w:rsid w:val="007C0E53"/>
    <w:rsid w:val="007C0EFB"/>
    <w:rsid w:val="007C1B6C"/>
    <w:rsid w:val="007C1B8D"/>
    <w:rsid w:val="007C1ED0"/>
    <w:rsid w:val="007C232E"/>
    <w:rsid w:val="007C26DA"/>
    <w:rsid w:val="007C27C0"/>
    <w:rsid w:val="007C2861"/>
    <w:rsid w:val="007C2FB5"/>
    <w:rsid w:val="007C3FFB"/>
    <w:rsid w:val="007C40E7"/>
    <w:rsid w:val="007C4A99"/>
    <w:rsid w:val="007C4D38"/>
    <w:rsid w:val="007C542D"/>
    <w:rsid w:val="007C60AE"/>
    <w:rsid w:val="007C6F46"/>
    <w:rsid w:val="007D0D69"/>
    <w:rsid w:val="007D0D75"/>
    <w:rsid w:val="007D0DB2"/>
    <w:rsid w:val="007D13B6"/>
    <w:rsid w:val="007D2988"/>
    <w:rsid w:val="007D3086"/>
    <w:rsid w:val="007D3245"/>
    <w:rsid w:val="007D346F"/>
    <w:rsid w:val="007D3637"/>
    <w:rsid w:val="007D3722"/>
    <w:rsid w:val="007D437F"/>
    <w:rsid w:val="007D4579"/>
    <w:rsid w:val="007D4CBB"/>
    <w:rsid w:val="007D5151"/>
    <w:rsid w:val="007D57A1"/>
    <w:rsid w:val="007D5BAC"/>
    <w:rsid w:val="007D5DC8"/>
    <w:rsid w:val="007D607B"/>
    <w:rsid w:val="007D645A"/>
    <w:rsid w:val="007D6BC1"/>
    <w:rsid w:val="007D6FCE"/>
    <w:rsid w:val="007D75E0"/>
    <w:rsid w:val="007D7801"/>
    <w:rsid w:val="007D78E3"/>
    <w:rsid w:val="007D7C69"/>
    <w:rsid w:val="007E01A7"/>
    <w:rsid w:val="007E044B"/>
    <w:rsid w:val="007E130C"/>
    <w:rsid w:val="007E1950"/>
    <w:rsid w:val="007E2211"/>
    <w:rsid w:val="007E270A"/>
    <w:rsid w:val="007E2E3F"/>
    <w:rsid w:val="007E37AF"/>
    <w:rsid w:val="007E3E02"/>
    <w:rsid w:val="007E4A95"/>
    <w:rsid w:val="007E4B23"/>
    <w:rsid w:val="007E4BA9"/>
    <w:rsid w:val="007E581B"/>
    <w:rsid w:val="007E5B51"/>
    <w:rsid w:val="007E5C0C"/>
    <w:rsid w:val="007E620C"/>
    <w:rsid w:val="007E69FC"/>
    <w:rsid w:val="007E75C0"/>
    <w:rsid w:val="007F07AB"/>
    <w:rsid w:val="007F091C"/>
    <w:rsid w:val="007F0F73"/>
    <w:rsid w:val="007F17FE"/>
    <w:rsid w:val="007F20BF"/>
    <w:rsid w:val="007F2A74"/>
    <w:rsid w:val="007F30D8"/>
    <w:rsid w:val="007F348B"/>
    <w:rsid w:val="007F3604"/>
    <w:rsid w:val="007F3841"/>
    <w:rsid w:val="007F3C89"/>
    <w:rsid w:val="007F3D02"/>
    <w:rsid w:val="007F3E92"/>
    <w:rsid w:val="007F41B8"/>
    <w:rsid w:val="007F45C1"/>
    <w:rsid w:val="007F4BD3"/>
    <w:rsid w:val="007F4C68"/>
    <w:rsid w:val="007F4E9E"/>
    <w:rsid w:val="007F522E"/>
    <w:rsid w:val="007F5B54"/>
    <w:rsid w:val="007F617C"/>
    <w:rsid w:val="007F6B02"/>
    <w:rsid w:val="007F6FA9"/>
    <w:rsid w:val="007F7D87"/>
    <w:rsid w:val="008005C8"/>
    <w:rsid w:val="00801104"/>
    <w:rsid w:val="008011F3"/>
    <w:rsid w:val="008012C1"/>
    <w:rsid w:val="00801476"/>
    <w:rsid w:val="008015B1"/>
    <w:rsid w:val="0080188D"/>
    <w:rsid w:val="00801E00"/>
    <w:rsid w:val="00801F0D"/>
    <w:rsid w:val="00802149"/>
    <w:rsid w:val="0080224F"/>
    <w:rsid w:val="008032A8"/>
    <w:rsid w:val="008038A2"/>
    <w:rsid w:val="00803A94"/>
    <w:rsid w:val="00804594"/>
    <w:rsid w:val="0080498A"/>
    <w:rsid w:val="00804A64"/>
    <w:rsid w:val="00805484"/>
    <w:rsid w:val="00805964"/>
    <w:rsid w:val="00805E20"/>
    <w:rsid w:val="008069C0"/>
    <w:rsid w:val="00806C01"/>
    <w:rsid w:val="00807AA8"/>
    <w:rsid w:val="00810312"/>
    <w:rsid w:val="00810F14"/>
    <w:rsid w:val="008112F6"/>
    <w:rsid w:val="00812048"/>
    <w:rsid w:val="0081284D"/>
    <w:rsid w:val="00812F54"/>
    <w:rsid w:val="00812FF4"/>
    <w:rsid w:val="008135B6"/>
    <w:rsid w:val="0081367F"/>
    <w:rsid w:val="008137E0"/>
    <w:rsid w:val="00813826"/>
    <w:rsid w:val="00814967"/>
    <w:rsid w:val="008149B9"/>
    <w:rsid w:val="0081526D"/>
    <w:rsid w:val="008162D2"/>
    <w:rsid w:val="00816609"/>
    <w:rsid w:val="00816E64"/>
    <w:rsid w:val="008172AA"/>
    <w:rsid w:val="00820A56"/>
    <w:rsid w:val="00820CCB"/>
    <w:rsid w:val="00821157"/>
    <w:rsid w:val="0082180B"/>
    <w:rsid w:val="00821956"/>
    <w:rsid w:val="00821ABB"/>
    <w:rsid w:val="00821B76"/>
    <w:rsid w:val="00821DB1"/>
    <w:rsid w:val="008220B8"/>
    <w:rsid w:val="00822861"/>
    <w:rsid w:val="008237E2"/>
    <w:rsid w:val="0082401B"/>
    <w:rsid w:val="008245DC"/>
    <w:rsid w:val="008249F0"/>
    <w:rsid w:val="008251C3"/>
    <w:rsid w:val="00825482"/>
    <w:rsid w:val="008261B7"/>
    <w:rsid w:val="0082697E"/>
    <w:rsid w:val="00827017"/>
    <w:rsid w:val="00827340"/>
    <w:rsid w:val="008274AD"/>
    <w:rsid w:val="00827FFA"/>
    <w:rsid w:val="00830000"/>
    <w:rsid w:val="008301CF"/>
    <w:rsid w:val="0083105C"/>
    <w:rsid w:val="008316E6"/>
    <w:rsid w:val="008321DD"/>
    <w:rsid w:val="00832899"/>
    <w:rsid w:val="00832B5C"/>
    <w:rsid w:val="008333C9"/>
    <w:rsid w:val="008334AB"/>
    <w:rsid w:val="00833AE8"/>
    <w:rsid w:val="00833C96"/>
    <w:rsid w:val="00834288"/>
    <w:rsid w:val="008348BB"/>
    <w:rsid w:val="00835128"/>
    <w:rsid w:val="008351E4"/>
    <w:rsid w:val="008360A9"/>
    <w:rsid w:val="0083665A"/>
    <w:rsid w:val="0083665B"/>
    <w:rsid w:val="00837188"/>
    <w:rsid w:val="0083759B"/>
    <w:rsid w:val="008378A1"/>
    <w:rsid w:val="008404FF"/>
    <w:rsid w:val="00841720"/>
    <w:rsid w:val="00841744"/>
    <w:rsid w:val="00841847"/>
    <w:rsid w:val="00841BB7"/>
    <w:rsid w:val="00841BC5"/>
    <w:rsid w:val="00843951"/>
    <w:rsid w:val="00843B3D"/>
    <w:rsid w:val="0084436A"/>
    <w:rsid w:val="0084448C"/>
    <w:rsid w:val="008445D4"/>
    <w:rsid w:val="00844620"/>
    <w:rsid w:val="008446BE"/>
    <w:rsid w:val="00844D35"/>
    <w:rsid w:val="00845320"/>
    <w:rsid w:val="00845600"/>
    <w:rsid w:val="00846673"/>
    <w:rsid w:val="00846A5D"/>
    <w:rsid w:val="00846B29"/>
    <w:rsid w:val="00846B7B"/>
    <w:rsid w:val="00846F8E"/>
    <w:rsid w:val="00847574"/>
    <w:rsid w:val="008476B6"/>
    <w:rsid w:val="00847CB6"/>
    <w:rsid w:val="008500CF"/>
    <w:rsid w:val="008500D4"/>
    <w:rsid w:val="00850248"/>
    <w:rsid w:val="008506AE"/>
    <w:rsid w:val="0085245C"/>
    <w:rsid w:val="00852553"/>
    <w:rsid w:val="00852860"/>
    <w:rsid w:val="00854285"/>
    <w:rsid w:val="00855010"/>
    <w:rsid w:val="0085552A"/>
    <w:rsid w:val="00855745"/>
    <w:rsid w:val="00856156"/>
    <w:rsid w:val="00856218"/>
    <w:rsid w:val="008562B4"/>
    <w:rsid w:val="0085631D"/>
    <w:rsid w:val="00856695"/>
    <w:rsid w:val="00856A85"/>
    <w:rsid w:val="00856E70"/>
    <w:rsid w:val="00857CCC"/>
    <w:rsid w:val="008613C4"/>
    <w:rsid w:val="0086156E"/>
    <w:rsid w:val="00861E8F"/>
    <w:rsid w:val="0086221E"/>
    <w:rsid w:val="00862359"/>
    <w:rsid w:val="008625BC"/>
    <w:rsid w:val="0086265D"/>
    <w:rsid w:val="0086296A"/>
    <w:rsid w:val="00862AB6"/>
    <w:rsid w:val="00863748"/>
    <w:rsid w:val="00863FF9"/>
    <w:rsid w:val="00864606"/>
    <w:rsid w:val="00865447"/>
    <w:rsid w:val="008657C9"/>
    <w:rsid w:val="00865C90"/>
    <w:rsid w:val="00866C85"/>
    <w:rsid w:val="00867078"/>
    <w:rsid w:val="0086786E"/>
    <w:rsid w:val="00867A3D"/>
    <w:rsid w:val="00867D5A"/>
    <w:rsid w:val="0087071A"/>
    <w:rsid w:val="00870867"/>
    <w:rsid w:val="00870C0C"/>
    <w:rsid w:val="00871287"/>
    <w:rsid w:val="00871B8E"/>
    <w:rsid w:val="00871D66"/>
    <w:rsid w:val="0087237E"/>
    <w:rsid w:val="0087471D"/>
    <w:rsid w:val="008749BB"/>
    <w:rsid w:val="00874CFA"/>
    <w:rsid w:val="00874D95"/>
    <w:rsid w:val="0087513B"/>
    <w:rsid w:val="0087539B"/>
    <w:rsid w:val="008753AE"/>
    <w:rsid w:val="00875A45"/>
    <w:rsid w:val="00875E2C"/>
    <w:rsid w:val="008770F4"/>
    <w:rsid w:val="008775F9"/>
    <w:rsid w:val="0088121B"/>
    <w:rsid w:val="008824EE"/>
    <w:rsid w:val="00883376"/>
    <w:rsid w:val="00883850"/>
    <w:rsid w:val="00883890"/>
    <w:rsid w:val="00884C47"/>
    <w:rsid w:val="00884C89"/>
    <w:rsid w:val="008855FE"/>
    <w:rsid w:val="008859CE"/>
    <w:rsid w:val="008862CB"/>
    <w:rsid w:val="008866B8"/>
    <w:rsid w:val="008869E7"/>
    <w:rsid w:val="00886C26"/>
    <w:rsid w:val="00886EB1"/>
    <w:rsid w:val="008874F8"/>
    <w:rsid w:val="0088795F"/>
    <w:rsid w:val="00887E3F"/>
    <w:rsid w:val="00890124"/>
    <w:rsid w:val="008908FD"/>
    <w:rsid w:val="00890E53"/>
    <w:rsid w:val="00891864"/>
    <w:rsid w:val="008924CA"/>
    <w:rsid w:val="00893E40"/>
    <w:rsid w:val="0089433C"/>
    <w:rsid w:val="00894657"/>
    <w:rsid w:val="00894A4D"/>
    <w:rsid w:val="008959CC"/>
    <w:rsid w:val="0089657A"/>
    <w:rsid w:val="008967BC"/>
    <w:rsid w:val="008967FB"/>
    <w:rsid w:val="00896EFF"/>
    <w:rsid w:val="008975A1"/>
    <w:rsid w:val="00897B7E"/>
    <w:rsid w:val="00897BEA"/>
    <w:rsid w:val="008A01EA"/>
    <w:rsid w:val="008A04D9"/>
    <w:rsid w:val="008A0CC1"/>
    <w:rsid w:val="008A0CCC"/>
    <w:rsid w:val="008A0CF7"/>
    <w:rsid w:val="008A132E"/>
    <w:rsid w:val="008A1B16"/>
    <w:rsid w:val="008A202E"/>
    <w:rsid w:val="008A2234"/>
    <w:rsid w:val="008A2992"/>
    <w:rsid w:val="008A2EB8"/>
    <w:rsid w:val="008A3007"/>
    <w:rsid w:val="008A36C6"/>
    <w:rsid w:val="008A4678"/>
    <w:rsid w:val="008A4B19"/>
    <w:rsid w:val="008A4C39"/>
    <w:rsid w:val="008A4CEA"/>
    <w:rsid w:val="008A501E"/>
    <w:rsid w:val="008A511D"/>
    <w:rsid w:val="008A6414"/>
    <w:rsid w:val="008A6508"/>
    <w:rsid w:val="008B06C8"/>
    <w:rsid w:val="008B1B62"/>
    <w:rsid w:val="008B230F"/>
    <w:rsid w:val="008B25B7"/>
    <w:rsid w:val="008B343D"/>
    <w:rsid w:val="008B55A8"/>
    <w:rsid w:val="008B5729"/>
    <w:rsid w:val="008B5F4B"/>
    <w:rsid w:val="008B665E"/>
    <w:rsid w:val="008B732B"/>
    <w:rsid w:val="008B7798"/>
    <w:rsid w:val="008B7DCC"/>
    <w:rsid w:val="008C037A"/>
    <w:rsid w:val="008C07AE"/>
    <w:rsid w:val="008C09B6"/>
    <w:rsid w:val="008C0D9C"/>
    <w:rsid w:val="008C1166"/>
    <w:rsid w:val="008C1406"/>
    <w:rsid w:val="008C17D4"/>
    <w:rsid w:val="008C211E"/>
    <w:rsid w:val="008C250D"/>
    <w:rsid w:val="008C2548"/>
    <w:rsid w:val="008C2879"/>
    <w:rsid w:val="008C28CB"/>
    <w:rsid w:val="008C2922"/>
    <w:rsid w:val="008C3043"/>
    <w:rsid w:val="008C3ADA"/>
    <w:rsid w:val="008C40ED"/>
    <w:rsid w:val="008C47E1"/>
    <w:rsid w:val="008C54F3"/>
    <w:rsid w:val="008C63F9"/>
    <w:rsid w:val="008C64EC"/>
    <w:rsid w:val="008C690E"/>
    <w:rsid w:val="008C6C87"/>
    <w:rsid w:val="008C6FB8"/>
    <w:rsid w:val="008C7141"/>
    <w:rsid w:val="008C74D7"/>
    <w:rsid w:val="008C79CC"/>
    <w:rsid w:val="008C7CA5"/>
    <w:rsid w:val="008D05C2"/>
    <w:rsid w:val="008D05DE"/>
    <w:rsid w:val="008D0E4A"/>
    <w:rsid w:val="008D145E"/>
    <w:rsid w:val="008D15E7"/>
    <w:rsid w:val="008D17D4"/>
    <w:rsid w:val="008D26E1"/>
    <w:rsid w:val="008D29DF"/>
    <w:rsid w:val="008D2F0D"/>
    <w:rsid w:val="008D2F86"/>
    <w:rsid w:val="008D3AE6"/>
    <w:rsid w:val="008D4695"/>
    <w:rsid w:val="008D5A2C"/>
    <w:rsid w:val="008D6588"/>
    <w:rsid w:val="008D7649"/>
    <w:rsid w:val="008D764B"/>
    <w:rsid w:val="008D77DA"/>
    <w:rsid w:val="008D7A78"/>
    <w:rsid w:val="008D7E55"/>
    <w:rsid w:val="008E154D"/>
    <w:rsid w:val="008E1DB2"/>
    <w:rsid w:val="008E24B0"/>
    <w:rsid w:val="008E3CED"/>
    <w:rsid w:val="008E4AC4"/>
    <w:rsid w:val="008E4CEB"/>
    <w:rsid w:val="008E53AC"/>
    <w:rsid w:val="008E57A6"/>
    <w:rsid w:val="008E5B85"/>
    <w:rsid w:val="008E62D6"/>
    <w:rsid w:val="008E631D"/>
    <w:rsid w:val="008E6754"/>
    <w:rsid w:val="008E6DAC"/>
    <w:rsid w:val="008E753C"/>
    <w:rsid w:val="008E7597"/>
    <w:rsid w:val="008E7795"/>
    <w:rsid w:val="008E7815"/>
    <w:rsid w:val="008F0A1C"/>
    <w:rsid w:val="008F16DD"/>
    <w:rsid w:val="008F2193"/>
    <w:rsid w:val="008F2D8D"/>
    <w:rsid w:val="008F3369"/>
    <w:rsid w:val="008F3DE8"/>
    <w:rsid w:val="008F4394"/>
    <w:rsid w:val="008F4841"/>
    <w:rsid w:val="008F585D"/>
    <w:rsid w:val="008F5D74"/>
    <w:rsid w:val="008F6CF5"/>
    <w:rsid w:val="008F7954"/>
    <w:rsid w:val="00900D0A"/>
    <w:rsid w:val="00901B58"/>
    <w:rsid w:val="00901EA8"/>
    <w:rsid w:val="0090218A"/>
    <w:rsid w:val="00902325"/>
    <w:rsid w:val="00902765"/>
    <w:rsid w:val="00902964"/>
    <w:rsid w:val="00903345"/>
    <w:rsid w:val="00903B1B"/>
    <w:rsid w:val="0090452B"/>
    <w:rsid w:val="00904557"/>
    <w:rsid w:val="00904971"/>
    <w:rsid w:val="00904BF9"/>
    <w:rsid w:val="0090505B"/>
    <w:rsid w:val="00905467"/>
    <w:rsid w:val="00905729"/>
    <w:rsid w:val="00905E13"/>
    <w:rsid w:val="009065F4"/>
    <w:rsid w:val="009103B6"/>
    <w:rsid w:val="00910CF4"/>
    <w:rsid w:val="00911F3E"/>
    <w:rsid w:val="00913059"/>
    <w:rsid w:val="00913359"/>
    <w:rsid w:val="009137F1"/>
    <w:rsid w:val="0091405A"/>
    <w:rsid w:val="0091421F"/>
    <w:rsid w:val="009150CB"/>
    <w:rsid w:val="00915684"/>
    <w:rsid w:val="00915821"/>
    <w:rsid w:val="00916ED9"/>
    <w:rsid w:val="00917750"/>
    <w:rsid w:val="00917DA6"/>
    <w:rsid w:val="00920082"/>
    <w:rsid w:val="009207BC"/>
    <w:rsid w:val="00920ACC"/>
    <w:rsid w:val="00920BC6"/>
    <w:rsid w:val="00920C3B"/>
    <w:rsid w:val="00920ED9"/>
    <w:rsid w:val="00921006"/>
    <w:rsid w:val="009210C3"/>
    <w:rsid w:val="009214AC"/>
    <w:rsid w:val="009224DB"/>
    <w:rsid w:val="0092317F"/>
    <w:rsid w:val="00923C68"/>
    <w:rsid w:val="00924413"/>
    <w:rsid w:val="00924815"/>
    <w:rsid w:val="00924D13"/>
    <w:rsid w:val="009250D4"/>
    <w:rsid w:val="00925B27"/>
    <w:rsid w:val="00926C49"/>
    <w:rsid w:val="0092755F"/>
    <w:rsid w:val="00927601"/>
    <w:rsid w:val="009278B2"/>
    <w:rsid w:val="00927948"/>
    <w:rsid w:val="00927F2F"/>
    <w:rsid w:val="00930189"/>
    <w:rsid w:val="00930949"/>
    <w:rsid w:val="00930AA4"/>
    <w:rsid w:val="00930C9D"/>
    <w:rsid w:val="009311C0"/>
    <w:rsid w:val="009318B8"/>
    <w:rsid w:val="0093210C"/>
    <w:rsid w:val="00933DCA"/>
    <w:rsid w:val="00934490"/>
    <w:rsid w:val="00934C39"/>
    <w:rsid w:val="00934F53"/>
    <w:rsid w:val="00935249"/>
    <w:rsid w:val="00935614"/>
    <w:rsid w:val="009358D8"/>
    <w:rsid w:val="00937148"/>
    <w:rsid w:val="0093719B"/>
    <w:rsid w:val="009373DC"/>
    <w:rsid w:val="009373FC"/>
    <w:rsid w:val="009377C8"/>
    <w:rsid w:val="00937973"/>
    <w:rsid w:val="00937BE4"/>
    <w:rsid w:val="00937D75"/>
    <w:rsid w:val="00937F41"/>
    <w:rsid w:val="0094082D"/>
    <w:rsid w:val="00940E16"/>
    <w:rsid w:val="009412C5"/>
    <w:rsid w:val="0094130D"/>
    <w:rsid w:val="00941740"/>
    <w:rsid w:val="00941CD1"/>
    <w:rsid w:val="00943181"/>
    <w:rsid w:val="00943A8C"/>
    <w:rsid w:val="00944606"/>
    <w:rsid w:val="00944736"/>
    <w:rsid w:val="00945075"/>
    <w:rsid w:val="00945347"/>
    <w:rsid w:val="00945921"/>
    <w:rsid w:val="00946033"/>
    <w:rsid w:val="0094617D"/>
    <w:rsid w:val="009467AF"/>
    <w:rsid w:val="00946C1B"/>
    <w:rsid w:val="00946E8F"/>
    <w:rsid w:val="009471C5"/>
    <w:rsid w:val="00947BED"/>
    <w:rsid w:val="00947F0C"/>
    <w:rsid w:val="009507A9"/>
    <w:rsid w:val="00951512"/>
    <w:rsid w:val="00951B41"/>
    <w:rsid w:val="0095212C"/>
    <w:rsid w:val="009521EC"/>
    <w:rsid w:val="009526D0"/>
    <w:rsid w:val="0095284C"/>
    <w:rsid w:val="00952A9E"/>
    <w:rsid w:val="00952C9E"/>
    <w:rsid w:val="00952E45"/>
    <w:rsid w:val="009539D1"/>
    <w:rsid w:val="00953C93"/>
    <w:rsid w:val="00954A82"/>
    <w:rsid w:val="00954BBD"/>
    <w:rsid w:val="00954BFA"/>
    <w:rsid w:val="00955A39"/>
    <w:rsid w:val="00955CB5"/>
    <w:rsid w:val="00956B86"/>
    <w:rsid w:val="00956DA7"/>
    <w:rsid w:val="00956DAB"/>
    <w:rsid w:val="00956E51"/>
    <w:rsid w:val="0095747F"/>
    <w:rsid w:val="009576B1"/>
    <w:rsid w:val="00957D4C"/>
    <w:rsid w:val="00957FC1"/>
    <w:rsid w:val="00960905"/>
    <w:rsid w:val="009615E5"/>
    <w:rsid w:val="00963063"/>
    <w:rsid w:val="00963873"/>
    <w:rsid w:val="00963AC6"/>
    <w:rsid w:val="00963D19"/>
    <w:rsid w:val="009652EF"/>
    <w:rsid w:val="00965520"/>
    <w:rsid w:val="00965AE5"/>
    <w:rsid w:val="00966207"/>
    <w:rsid w:val="0096626E"/>
    <w:rsid w:val="00966878"/>
    <w:rsid w:val="00966B43"/>
    <w:rsid w:val="00967405"/>
    <w:rsid w:val="009679D6"/>
    <w:rsid w:val="00967A03"/>
    <w:rsid w:val="00967D32"/>
    <w:rsid w:val="00970795"/>
    <w:rsid w:val="00971360"/>
    <w:rsid w:val="00971711"/>
    <w:rsid w:val="00971BEB"/>
    <w:rsid w:val="00971CBB"/>
    <w:rsid w:val="00971DA8"/>
    <w:rsid w:val="00972007"/>
    <w:rsid w:val="00972293"/>
    <w:rsid w:val="00972322"/>
    <w:rsid w:val="00972A4B"/>
    <w:rsid w:val="00972BA1"/>
    <w:rsid w:val="00973CE6"/>
    <w:rsid w:val="009741CF"/>
    <w:rsid w:val="00974D7D"/>
    <w:rsid w:val="009751C8"/>
    <w:rsid w:val="0097546E"/>
    <w:rsid w:val="00975A62"/>
    <w:rsid w:val="00975C05"/>
    <w:rsid w:val="0097620F"/>
    <w:rsid w:val="009762AB"/>
    <w:rsid w:val="00977903"/>
    <w:rsid w:val="0098097B"/>
    <w:rsid w:val="00980D5A"/>
    <w:rsid w:val="0098182D"/>
    <w:rsid w:val="009818BE"/>
    <w:rsid w:val="0098259A"/>
    <w:rsid w:val="0098272D"/>
    <w:rsid w:val="00982876"/>
    <w:rsid w:val="00982DFC"/>
    <w:rsid w:val="009832FE"/>
    <w:rsid w:val="00983B8B"/>
    <w:rsid w:val="00983D56"/>
    <w:rsid w:val="00983FB1"/>
    <w:rsid w:val="009840AC"/>
    <w:rsid w:val="00984203"/>
    <w:rsid w:val="00984E57"/>
    <w:rsid w:val="009851B8"/>
    <w:rsid w:val="009855C4"/>
    <w:rsid w:val="00985ADA"/>
    <w:rsid w:val="00985D0E"/>
    <w:rsid w:val="00986028"/>
    <w:rsid w:val="00986200"/>
    <w:rsid w:val="009868D0"/>
    <w:rsid w:val="00986BE2"/>
    <w:rsid w:val="00986F49"/>
    <w:rsid w:val="009871C9"/>
    <w:rsid w:val="0098732E"/>
    <w:rsid w:val="009873D9"/>
    <w:rsid w:val="0099000B"/>
    <w:rsid w:val="00990AE5"/>
    <w:rsid w:val="00990CEE"/>
    <w:rsid w:val="009910E7"/>
    <w:rsid w:val="009915A3"/>
    <w:rsid w:val="00991862"/>
    <w:rsid w:val="00991AA0"/>
    <w:rsid w:val="00991C06"/>
    <w:rsid w:val="0099287B"/>
    <w:rsid w:val="00992D05"/>
    <w:rsid w:val="00993156"/>
    <w:rsid w:val="00993449"/>
    <w:rsid w:val="009937C4"/>
    <w:rsid w:val="00994DB1"/>
    <w:rsid w:val="00994E96"/>
    <w:rsid w:val="00995254"/>
    <w:rsid w:val="00995282"/>
    <w:rsid w:val="00995A75"/>
    <w:rsid w:val="00996713"/>
    <w:rsid w:val="00997352"/>
    <w:rsid w:val="00997481"/>
    <w:rsid w:val="009976B8"/>
    <w:rsid w:val="009977D9"/>
    <w:rsid w:val="00997BDA"/>
    <w:rsid w:val="00997FB0"/>
    <w:rsid w:val="009A0AE0"/>
    <w:rsid w:val="009A11F2"/>
    <w:rsid w:val="009A1380"/>
    <w:rsid w:val="009A176B"/>
    <w:rsid w:val="009A1E1F"/>
    <w:rsid w:val="009A1E89"/>
    <w:rsid w:val="009A286F"/>
    <w:rsid w:val="009A2A83"/>
    <w:rsid w:val="009A3655"/>
    <w:rsid w:val="009A3769"/>
    <w:rsid w:val="009A41AF"/>
    <w:rsid w:val="009A4CDF"/>
    <w:rsid w:val="009A539E"/>
    <w:rsid w:val="009A54B3"/>
    <w:rsid w:val="009A5773"/>
    <w:rsid w:val="009A5842"/>
    <w:rsid w:val="009A6013"/>
    <w:rsid w:val="009A643C"/>
    <w:rsid w:val="009A6657"/>
    <w:rsid w:val="009A6815"/>
    <w:rsid w:val="009A6E81"/>
    <w:rsid w:val="009A7023"/>
    <w:rsid w:val="009A715F"/>
    <w:rsid w:val="009B064F"/>
    <w:rsid w:val="009B0A88"/>
    <w:rsid w:val="009B224C"/>
    <w:rsid w:val="009B22B7"/>
    <w:rsid w:val="009B2886"/>
    <w:rsid w:val="009B36E4"/>
    <w:rsid w:val="009B3BCE"/>
    <w:rsid w:val="009B41E7"/>
    <w:rsid w:val="009B4C7B"/>
    <w:rsid w:val="009B5028"/>
    <w:rsid w:val="009B551C"/>
    <w:rsid w:val="009B58F0"/>
    <w:rsid w:val="009B6135"/>
    <w:rsid w:val="009B6E8C"/>
    <w:rsid w:val="009B7317"/>
    <w:rsid w:val="009C031B"/>
    <w:rsid w:val="009C12A7"/>
    <w:rsid w:val="009C2450"/>
    <w:rsid w:val="009C3679"/>
    <w:rsid w:val="009C3829"/>
    <w:rsid w:val="009C4643"/>
    <w:rsid w:val="009C49CF"/>
    <w:rsid w:val="009C502C"/>
    <w:rsid w:val="009C50F2"/>
    <w:rsid w:val="009C5A71"/>
    <w:rsid w:val="009C63B7"/>
    <w:rsid w:val="009C6B80"/>
    <w:rsid w:val="009C737E"/>
    <w:rsid w:val="009C7FC7"/>
    <w:rsid w:val="009D0087"/>
    <w:rsid w:val="009D00D8"/>
    <w:rsid w:val="009D015E"/>
    <w:rsid w:val="009D08E0"/>
    <w:rsid w:val="009D0AFC"/>
    <w:rsid w:val="009D0C98"/>
    <w:rsid w:val="009D1E4F"/>
    <w:rsid w:val="009D2294"/>
    <w:rsid w:val="009D32FD"/>
    <w:rsid w:val="009D3979"/>
    <w:rsid w:val="009D3B38"/>
    <w:rsid w:val="009D3ED4"/>
    <w:rsid w:val="009D409B"/>
    <w:rsid w:val="009D44E4"/>
    <w:rsid w:val="009D4778"/>
    <w:rsid w:val="009D5374"/>
    <w:rsid w:val="009D5475"/>
    <w:rsid w:val="009D54CC"/>
    <w:rsid w:val="009D5B00"/>
    <w:rsid w:val="009D5FD8"/>
    <w:rsid w:val="009D6028"/>
    <w:rsid w:val="009D7073"/>
    <w:rsid w:val="009D71C1"/>
    <w:rsid w:val="009D72BA"/>
    <w:rsid w:val="009D730D"/>
    <w:rsid w:val="009D7891"/>
    <w:rsid w:val="009D79A1"/>
    <w:rsid w:val="009D7A8D"/>
    <w:rsid w:val="009E026D"/>
    <w:rsid w:val="009E02C6"/>
    <w:rsid w:val="009E0B52"/>
    <w:rsid w:val="009E0BC0"/>
    <w:rsid w:val="009E11F3"/>
    <w:rsid w:val="009E206C"/>
    <w:rsid w:val="009E2562"/>
    <w:rsid w:val="009E2CB0"/>
    <w:rsid w:val="009E2EE6"/>
    <w:rsid w:val="009E3412"/>
    <w:rsid w:val="009E4338"/>
    <w:rsid w:val="009E4473"/>
    <w:rsid w:val="009E4749"/>
    <w:rsid w:val="009E57B5"/>
    <w:rsid w:val="009E5EE7"/>
    <w:rsid w:val="009E6090"/>
    <w:rsid w:val="009E6194"/>
    <w:rsid w:val="009E6200"/>
    <w:rsid w:val="009E6799"/>
    <w:rsid w:val="009E6A09"/>
    <w:rsid w:val="009E6E83"/>
    <w:rsid w:val="009E74DD"/>
    <w:rsid w:val="009E7569"/>
    <w:rsid w:val="009E7BB7"/>
    <w:rsid w:val="009E7C15"/>
    <w:rsid w:val="009E7FA8"/>
    <w:rsid w:val="009F006D"/>
    <w:rsid w:val="009F061E"/>
    <w:rsid w:val="009F14D2"/>
    <w:rsid w:val="009F155D"/>
    <w:rsid w:val="009F1C22"/>
    <w:rsid w:val="009F1E67"/>
    <w:rsid w:val="009F277B"/>
    <w:rsid w:val="009F3090"/>
    <w:rsid w:val="009F3B17"/>
    <w:rsid w:val="009F3F9E"/>
    <w:rsid w:val="009F45BF"/>
    <w:rsid w:val="009F5144"/>
    <w:rsid w:val="009F51E5"/>
    <w:rsid w:val="009F5304"/>
    <w:rsid w:val="009F5687"/>
    <w:rsid w:val="009F57F5"/>
    <w:rsid w:val="009F59E2"/>
    <w:rsid w:val="009F60F3"/>
    <w:rsid w:val="009F639C"/>
    <w:rsid w:val="009F64DF"/>
    <w:rsid w:val="009F76E6"/>
    <w:rsid w:val="00A00E4E"/>
    <w:rsid w:val="00A01667"/>
    <w:rsid w:val="00A019EC"/>
    <w:rsid w:val="00A02125"/>
    <w:rsid w:val="00A036DC"/>
    <w:rsid w:val="00A03BA9"/>
    <w:rsid w:val="00A03EE4"/>
    <w:rsid w:val="00A042F8"/>
    <w:rsid w:val="00A0438E"/>
    <w:rsid w:val="00A0495A"/>
    <w:rsid w:val="00A04A4A"/>
    <w:rsid w:val="00A052B9"/>
    <w:rsid w:val="00A0620E"/>
    <w:rsid w:val="00A06811"/>
    <w:rsid w:val="00A06D8F"/>
    <w:rsid w:val="00A06EC5"/>
    <w:rsid w:val="00A0720E"/>
    <w:rsid w:val="00A072A8"/>
    <w:rsid w:val="00A07A48"/>
    <w:rsid w:val="00A07DA1"/>
    <w:rsid w:val="00A10B7E"/>
    <w:rsid w:val="00A111A0"/>
    <w:rsid w:val="00A11629"/>
    <w:rsid w:val="00A11AEA"/>
    <w:rsid w:val="00A11CE5"/>
    <w:rsid w:val="00A123D1"/>
    <w:rsid w:val="00A12606"/>
    <w:rsid w:val="00A12620"/>
    <w:rsid w:val="00A12644"/>
    <w:rsid w:val="00A12A9E"/>
    <w:rsid w:val="00A12D5F"/>
    <w:rsid w:val="00A134B6"/>
    <w:rsid w:val="00A13953"/>
    <w:rsid w:val="00A13C09"/>
    <w:rsid w:val="00A13D18"/>
    <w:rsid w:val="00A141C4"/>
    <w:rsid w:val="00A1483C"/>
    <w:rsid w:val="00A1499F"/>
    <w:rsid w:val="00A15034"/>
    <w:rsid w:val="00A1642B"/>
    <w:rsid w:val="00A16A9D"/>
    <w:rsid w:val="00A16ADD"/>
    <w:rsid w:val="00A1730E"/>
    <w:rsid w:val="00A20929"/>
    <w:rsid w:val="00A21506"/>
    <w:rsid w:val="00A218CF"/>
    <w:rsid w:val="00A21AE8"/>
    <w:rsid w:val="00A22C9A"/>
    <w:rsid w:val="00A2395A"/>
    <w:rsid w:val="00A23B34"/>
    <w:rsid w:val="00A23C56"/>
    <w:rsid w:val="00A23D5C"/>
    <w:rsid w:val="00A23D71"/>
    <w:rsid w:val="00A23E2E"/>
    <w:rsid w:val="00A23E36"/>
    <w:rsid w:val="00A2488F"/>
    <w:rsid w:val="00A24921"/>
    <w:rsid w:val="00A24D7F"/>
    <w:rsid w:val="00A2556D"/>
    <w:rsid w:val="00A2569A"/>
    <w:rsid w:val="00A26496"/>
    <w:rsid w:val="00A26669"/>
    <w:rsid w:val="00A2677B"/>
    <w:rsid w:val="00A26CD8"/>
    <w:rsid w:val="00A27284"/>
    <w:rsid w:val="00A2753C"/>
    <w:rsid w:val="00A2766C"/>
    <w:rsid w:val="00A27D3E"/>
    <w:rsid w:val="00A303C1"/>
    <w:rsid w:val="00A3090B"/>
    <w:rsid w:val="00A30BA6"/>
    <w:rsid w:val="00A30F34"/>
    <w:rsid w:val="00A30FF2"/>
    <w:rsid w:val="00A314AC"/>
    <w:rsid w:val="00A32902"/>
    <w:rsid w:val="00A32CEE"/>
    <w:rsid w:val="00A32F1B"/>
    <w:rsid w:val="00A33198"/>
    <w:rsid w:val="00A33545"/>
    <w:rsid w:val="00A3390F"/>
    <w:rsid w:val="00A3450A"/>
    <w:rsid w:val="00A34800"/>
    <w:rsid w:val="00A3537C"/>
    <w:rsid w:val="00A3578C"/>
    <w:rsid w:val="00A359C3"/>
    <w:rsid w:val="00A3625A"/>
    <w:rsid w:val="00A366B2"/>
    <w:rsid w:val="00A37DCA"/>
    <w:rsid w:val="00A37E5F"/>
    <w:rsid w:val="00A4019E"/>
    <w:rsid w:val="00A406FE"/>
    <w:rsid w:val="00A41AF9"/>
    <w:rsid w:val="00A41E20"/>
    <w:rsid w:val="00A423D4"/>
    <w:rsid w:val="00A4242D"/>
    <w:rsid w:val="00A42827"/>
    <w:rsid w:val="00A42852"/>
    <w:rsid w:val="00A4295A"/>
    <w:rsid w:val="00A42DC3"/>
    <w:rsid w:val="00A431DC"/>
    <w:rsid w:val="00A43A02"/>
    <w:rsid w:val="00A43FC3"/>
    <w:rsid w:val="00A44221"/>
    <w:rsid w:val="00A45982"/>
    <w:rsid w:val="00A46BE1"/>
    <w:rsid w:val="00A46E20"/>
    <w:rsid w:val="00A47749"/>
    <w:rsid w:val="00A47BD2"/>
    <w:rsid w:val="00A47D0B"/>
    <w:rsid w:val="00A47D8B"/>
    <w:rsid w:val="00A508E0"/>
    <w:rsid w:val="00A509FB"/>
    <w:rsid w:val="00A50AB8"/>
    <w:rsid w:val="00A51342"/>
    <w:rsid w:val="00A51DD0"/>
    <w:rsid w:val="00A52051"/>
    <w:rsid w:val="00A52345"/>
    <w:rsid w:val="00A525BC"/>
    <w:rsid w:val="00A52AD9"/>
    <w:rsid w:val="00A52AF3"/>
    <w:rsid w:val="00A52BF4"/>
    <w:rsid w:val="00A52F23"/>
    <w:rsid w:val="00A53173"/>
    <w:rsid w:val="00A5376E"/>
    <w:rsid w:val="00A539FB"/>
    <w:rsid w:val="00A53B24"/>
    <w:rsid w:val="00A5488F"/>
    <w:rsid w:val="00A54C75"/>
    <w:rsid w:val="00A54CA7"/>
    <w:rsid w:val="00A54D62"/>
    <w:rsid w:val="00A55214"/>
    <w:rsid w:val="00A55E50"/>
    <w:rsid w:val="00A565C7"/>
    <w:rsid w:val="00A56C79"/>
    <w:rsid w:val="00A6016E"/>
    <w:rsid w:val="00A60359"/>
    <w:rsid w:val="00A607EA"/>
    <w:rsid w:val="00A60A98"/>
    <w:rsid w:val="00A6137A"/>
    <w:rsid w:val="00A61B59"/>
    <w:rsid w:val="00A62C94"/>
    <w:rsid w:val="00A630BB"/>
    <w:rsid w:val="00A6391F"/>
    <w:rsid w:val="00A64641"/>
    <w:rsid w:val="00A647F9"/>
    <w:rsid w:val="00A64DFF"/>
    <w:rsid w:val="00A64E9A"/>
    <w:rsid w:val="00A64F78"/>
    <w:rsid w:val="00A65672"/>
    <w:rsid w:val="00A66307"/>
    <w:rsid w:val="00A66464"/>
    <w:rsid w:val="00A67191"/>
    <w:rsid w:val="00A703B3"/>
    <w:rsid w:val="00A70661"/>
    <w:rsid w:val="00A70B20"/>
    <w:rsid w:val="00A71BC4"/>
    <w:rsid w:val="00A71C47"/>
    <w:rsid w:val="00A72A21"/>
    <w:rsid w:val="00A72F37"/>
    <w:rsid w:val="00A735F3"/>
    <w:rsid w:val="00A73DA6"/>
    <w:rsid w:val="00A73DF0"/>
    <w:rsid w:val="00A74715"/>
    <w:rsid w:val="00A74D57"/>
    <w:rsid w:val="00A75061"/>
    <w:rsid w:val="00A75AD2"/>
    <w:rsid w:val="00A75DB1"/>
    <w:rsid w:val="00A75F5F"/>
    <w:rsid w:val="00A761EB"/>
    <w:rsid w:val="00A768A8"/>
    <w:rsid w:val="00A7747F"/>
    <w:rsid w:val="00A80083"/>
    <w:rsid w:val="00A81876"/>
    <w:rsid w:val="00A81AE1"/>
    <w:rsid w:val="00A81C49"/>
    <w:rsid w:val="00A82246"/>
    <w:rsid w:val="00A826F1"/>
    <w:rsid w:val="00A82807"/>
    <w:rsid w:val="00A82818"/>
    <w:rsid w:val="00A829BE"/>
    <w:rsid w:val="00A82C44"/>
    <w:rsid w:val="00A830DB"/>
    <w:rsid w:val="00A8352C"/>
    <w:rsid w:val="00A84101"/>
    <w:rsid w:val="00A84C11"/>
    <w:rsid w:val="00A84E36"/>
    <w:rsid w:val="00A84E95"/>
    <w:rsid w:val="00A857A2"/>
    <w:rsid w:val="00A85EB1"/>
    <w:rsid w:val="00A86C97"/>
    <w:rsid w:val="00A87524"/>
    <w:rsid w:val="00A9038B"/>
    <w:rsid w:val="00A90680"/>
    <w:rsid w:val="00A90B61"/>
    <w:rsid w:val="00A90BD0"/>
    <w:rsid w:val="00A90D10"/>
    <w:rsid w:val="00A90E03"/>
    <w:rsid w:val="00A90F9E"/>
    <w:rsid w:val="00A9155C"/>
    <w:rsid w:val="00A91F4C"/>
    <w:rsid w:val="00A92183"/>
    <w:rsid w:val="00A92602"/>
    <w:rsid w:val="00A928CB"/>
    <w:rsid w:val="00A92976"/>
    <w:rsid w:val="00A939F9"/>
    <w:rsid w:val="00A93AE5"/>
    <w:rsid w:val="00A9442E"/>
    <w:rsid w:val="00A950D2"/>
    <w:rsid w:val="00A9589C"/>
    <w:rsid w:val="00A964B9"/>
    <w:rsid w:val="00A969E4"/>
    <w:rsid w:val="00A96E55"/>
    <w:rsid w:val="00A96F7D"/>
    <w:rsid w:val="00A971D6"/>
    <w:rsid w:val="00A9732E"/>
    <w:rsid w:val="00A975DB"/>
    <w:rsid w:val="00A97E73"/>
    <w:rsid w:val="00AA04C6"/>
    <w:rsid w:val="00AA0C17"/>
    <w:rsid w:val="00AA1331"/>
    <w:rsid w:val="00AA1CC3"/>
    <w:rsid w:val="00AA2745"/>
    <w:rsid w:val="00AA2A30"/>
    <w:rsid w:val="00AA3374"/>
    <w:rsid w:val="00AA39A0"/>
    <w:rsid w:val="00AA4140"/>
    <w:rsid w:val="00AA4E8A"/>
    <w:rsid w:val="00AA4FE5"/>
    <w:rsid w:val="00AA51C8"/>
    <w:rsid w:val="00AA5360"/>
    <w:rsid w:val="00AA6481"/>
    <w:rsid w:val="00AA778B"/>
    <w:rsid w:val="00AA7CEC"/>
    <w:rsid w:val="00AB0264"/>
    <w:rsid w:val="00AB0848"/>
    <w:rsid w:val="00AB10D4"/>
    <w:rsid w:val="00AB1AD4"/>
    <w:rsid w:val="00AB22EB"/>
    <w:rsid w:val="00AB260F"/>
    <w:rsid w:val="00AB30E9"/>
    <w:rsid w:val="00AB31B8"/>
    <w:rsid w:val="00AB33F1"/>
    <w:rsid w:val="00AB34E4"/>
    <w:rsid w:val="00AB36EB"/>
    <w:rsid w:val="00AB3A95"/>
    <w:rsid w:val="00AB42A3"/>
    <w:rsid w:val="00AB4524"/>
    <w:rsid w:val="00AB53AF"/>
    <w:rsid w:val="00AB6BE5"/>
    <w:rsid w:val="00AC00E6"/>
    <w:rsid w:val="00AC05C4"/>
    <w:rsid w:val="00AC17CC"/>
    <w:rsid w:val="00AC2F46"/>
    <w:rsid w:val="00AC30E3"/>
    <w:rsid w:val="00AC3703"/>
    <w:rsid w:val="00AC49A5"/>
    <w:rsid w:val="00AC4F47"/>
    <w:rsid w:val="00AC5264"/>
    <w:rsid w:val="00AC5870"/>
    <w:rsid w:val="00AC5945"/>
    <w:rsid w:val="00AC6850"/>
    <w:rsid w:val="00AC687A"/>
    <w:rsid w:val="00AC6B8B"/>
    <w:rsid w:val="00AC7509"/>
    <w:rsid w:val="00AD0265"/>
    <w:rsid w:val="00AD0673"/>
    <w:rsid w:val="00AD0BE1"/>
    <w:rsid w:val="00AD1BBB"/>
    <w:rsid w:val="00AD207A"/>
    <w:rsid w:val="00AD2B3F"/>
    <w:rsid w:val="00AD2FC3"/>
    <w:rsid w:val="00AD3339"/>
    <w:rsid w:val="00AD413A"/>
    <w:rsid w:val="00AD5BAE"/>
    <w:rsid w:val="00AD61FD"/>
    <w:rsid w:val="00AD7147"/>
    <w:rsid w:val="00AD7412"/>
    <w:rsid w:val="00AE0CD8"/>
    <w:rsid w:val="00AE0E93"/>
    <w:rsid w:val="00AE14A4"/>
    <w:rsid w:val="00AE179C"/>
    <w:rsid w:val="00AE1855"/>
    <w:rsid w:val="00AE21CB"/>
    <w:rsid w:val="00AE2547"/>
    <w:rsid w:val="00AE2C90"/>
    <w:rsid w:val="00AE2D06"/>
    <w:rsid w:val="00AE2D86"/>
    <w:rsid w:val="00AE3D49"/>
    <w:rsid w:val="00AE3E0B"/>
    <w:rsid w:val="00AE4642"/>
    <w:rsid w:val="00AE51DE"/>
    <w:rsid w:val="00AE5290"/>
    <w:rsid w:val="00AE53E8"/>
    <w:rsid w:val="00AE5A58"/>
    <w:rsid w:val="00AE5EF5"/>
    <w:rsid w:val="00AE62CE"/>
    <w:rsid w:val="00AE6353"/>
    <w:rsid w:val="00AE645B"/>
    <w:rsid w:val="00AE66F7"/>
    <w:rsid w:val="00AE68AA"/>
    <w:rsid w:val="00AE6D87"/>
    <w:rsid w:val="00AE6EEB"/>
    <w:rsid w:val="00AE736D"/>
    <w:rsid w:val="00AE73F7"/>
    <w:rsid w:val="00AF00F7"/>
    <w:rsid w:val="00AF0D41"/>
    <w:rsid w:val="00AF158A"/>
    <w:rsid w:val="00AF3380"/>
    <w:rsid w:val="00AF365F"/>
    <w:rsid w:val="00AF39B2"/>
    <w:rsid w:val="00AF4218"/>
    <w:rsid w:val="00AF4624"/>
    <w:rsid w:val="00AF4682"/>
    <w:rsid w:val="00AF49D0"/>
    <w:rsid w:val="00AF4C4C"/>
    <w:rsid w:val="00AF5154"/>
    <w:rsid w:val="00AF51C6"/>
    <w:rsid w:val="00AF567A"/>
    <w:rsid w:val="00AF569F"/>
    <w:rsid w:val="00AF6716"/>
    <w:rsid w:val="00AF6724"/>
    <w:rsid w:val="00AF6F22"/>
    <w:rsid w:val="00AF70F3"/>
    <w:rsid w:val="00AF7344"/>
    <w:rsid w:val="00AF75A7"/>
    <w:rsid w:val="00AF79AF"/>
    <w:rsid w:val="00AF7C73"/>
    <w:rsid w:val="00AF7DA2"/>
    <w:rsid w:val="00B000A9"/>
    <w:rsid w:val="00B0041B"/>
    <w:rsid w:val="00B00828"/>
    <w:rsid w:val="00B00D67"/>
    <w:rsid w:val="00B01013"/>
    <w:rsid w:val="00B01592"/>
    <w:rsid w:val="00B016D6"/>
    <w:rsid w:val="00B02BF4"/>
    <w:rsid w:val="00B03075"/>
    <w:rsid w:val="00B031EC"/>
    <w:rsid w:val="00B03221"/>
    <w:rsid w:val="00B03975"/>
    <w:rsid w:val="00B04278"/>
    <w:rsid w:val="00B0486B"/>
    <w:rsid w:val="00B04926"/>
    <w:rsid w:val="00B049DF"/>
    <w:rsid w:val="00B0533A"/>
    <w:rsid w:val="00B05E2A"/>
    <w:rsid w:val="00B05F3B"/>
    <w:rsid w:val="00B062C0"/>
    <w:rsid w:val="00B06AA5"/>
    <w:rsid w:val="00B06AF9"/>
    <w:rsid w:val="00B06FEE"/>
    <w:rsid w:val="00B076C5"/>
    <w:rsid w:val="00B077A5"/>
    <w:rsid w:val="00B07F75"/>
    <w:rsid w:val="00B100A0"/>
    <w:rsid w:val="00B10299"/>
    <w:rsid w:val="00B10B28"/>
    <w:rsid w:val="00B10C8A"/>
    <w:rsid w:val="00B112C6"/>
    <w:rsid w:val="00B11B08"/>
    <w:rsid w:val="00B11B47"/>
    <w:rsid w:val="00B11D41"/>
    <w:rsid w:val="00B126D4"/>
    <w:rsid w:val="00B12AEE"/>
    <w:rsid w:val="00B12F60"/>
    <w:rsid w:val="00B1308C"/>
    <w:rsid w:val="00B13210"/>
    <w:rsid w:val="00B136F8"/>
    <w:rsid w:val="00B13918"/>
    <w:rsid w:val="00B13A0D"/>
    <w:rsid w:val="00B13D56"/>
    <w:rsid w:val="00B14B46"/>
    <w:rsid w:val="00B152D7"/>
    <w:rsid w:val="00B15FD7"/>
    <w:rsid w:val="00B16EC8"/>
    <w:rsid w:val="00B17425"/>
    <w:rsid w:val="00B17C18"/>
    <w:rsid w:val="00B17FD9"/>
    <w:rsid w:val="00B20C19"/>
    <w:rsid w:val="00B20C8A"/>
    <w:rsid w:val="00B20DCB"/>
    <w:rsid w:val="00B20E2A"/>
    <w:rsid w:val="00B20F1C"/>
    <w:rsid w:val="00B21344"/>
    <w:rsid w:val="00B21692"/>
    <w:rsid w:val="00B21FFD"/>
    <w:rsid w:val="00B22216"/>
    <w:rsid w:val="00B22610"/>
    <w:rsid w:val="00B22619"/>
    <w:rsid w:val="00B22EA2"/>
    <w:rsid w:val="00B233BA"/>
    <w:rsid w:val="00B23601"/>
    <w:rsid w:val="00B237D7"/>
    <w:rsid w:val="00B2387E"/>
    <w:rsid w:val="00B24670"/>
    <w:rsid w:val="00B2471D"/>
    <w:rsid w:val="00B24D36"/>
    <w:rsid w:val="00B250CE"/>
    <w:rsid w:val="00B253A4"/>
    <w:rsid w:val="00B257A5"/>
    <w:rsid w:val="00B262C8"/>
    <w:rsid w:val="00B269E7"/>
    <w:rsid w:val="00B26E5A"/>
    <w:rsid w:val="00B27892"/>
    <w:rsid w:val="00B308D3"/>
    <w:rsid w:val="00B30B23"/>
    <w:rsid w:val="00B30D44"/>
    <w:rsid w:val="00B30EC4"/>
    <w:rsid w:val="00B31579"/>
    <w:rsid w:val="00B3182D"/>
    <w:rsid w:val="00B31BC3"/>
    <w:rsid w:val="00B32267"/>
    <w:rsid w:val="00B322B4"/>
    <w:rsid w:val="00B3325F"/>
    <w:rsid w:val="00B339FC"/>
    <w:rsid w:val="00B33A3D"/>
    <w:rsid w:val="00B3405C"/>
    <w:rsid w:val="00B34098"/>
    <w:rsid w:val="00B348B3"/>
    <w:rsid w:val="00B34A3F"/>
    <w:rsid w:val="00B34AC8"/>
    <w:rsid w:val="00B34CFF"/>
    <w:rsid w:val="00B34D30"/>
    <w:rsid w:val="00B3558C"/>
    <w:rsid w:val="00B36003"/>
    <w:rsid w:val="00B36224"/>
    <w:rsid w:val="00B369FF"/>
    <w:rsid w:val="00B36D92"/>
    <w:rsid w:val="00B3727A"/>
    <w:rsid w:val="00B374CE"/>
    <w:rsid w:val="00B3756B"/>
    <w:rsid w:val="00B403B7"/>
    <w:rsid w:val="00B41411"/>
    <w:rsid w:val="00B41F50"/>
    <w:rsid w:val="00B42323"/>
    <w:rsid w:val="00B425ED"/>
    <w:rsid w:val="00B436E3"/>
    <w:rsid w:val="00B4386F"/>
    <w:rsid w:val="00B43CD7"/>
    <w:rsid w:val="00B445B1"/>
    <w:rsid w:val="00B44D0F"/>
    <w:rsid w:val="00B4536A"/>
    <w:rsid w:val="00B4553B"/>
    <w:rsid w:val="00B4568C"/>
    <w:rsid w:val="00B45786"/>
    <w:rsid w:val="00B45790"/>
    <w:rsid w:val="00B458ED"/>
    <w:rsid w:val="00B45A94"/>
    <w:rsid w:val="00B45AF4"/>
    <w:rsid w:val="00B45C42"/>
    <w:rsid w:val="00B46044"/>
    <w:rsid w:val="00B47032"/>
    <w:rsid w:val="00B47807"/>
    <w:rsid w:val="00B47BCF"/>
    <w:rsid w:val="00B50B0D"/>
    <w:rsid w:val="00B50EAB"/>
    <w:rsid w:val="00B519D3"/>
    <w:rsid w:val="00B51CF9"/>
    <w:rsid w:val="00B51D62"/>
    <w:rsid w:val="00B52645"/>
    <w:rsid w:val="00B52ED3"/>
    <w:rsid w:val="00B52F49"/>
    <w:rsid w:val="00B52F9E"/>
    <w:rsid w:val="00B53DF6"/>
    <w:rsid w:val="00B5478C"/>
    <w:rsid w:val="00B54F5D"/>
    <w:rsid w:val="00B555D1"/>
    <w:rsid w:val="00B55A9C"/>
    <w:rsid w:val="00B55CAE"/>
    <w:rsid w:val="00B55DC7"/>
    <w:rsid w:val="00B560ED"/>
    <w:rsid w:val="00B56366"/>
    <w:rsid w:val="00B5672E"/>
    <w:rsid w:val="00B57240"/>
    <w:rsid w:val="00B57415"/>
    <w:rsid w:val="00B57C4E"/>
    <w:rsid w:val="00B60DD8"/>
    <w:rsid w:val="00B611BF"/>
    <w:rsid w:val="00B614C9"/>
    <w:rsid w:val="00B617EB"/>
    <w:rsid w:val="00B61ACC"/>
    <w:rsid w:val="00B62451"/>
    <w:rsid w:val="00B62E53"/>
    <w:rsid w:val="00B631D3"/>
    <w:rsid w:val="00B6420A"/>
    <w:rsid w:val="00B64B42"/>
    <w:rsid w:val="00B64DF3"/>
    <w:rsid w:val="00B65DFE"/>
    <w:rsid w:val="00B66672"/>
    <w:rsid w:val="00B668FA"/>
    <w:rsid w:val="00B66A39"/>
    <w:rsid w:val="00B66BFB"/>
    <w:rsid w:val="00B67FD3"/>
    <w:rsid w:val="00B70261"/>
    <w:rsid w:val="00B7105C"/>
    <w:rsid w:val="00B7126B"/>
    <w:rsid w:val="00B715E9"/>
    <w:rsid w:val="00B720DB"/>
    <w:rsid w:val="00B7226E"/>
    <w:rsid w:val="00B72B05"/>
    <w:rsid w:val="00B72E75"/>
    <w:rsid w:val="00B7341A"/>
    <w:rsid w:val="00B738D6"/>
    <w:rsid w:val="00B73987"/>
    <w:rsid w:val="00B73E01"/>
    <w:rsid w:val="00B73FD3"/>
    <w:rsid w:val="00B74386"/>
    <w:rsid w:val="00B744B2"/>
    <w:rsid w:val="00B74C11"/>
    <w:rsid w:val="00B74D5A"/>
    <w:rsid w:val="00B75381"/>
    <w:rsid w:val="00B7569E"/>
    <w:rsid w:val="00B7591C"/>
    <w:rsid w:val="00B75E98"/>
    <w:rsid w:val="00B75F4A"/>
    <w:rsid w:val="00B76986"/>
    <w:rsid w:val="00B76A5F"/>
    <w:rsid w:val="00B76CAC"/>
    <w:rsid w:val="00B7711A"/>
    <w:rsid w:val="00B775A4"/>
    <w:rsid w:val="00B77895"/>
    <w:rsid w:val="00B77A0A"/>
    <w:rsid w:val="00B77F20"/>
    <w:rsid w:val="00B77F73"/>
    <w:rsid w:val="00B8030E"/>
    <w:rsid w:val="00B808E0"/>
    <w:rsid w:val="00B81374"/>
    <w:rsid w:val="00B81529"/>
    <w:rsid w:val="00B81887"/>
    <w:rsid w:val="00B81F48"/>
    <w:rsid w:val="00B82546"/>
    <w:rsid w:val="00B82B9A"/>
    <w:rsid w:val="00B83755"/>
    <w:rsid w:val="00B84DB5"/>
    <w:rsid w:val="00B85519"/>
    <w:rsid w:val="00B85775"/>
    <w:rsid w:val="00B86896"/>
    <w:rsid w:val="00B86C59"/>
    <w:rsid w:val="00B86F86"/>
    <w:rsid w:val="00B87F12"/>
    <w:rsid w:val="00B907CB"/>
    <w:rsid w:val="00B918E5"/>
    <w:rsid w:val="00B919C1"/>
    <w:rsid w:val="00B91A39"/>
    <w:rsid w:val="00B91CE8"/>
    <w:rsid w:val="00B91D40"/>
    <w:rsid w:val="00B9268C"/>
    <w:rsid w:val="00B92D3D"/>
    <w:rsid w:val="00B934CA"/>
    <w:rsid w:val="00B9403A"/>
    <w:rsid w:val="00B94238"/>
    <w:rsid w:val="00B94795"/>
    <w:rsid w:val="00B94B61"/>
    <w:rsid w:val="00B94BEC"/>
    <w:rsid w:val="00B956EF"/>
    <w:rsid w:val="00B9577C"/>
    <w:rsid w:val="00B95EBD"/>
    <w:rsid w:val="00B9601B"/>
    <w:rsid w:val="00B9686E"/>
    <w:rsid w:val="00B976BD"/>
    <w:rsid w:val="00B9770E"/>
    <w:rsid w:val="00B9791C"/>
    <w:rsid w:val="00B97F3C"/>
    <w:rsid w:val="00B97F9E"/>
    <w:rsid w:val="00BA0761"/>
    <w:rsid w:val="00BA0BF9"/>
    <w:rsid w:val="00BA0C9C"/>
    <w:rsid w:val="00BA0D33"/>
    <w:rsid w:val="00BA103B"/>
    <w:rsid w:val="00BA103E"/>
    <w:rsid w:val="00BA10B4"/>
    <w:rsid w:val="00BA1804"/>
    <w:rsid w:val="00BA18B0"/>
    <w:rsid w:val="00BA2214"/>
    <w:rsid w:val="00BA2789"/>
    <w:rsid w:val="00BA278B"/>
    <w:rsid w:val="00BA2AE1"/>
    <w:rsid w:val="00BA2BF5"/>
    <w:rsid w:val="00BA38D3"/>
    <w:rsid w:val="00BA42B8"/>
    <w:rsid w:val="00BA4FFA"/>
    <w:rsid w:val="00BA5290"/>
    <w:rsid w:val="00BA5697"/>
    <w:rsid w:val="00BA5B00"/>
    <w:rsid w:val="00BA610E"/>
    <w:rsid w:val="00BA647A"/>
    <w:rsid w:val="00BA696D"/>
    <w:rsid w:val="00BA6FF5"/>
    <w:rsid w:val="00BA702E"/>
    <w:rsid w:val="00BA714E"/>
    <w:rsid w:val="00BA78DE"/>
    <w:rsid w:val="00BB002B"/>
    <w:rsid w:val="00BB0179"/>
    <w:rsid w:val="00BB0D0D"/>
    <w:rsid w:val="00BB168E"/>
    <w:rsid w:val="00BB1C08"/>
    <w:rsid w:val="00BB1F83"/>
    <w:rsid w:val="00BB22F5"/>
    <w:rsid w:val="00BB23BA"/>
    <w:rsid w:val="00BB2409"/>
    <w:rsid w:val="00BB2E81"/>
    <w:rsid w:val="00BB34AF"/>
    <w:rsid w:val="00BB4047"/>
    <w:rsid w:val="00BB4314"/>
    <w:rsid w:val="00BB5ABC"/>
    <w:rsid w:val="00BB5EC8"/>
    <w:rsid w:val="00BB639D"/>
    <w:rsid w:val="00BB6DF8"/>
    <w:rsid w:val="00BB6E14"/>
    <w:rsid w:val="00BB6F89"/>
    <w:rsid w:val="00BB72E3"/>
    <w:rsid w:val="00BB76B8"/>
    <w:rsid w:val="00BB77BF"/>
    <w:rsid w:val="00BB7831"/>
    <w:rsid w:val="00BB7E2D"/>
    <w:rsid w:val="00BC0531"/>
    <w:rsid w:val="00BC0A2A"/>
    <w:rsid w:val="00BC15D9"/>
    <w:rsid w:val="00BC1900"/>
    <w:rsid w:val="00BC1EA0"/>
    <w:rsid w:val="00BC2E4B"/>
    <w:rsid w:val="00BC2F40"/>
    <w:rsid w:val="00BC3130"/>
    <w:rsid w:val="00BC368E"/>
    <w:rsid w:val="00BC36F7"/>
    <w:rsid w:val="00BC4091"/>
    <w:rsid w:val="00BC50DE"/>
    <w:rsid w:val="00BC5A35"/>
    <w:rsid w:val="00BC5BE8"/>
    <w:rsid w:val="00BC5E5A"/>
    <w:rsid w:val="00BC6790"/>
    <w:rsid w:val="00BC68A2"/>
    <w:rsid w:val="00BC709F"/>
    <w:rsid w:val="00BD01FF"/>
    <w:rsid w:val="00BD0619"/>
    <w:rsid w:val="00BD1072"/>
    <w:rsid w:val="00BD160F"/>
    <w:rsid w:val="00BD246A"/>
    <w:rsid w:val="00BD3BE0"/>
    <w:rsid w:val="00BD3EF6"/>
    <w:rsid w:val="00BD68EB"/>
    <w:rsid w:val="00BD6923"/>
    <w:rsid w:val="00BD7CA4"/>
    <w:rsid w:val="00BE0007"/>
    <w:rsid w:val="00BE0230"/>
    <w:rsid w:val="00BE0231"/>
    <w:rsid w:val="00BE0BCF"/>
    <w:rsid w:val="00BE101E"/>
    <w:rsid w:val="00BE12EE"/>
    <w:rsid w:val="00BE16AE"/>
    <w:rsid w:val="00BE1F76"/>
    <w:rsid w:val="00BE2A3E"/>
    <w:rsid w:val="00BE3054"/>
    <w:rsid w:val="00BE30AB"/>
    <w:rsid w:val="00BE317D"/>
    <w:rsid w:val="00BE37A1"/>
    <w:rsid w:val="00BE3837"/>
    <w:rsid w:val="00BE3918"/>
    <w:rsid w:val="00BE39EB"/>
    <w:rsid w:val="00BE3DB5"/>
    <w:rsid w:val="00BE3F15"/>
    <w:rsid w:val="00BE4047"/>
    <w:rsid w:val="00BE43DC"/>
    <w:rsid w:val="00BE5453"/>
    <w:rsid w:val="00BE6308"/>
    <w:rsid w:val="00BE692A"/>
    <w:rsid w:val="00BE6AF9"/>
    <w:rsid w:val="00BE6B5A"/>
    <w:rsid w:val="00BE6F66"/>
    <w:rsid w:val="00BE78E3"/>
    <w:rsid w:val="00BE7FA2"/>
    <w:rsid w:val="00BF071A"/>
    <w:rsid w:val="00BF1AE5"/>
    <w:rsid w:val="00BF1D05"/>
    <w:rsid w:val="00BF267B"/>
    <w:rsid w:val="00BF2BFB"/>
    <w:rsid w:val="00BF31BA"/>
    <w:rsid w:val="00BF3AB6"/>
    <w:rsid w:val="00BF3AE7"/>
    <w:rsid w:val="00BF4C14"/>
    <w:rsid w:val="00BF556C"/>
    <w:rsid w:val="00BF5A89"/>
    <w:rsid w:val="00BF5AFD"/>
    <w:rsid w:val="00BF7257"/>
    <w:rsid w:val="00C00408"/>
    <w:rsid w:val="00C00F6A"/>
    <w:rsid w:val="00C0190F"/>
    <w:rsid w:val="00C023EF"/>
    <w:rsid w:val="00C024FA"/>
    <w:rsid w:val="00C03314"/>
    <w:rsid w:val="00C0435C"/>
    <w:rsid w:val="00C04670"/>
    <w:rsid w:val="00C04CB9"/>
    <w:rsid w:val="00C04D5D"/>
    <w:rsid w:val="00C05544"/>
    <w:rsid w:val="00C059B3"/>
    <w:rsid w:val="00C05B24"/>
    <w:rsid w:val="00C0607D"/>
    <w:rsid w:val="00C06AD5"/>
    <w:rsid w:val="00C07850"/>
    <w:rsid w:val="00C108CB"/>
    <w:rsid w:val="00C1095F"/>
    <w:rsid w:val="00C10C7B"/>
    <w:rsid w:val="00C10D33"/>
    <w:rsid w:val="00C10DFC"/>
    <w:rsid w:val="00C11F50"/>
    <w:rsid w:val="00C121E3"/>
    <w:rsid w:val="00C122D8"/>
    <w:rsid w:val="00C131EB"/>
    <w:rsid w:val="00C13B1B"/>
    <w:rsid w:val="00C14672"/>
    <w:rsid w:val="00C147B4"/>
    <w:rsid w:val="00C15E5D"/>
    <w:rsid w:val="00C15EEE"/>
    <w:rsid w:val="00C16004"/>
    <w:rsid w:val="00C163DE"/>
    <w:rsid w:val="00C16B55"/>
    <w:rsid w:val="00C16C62"/>
    <w:rsid w:val="00C1733E"/>
    <w:rsid w:val="00C1780C"/>
    <w:rsid w:val="00C17D88"/>
    <w:rsid w:val="00C217A8"/>
    <w:rsid w:val="00C21C5A"/>
    <w:rsid w:val="00C21F81"/>
    <w:rsid w:val="00C226EC"/>
    <w:rsid w:val="00C22C90"/>
    <w:rsid w:val="00C238C9"/>
    <w:rsid w:val="00C24C56"/>
    <w:rsid w:val="00C24FA5"/>
    <w:rsid w:val="00C25622"/>
    <w:rsid w:val="00C25B69"/>
    <w:rsid w:val="00C25D3E"/>
    <w:rsid w:val="00C25F4A"/>
    <w:rsid w:val="00C26B37"/>
    <w:rsid w:val="00C26BD5"/>
    <w:rsid w:val="00C26E8E"/>
    <w:rsid w:val="00C26FE4"/>
    <w:rsid w:val="00C27356"/>
    <w:rsid w:val="00C2747B"/>
    <w:rsid w:val="00C2779E"/>
    <w:rsid w:val="00C30BF2"/>
    <w:rsid w:val="00C30F54"/>
    <w:rsid w:val="00C31B9F"/>
    <w:rsid w:val="00C31CF3"/>
    <w:rsid w:val="00C31D51"/>
    <w:rsid w:val="00C31F70"/>
    <w:rsid w:val="00C3204A"/>
    <w:rsid w:val="00C324B5"/>
    <w:rsid w:val="00C3251F"/>
    <w:rsid w:val="00C32A32"/>
    <w:rsid w:val="00C330FC"/>
    <w:rsid w:val="00C33131"/>
    <w:rsid w:val="00C3378F"/>
    <w:rsid w:val="00C3476B"/>
    <w:rsid w:val="00C34E15"/>
    <w:rsid w:val="00C3591B"/>
    <w:rsid w:val="00C35B69"/>
    <w:rsid w:val="00C36308"/>
    <w:rsid w:val="00C368E6"/>
    <w:rsid w:val="00C36CD7"/>
    <w:rsid w:val="00C36F6D"/>
    <w:rsid w:val="00C37139"/>
    <w:rsid w:val="00C371AE"/>
    <w:rsid w:val="00C37EA0"/>
    <w:rsid w:val="00C4047B"/>
    <w:rsid w:val="00C41765"/>
    <w:rsid w:val="00C418D0"/>
    <w:rsid w:val="00C41AF0"/>
    <w:rsid w:val="00C42283"/>
    <w:rsid w:val="00C4238B"/>
    <w:rsid w:val="00C431D4"/>
    <w:rsid w:val="00C436B2"/>
    <w:rsid w:val="00C44A13"/>
    <w:rsid w:val="00C45062"/>
    <w:rsid w:val="00C452A0"/>
    <w:rsid w:val="00C453E0"/>
    <w:rsid w:val="00C4547F"/>
    <w:rsid w:val="00C46620"/>
    <w:rsid w:val="00C46843"/>
    <w:rsid w:val="00C46B13"/>
    <w:rsid w:val="00C46EC4"/>
    <w:rsid w:val="00C475FA"/>
    <w:rsid w:val="00C5053C"/>
    <w:rsid w:val="00C50C55"/>
    <w:rsid w:val="00C5130D"/>
    <w:rsid w:val="00C51393"/>
    <w:rsid w:val="00C5177F"/>
    <w:rsid w:val="00C52054"/>
    <w:rsid w:val="00C52B7E"/>
    <w:rsid w:val="00C52ECC"/>
    <w:rsid w:val="00C53713"/>
    <w:rsid w:val="00C53E14"/>
    <w:rsid w:val="00C53F54"/>
    <w:rsid w:val="00C54058"/>
    <w:rsid w:val="00C541A0"/>
    <w:rsid w:val="00C54B7A"/>
    <w:rsid w:val="00C54D59"/>
    <w:rsid w:val="00C54DCE"/>
    <w:rsid w:val="00C55AB9"/>
    <w:rsid w:val="00C55EC8"/>
    <w:rsid w:val="00C56319"/>
    <w:rsid w:val="00C56F91"/>
    <w:rsid w:val="00C570E8"/>
    <w:rsid w:val="00C5726B"/>
    <w:rsid w:val="00C573A8"/>
    <w:rsid w:val="00C57858"/>
    <w:rsid w:val="00C57B15"/>
    <w:rsid w:val="00C57E6C"/>
    <w:rsid w:val="00C6006C"/>
    <w:rsid w:val="00C60A9C"/>
    <w:rsid w:val="00C60F71"/>
    <w:rsid w:val="00C611E9"/>
    <w:rsid w:val="00C615FB"/>
    <w:rsid w:val="00C61711"/>
    <w:rsid w:val="00C6176C"/>
    <w:rsid w:val="00C61D9C"/>
    <w:rsid w:val="00C61E34"/>
    <w:rsid w:val="00C61E83"/>
    <w:rsid w:val="00C6202A"/>
    <w:rsid w:val="00C6239A"/>
    <w:rsid w:val="00C62674"/>
    <w:rsid w:val="00C62C56"/>
    <w:rsid w:val="00C63132"/>
    <w:rsid w:val="00C63282"/>
    <w:rsid w:val="00C6335C"/>
    <w:rsid w:val="00C63496"/>
    <w:rsid w:val="00C64140"/>
    <w:rsid w:val="00C643F7"/>
    <w:rsid w:val="00C64468"/>
    <w:rsid w:val="00C64597"/>
    <w:rsid w:val="00C66E25"/>
    <w:rsid w:val="00C670EB"/>
    <w:rsid w:val="00C673C0"/>
    <w:rsid w:val="00C707A8"/>
    <w:rsid w:val="00C70FF2"/>
    <w:rsid w:val="00C714CC"/>
    <w:rsid w:val="00C715A8"/>
    <w:rsid w:val="00C72368"/>
    <w:rsid w:val="00C72A5F"/>
    <w:rsid w:val="00C72A8D"/>
    <w:rsid w:val="00C72CF4"/>
    <w:rsid w:val="00C7310E"/>
    <w:rsid w:val="00C73344"/>
    <w:rsid w:val="00C73E1D"/>
    <w:rsid w:val="00C74481"/>
    <w:rsid w:val="00C74658"/>
    <w:rsid w:val="00C748F8"/>
    <w:rsid w:val="00C74FC9"/>
    <w:rsid w:val="00C750AA"/>
    <w:rsid w:val="00C752D9"/>
    <w:rsid w:val="00C76D79"/>
    <w:rsid w:val="00C77357"/>
    <w:rsid w:val="00C77CB9"/>
    <w:rsid w:val="00C805B3"/>
    <w:rsid w:val="00C81061"/>
    <w:rsid w:val="00C815C8"/>
    <w:rsid w:val="00C81AE9"/>
    <w:rsid w:val="00C81F5A"/>
    <w:rsid w:val="00C821E5"/>
    <w:rsid w:val="00C832F9"/>
    <w:rsid w:val="00C834F7"/>
    <w:rsid w:val="00C83D15"/>
    <w:rsid w:val="00C84206"/>
    <w:rsid w:val="00C8435F"/>
    <w:rsid w:val="00C84F4B"/>
    <w:rsid w:val="00C8515A"/>
    <w:rsid w:val="00C855D0"/>
    <w:rsid w:val="00C85E36"/>
    <w:rsid w:val="00C861F7"/>
    <w:rsid w:val="00C87049"/>
    <w:rsid w:val="00C908DA"/>
    <w:rsid w:val="00C909C2"/>
    <w:rsid w:val="00C90F1D"/>
    <w:rsid w:val="00C91D09"/>
    <w:rsid w:val="00C926A2"/>
    <w:rsid w:val="00C92A8B"/>
    <w:rsid w:val="00C92AF1"/>
    <w:rsid w:val="00C92E21"/>
    <w:rsid w:val="00C93098"/>
    <w:rsid w:val="00C934DC"/>
    <w:rsid w:val="00C93703"/>
    <w:rsid w:val="00C94F46"/>
    <w:rsid w:val="00C95020"/>
    <w:rsid w:val="00C956D4"/>
    <w:rsid w:val="00C956DA"/>
    <w:rsid w:val="00C95819"/>
    <w:rsid w:val="00C95F81"/>
    <w:rsid w:val="00C968AA"/>
    <w:rsid w:val="00C96D10"/>
    <w:rsid w:val="00C976A6"/>
    <w:rsid w:val="00C97B07"/>
    <w:rsid w:val="00CA0079"/>
    <w:rsid w:val="00CA01D9"/>
    <w:rsid w:val="00CA0A76"/>
    <w:rsid w:val="00CA0FD7"/>
    <w:rsid w:val="00CA12FD"/>
    <w:rsid w:val="00CA1C5B"/>
    <w:rsid w:val="00CA2C40"/>
    <w:rsid w:val="00CA36E7"/>
    <w:rsid w:val="00CA3AE8"/>
    <w:rsid w:val="00CA3FC2"/>
    <w:rsid w:val="00CA43DB"/>
    <w:rsid w:val="00CA50C7"/>
    <w:rsid w:val="00CA5316"/>
    <w:rsid w:val="00CA5EB0"/>
    <w:rsid w:val="00CA5FBA"/>
    <w:rsid w:val="00CA638B"/>
    <w:rsid w:val="00CA69AB"/>
    <w:rsid w:val="00CA6B10"/>
    <w:rsid w:val="00CA6DB1"/>
    <w:rsid w:val="00CA7263"/>
    <w:rsid w:val="00CA75C6"/>
    <w:rsid w:val="00CA7C46"/>
    <w:rsid w:val="00CB0A07"/>
    <w:rsid w:val="00CB0C43"/>
    <w:rsid w:val="00CB12E8"/>
    <w:rsid w:val="00CB1452"/>
    <w:rsid w:val="00CB154F"/>
    <w:rsid w:val="00CB19E6"/>
    <w:rsid w:val="00CB2139"/>
    <w:rsid w:val="00CB21F9"/>
    <w:rsid w:val="00CB22A4"/>
    <w:rsid w:val="00CB23F7"/>
    <w:rsid w:val="00CB2815"/>
    <w:rsid w:val="00CB2D81"/>
    <w:rsid w:val="00CB2F05"/>
    <w:rsid w:val="00CB3040"/>
    <w:rsid w:val="00CB3772"/>
    <w:rsid w:val="00CB3826"/>
    <w:rsid w:val="00CB38C1"/>
    <w:rsid w:val="00CB456F"/>
    <w:rsid w:val="00CB49AE"/>
    <w:rsid w:val="00CB4B63"/>
    <w:rsid w:val="00CB4F78"/>
    <w:rsid w:val="00CB4FFA"/>
    <w:rsid w:val="00CB500F"/>
    <w:rsid w:val="00CB5567"/>
    <w:rsid w:val="00CB59E3"/>
    <w:rsid w:val="00CB5D88"/>
    <w:rsid w:val="00CB61CA"/>
    <w:rsid w:val="00CB61F6"/>
    <w:rsid w:val="00CB6267"/>
    <w:rsid w:val="00CB6FCB"/>
    <w:rsid w:val="00CB71FE"/>
    <w:rsid w:val="00CB74BE"/>
    <w:rsid w:val="00CB767E"/>
    <w:rsid w:val="00CB7AE5"/>
    <w:rsid w:val="00CC0198"/>
    <w:rsid w:val="00CC046D"/>
    <w:rsid w:val="00CC1701"/>
    <w:rsid w:val="00CC1BF7"/>
    <w:rsid w:val="00CC1DF3"/>
    <w:rsid w:val="00CC29A0"/>
    <w:rsid w:val="00CC29E6"/>
    <w:rsid w:val="00CC2E7E"/>
    <w:rsid w:val="00CC384A"/>
    <w:rsid w:val="00CC42A6"/>
    <w:rsid w:val="00CC47DF"/>
    <w:rsid w:val="00CC47EB"/>
    <w:rsid w:val="00CC4E20"/>
    <w:rsid w:val="00CC4FBE"/>
    <w:rsid w:val="00CC57E0"/>
    <w:rsid w:val="00CC5AA7"/>
    <w:rsid w:val="00CC5F3E"/>
    <w:rsid w:val="00CC65B0"/>
    <w:rsid w:val="00CC6649"/>
    <w:rsid w:val="00CC66AE"/>
    <w:rsid w:val="00CC7254"/>
    <w:rsid w:val="00CC7373"/>
    <w:rsid w:val="00CC740A"/>
    <w:rsid w:val="00CC7903"/>
    <w:rsid w:val="00CC7AB9"/>
    <w:rsid w:val="00CD0032"/>
    <w:rsid w:val="00CD10B4"/>
    <w:rsid w:val="00CD19A5"/>
    <w:rsid w:val="00CD1AD5"/>
    <w:rsid w:val="00CD226E"/>
    <w:rsid w:val="00CD266B"/>
    <w:rsid w:val="00CD26E4"/>
    <w:rsid w:val="00CD28D2"/>
    <w:rsid w:val="00CD3755"/>
    <w:rsid w:val="00CD420B"/>
    <w:rsid w:val="00CD4296"/>
    <w:rsid w:val="00CD4DB5"/>
    <w:rsid w:val="00CD541D"/>
    <w:rsid w:val="00CD585E"/>
    <w:rsid w:val="00CD6503"/>
    <w:rsid w:val="00CD66D4"/>
    <w:rsid w:val="00CD69BB"/>
    <w:rsid w:val="00CD752B"/>
    <w:rsid w:val="00CD7A80"/>
    <w:rsid w:val="00CD7DCF"/>
    <w:rsid w:val="00CE0861"/>
    <w:rsid w:val="00CE0A0E"/>
    <w:rsid w:val="00CE0A62"/>
    <w:rsid w:val="00CE0DB6"/>
    <w:rsid w:val="00CE0E0A"/>
    <w:rsid w:val="00CE0E88"/>
    <w:rsid w:val="00CE12B9"/>
    <w:rsid w:val="00CE136A"/>
    <w:rsid w:val="00CE14BC"/>
    <w:rsid w:val="00CE1DF3"/>
    <w:rsid w:val="00CE2264"/>
    <w:rsid w:val="00CE3CB3"/>
    <w:rsid w:val="00CE40E6"/>
    <w:rsid w:val="00CE45CE"/>
    <w:rsid w:val="00CE4CB7"/>
    <w:rsid w:val="00CE50D0"/>
    <w:rsid w:val="00CE530C"/>
    <w:rsid w:val="00CE532C"/>
    <w:rsid w:val="00CE5818"/>
    <w:rsid w:val="00CE5BAE"/>
    <w:rsid w:val="00CE5C28"/>
    <w:rsid w:val="00CE5CD6"/>
    <w:rsid w:val="00CE5D06"/>
    <w:rsid w:val="00CE6640"/>
    <w:rsid w:val="00CE71C2"/>
    <w:rsid w:val="00CE774C"/>
    <w:rsid w:val="00CE78DB"/>
    <w:rsid w:val="00CE7B27"/>
    <w:rsid w:val="00CF0B17"/>
    <w:rsid w:val="00CF0FAB"/>
    <w:rsid w:val="00CF1256"/>
    <w:rsid w:val="00CF128C"/>
    <w:rsid w:val="00CF13A2"/>
    <w:rsid w:val="00CF167C"/>
    <w:rsid w:val="00CF1883"/>
    <w:rsid w:val="00CF18F2"/>
    <w:rsid w:val="00CF304D"/>
    <w:rsid w:val="00CF31CD"/>
    <w:rsid w:val="00CF3494"/>
    <w:rsid w:val="00CF3DC1"/>
    <w:rsid w:val="00CF4178"/>
    <w:rsid w:val="00CF47FB"/>
    <w:rsid w:val="00CF4C9F"/>
    <w:rsid w:val="00CF50CB"/>
    <w:rsid w:val="00CF53AB"/>
    <w:rsid w:val="00CF55F2"/>
    <w:rsid w:val="00CF61C0"/>
    <w:rsid w:val="00CF64F4"/>
    <w:rsid w:val="00CF6899"/>
    <w:rsid w:val="00CF6BA5"/>
    <w:rsid w:val="00CF7AB0"/>
    <w:rsid w:val="00CF7E47"/>
    <w:rsid w:val="00D001B6"/>
    <w:rsid w:val="00D00337"/>
    <w:rsid w:val="00D01B09"/>
    <w:rsid w:val="00D01B54"/>
    <w:rsid w:val="00D01E55"/>
    <w:rsid w:val="00D02BB5"/>
    <w:rsid w:val="00D0307D"/>
    <w:rsid w:val="00D0315E"/>
    <w:rsid w:val="00D03D10"/>
    <w:rsid w:val="00D04060"/>
    <w:rsid w:val="00D049E6"/>
    <w:rsid w:val="00D05B48"/>
    <w:rsid w:val="00D06132"/>
    <w:rsid w:val="00D065FB"/>
    <w:rsid w:val="00D06799"/>
    <w:rsid w:val="00D06BBE"/>
    <w:rsid w:val="00D07536"/>
    <w:rsid w:val="00D079BC"/>
    <w:rsid w:val="00D10000"/>
    <w:rsid w:val="00D101C3"/>
    <w:rsid w:val="00D102A5"/>
    <w:rsid w:val="00D106C0"/>
    <w:rsid w:val="00D1151A"/>
    <w:rsid w:val="00D11F59"/>
    <w:rsid w:val="00D125C3"/>
    <w:rsid w:val="00D12F0B"/>
    <w:rsid w:val="00D13066"/>
    <w:rsid w:val="00D13C90"/>
    <w:rsid w:val="00D140A0"/>
    <w:rsid w:val="00D14698"/>
    <w:rsid w:val="00D14904"/>
    <w:rsid w:val="00D1691A"/>
    <w:rsid w:val="00D17F31"/>
    <w:rsid w:val="00D20194"/>
    <w:rsid w:val="00D20344"/>
    <w:rsid w:val="00D20937"/>
    <w:rsid w:val="00D2197D"/>
    <w:rsid w:val="00D21A33"/>
    <w:rsid w:val="00D21D56"/>
    <w:rsid w:val="00D2267B"/>
    <w:rsid w:val="00D22A69"/>
    <w:rsid w:val="00D231E3"/>
    <w:rsid w:val="00D233C1"/>
    <w:rsid w:val="00D23642"/>
    <w:rsid w:val="00D24397"/>
    <w:rsid w:val="00D25469"/>
    <w:rsid w:val="00D257EB"/>
    <w:rsid w:val="00D25A43"/>
    <w:rsid w:val="00D263D9"/>
    <w:rsid w:val="00D2666D"/>
    <w:rsid w:val="00D26B64"/>
    <w:rsid w:val="00D26F32"/>
    <w:rsid w:val="00D26F91"/>
    <w:rsid w:val="00D272DB"/>
    <w:rsid w:val="00D275C9"/>
    <w:rsid w:val="00D278F2"/>
    <w:rsid w:val="00D30D07"/>
    <w:rsid w:val="00D312ED"/>
    <w:rsid w:val="00D31CFA"/>
    <w:rsid w:val="00D31E4E"/>
    <w:rsid w:val="00D33910"/>
    <w:rsid w:val="00D33C31"/>
    <w:rsid w:val="00D33C5C"/>
    <w:rsid w:val="00D33EF7"/>
    <w:rsid w:val="00D340DE"/>
    <w:rsid w:val="00D34334"/>
    <w:rsid w:val="00D34600"/>
    <w:rsid w:val="00D346C9"/>
    <w:rsid w:val="00D348FF"/>
    <w:rsid w:val="00D35003"/>
    <w:rsid w:val="00D359CF"/>
    <w:rsid w:val="00D35F66"/>
    <w:rsid w:val="00D361EC"/>
    <w:rsid w:val="00D362EA"/>
    <w:rsid w:val="00D3688D"/>
    <w:rsid w:val="00D36B18"/>
    <w:rsid w:val="00D372B7"/>
    <w:rsid w:val="00D37359"/>
    <w:rsid w:val="00D37917"/>
    <w:rsid w:val="00D408D9"/>
    <w:rsid w:val="00D415BE"/>
    <w:rsid w:val="00D416E8"/>
    <w:rsid w:val="00D41850"/>
    <w:rsid w:val="00D41A25"/>
    <w:rsid w:val="00D41F1A"/>
    <w:rsid w:val="00D4246E"/>
    <w:rsid w:val="00D42BDB"/>
    <w:rsid w:val="00D42C56"/>
    <w:rsid w:val="00D43BD6"/>
    <w:rsid w:val="00D43C11"/>
    <w:rsid w:val="00D43C4B"/>
    <w:rsid w:val="00D43C62"/>
    <w:rsid w:val="00D43D37"/>
    <w:rsid w:val="00D43EB7"/>
    <w:rsid w:val="00D455C9"/>
    <w:rsid w:val="00D45CEA"/>
    <w:rsid w:val="00D4626C"/>
    <w:rsid w:val="00D464EA"/>
    <w:rsid w:val="00D4710E"/>
    <w:rsid w:val="00D47549"/>
    <w:rsid w:val="00D51067"/>
    <w:rsid w:val="00D512CA"/>
    <w:rsid w:val="00D5173A"/>
    <w:rsid w:val="00D51C11"/>
    <w:rsid w:val="00D51CEA"/>
    <w:rsid w:val="00D5278D"/>
    <w:rsid w:val="00D52E2D"/>
    <w:rsid w:val="00D530AE"/>
    <w:rsid w:val="00D536A3"/>
    <w:rsid w:val="00D53F61"/>
    <w:rsid w:val="00D5412C"/>
    <w:rsid w:val="00D5477D"/>
    <w:rsid w:val="00D54947"/>
    <w:rsid w:val="00D553F2"/>
    <w:rsid w:val="00D558AC"/>
    <w:rsid w:val="00D560D9"/>
    <w:rsid w:val="00D5655E"/>
    <w:rsid w:val="00D567A3"/>
    <w:rsid w:val="00D56A5B"/>
    <w:rsid w:val="00D574C2"/>
    <w:rsid w:val="00D577ED"/>
    <w:rsid w:val="00D57D0F"/>
    <w:rsid w:val="00D62345"/>
    <w:rsid w:val="00D62D5F"/>
    <w:rsid w:val="00D62E54"/>
    <w:rsid w:val="00D645F7"/>
    <w:rsid w:val="00D661AE"/>
    <w:rsid w:val="00D6669D"/>
    <w:rsid w:val="00D66E19"/>
    <w:rsid w:val="00D67491"/>
    <w:rsid w:val="00D674D6"/>
    <w:rsid w:val="00D70103"/>
    <w:rsid w:val="00D70E32"/>
    <w:rsid w:val="00D70EF4"/>
    <w:rsid w:val="00D71635"/>
    <w:rsid w:val="00D717E3"/>
    <w:rsid w:val="00D718A5"/>
    <w:rsid w:val="00D71B47"/>
    <w:rsid w:val="00D71E0A"/>
    <w:rsid w:val="00D71E1E"/>
    <w:rsid w:val="00D71F23"/>
    <w:rsid w:val="00D72537"/>
    <w:rsid w:val="00D73528"/>
    <w:rsid w:val="00D73A5F"/>
    <w:rsid w:val="00D73B73"/>
    <w:rsid w:val="00D73C2C"/>
    <w:rsid w:val="00D740B3"/>
    <w:rsid w:val="00D752BB"/>
    <w:rsid w:val="00D754E7"/>
    <w:rsid w:val="00D75B9F"/>
    <w:rsid w:val="00D75E77"/>
    <w:rsid w:val="00D76144"/>
    <w:rsid w:val="00D76786"/>
    <w:rsid w:val="00D76935"/>
    <w:rsid w:val="00D76BAD"/>
    <w:rsid w:val="00D77198"/>
    <w:rsid w:val="00D779DB"/>
    <w:rsid w:val="00D77B85"/>
    <w:rsid w:val="00D80709"/>
    <w:rsid w:val="00D80D5E"/>
    <w:rsid w:val="00D81431"/>
    <w:rsid w:val="00D81E0B"/>
    <w:rsid w:val="00D821D4"/>
    <w:rsid w:val="00D8229C"/>
    <w:rsid w:val="00D828D0"/>
    <w:rsid w:val="00D829E0"/>
    <w:rsid w:val="00D839F8"/>
    <w:rsid w:val="00D83D61"/>
    <w:rsid w:val="00D83FAC"/>
    <w:rsid w:val="00D8405A"/>
    <w:rsid w:val="00D844CB"/>
    <w:rsid w:val="00D85574"/>
    <w:rsid w:val="00D85C77"/>
    <w:rsid w:val="00D865DC"/>
    <w:rsid w:val="00D87018"/>
    <w:rsid w:val="00D87BD6"/>
    <w:rsid w:val="00D87E9D"/>
    <w:rsid w:val="00D90C06"/>
    <w:rsid w:val="00D90D22"/>
    <w:rsid w:val="00D910DC"/>
    <w:rsid w:val="00D918E7"/>
    <w:rsid w:val="00D925C0"/>
    <w:rsid w:val="00D9264D"/>
    <w:rsid w:val="00D93159"/>
    <w:rsid w:val="00D9316A"/>
    <w:rsid w:val="00D93883"/>
    <w:rsid w:val="00D938BC"/>
    <w:rsid w:val="00D93D0C"/>
    <w:rsid w:val="00D94170"/>
    <w:rsid w:val="00D94834"/>
    <w:rsid w:val="00D94B02"/>
    <w:rsid w:val="00D96596"/>
    <w:rsid w:val="00D96A74"/>
    <w:rsid w:val="00D96F88"/>
    <w:rsid w:val="00D97028"/>
    <w:rsid w:val="00D9715E"/>
    <w:rsid w:val="00D9769E"/>
    <w:rsid w:val="00D97A73"/>
    <w:rsid w:val="00D97C47"/>
    <w:rsid w:val="00DA0362"/>
    <w:rsid w:val="00DA0ABB"/>
    <w:rsid w:val="00DA0DBE"/>
    <w:rsid w:val="00DA10F8"/>
    <w:rsid w:val="00DA1774"/>
    <w:rsid w:val="00DA1D0C"/>
    <w:rsid w:val="00DA1E38"/>
    <w:rsid w:val="00DA2B14"/>
    <w:rsid w:val="00DA34AD"/>
    <w:rsid w:val="00DA357C"/>
    <w:rsid w:val="00DA40BA"/>
    <w:rsid w:val="00DA4239"/>
    <w:rsid w:val="00DA4EC8"/>
    <w:rsid w:val="00DA5E34"/>
    <w:rsid w:val="00DA6B41"/>
    <w:rsid w:val="00DA6F39"/>
    <w:rsid w:val="00DA6FFC"/>
    <w:rsid w:val="00DB03F6"/>
    <w:rsid w:val="00DB04EA"/>
    <w:rsid w:val="00DB05B1"/>
    <w:rsid w:val="00DB08F5"/>
    <w:rsid w:val="00DB1B2B"/>
    <w:rsid w:val="00DB202B"/>
    <w:rsid w:val="00DB2E6B"/>
    <w:rsid w:val="00DB3427"/>
    <w:rsid w:val="00DB4903"/>
    <w:rsid w:val="00DB4B56"/>
    <w:rsid w:val="00DB5091"/>
    <w:rsid w:val="00DB523D"/>
    <w:rsid w:val="00DB57DF"/>
    <w:rsid w:val="00DB5C21"/>
    <w:rsid w:val="00DB682A"/>
    <w:rsid w:val="00DB7061"/>
    <w:rsid w:val="00DB7224"/>
    <w:rsid w:val="00DB79D9"/>
    <w:rsid w:val="00DB7E20"/>
    <w:rsid w:val="00DC0AA0"/>
    <w:rsid w:val="00DC176C"/>
    <w:rsid w:val="00DC1D09"/>
    <w:rsid w:val="00DC255E"/>
    <w:rsid w:val="00DC283B"/>
    <w:rsid w:val="00DC33B8"/>
    <w:rsid w:val="00DC3409"/>
    <w:rsid w:val="00DC3A3F"/>
    <w:rsid w:val="00DC3E89"/>
    <w:rsid w:val="00DC3EB8"/>
    <w:rsid w:val="00DC51AB"/>
    <w:rsid w:val="00DC527D"/>
    <w:rsid w:val="00DC52B2"/>
    <w:rsid w:val="00DC52D8"/>
    <w:rsid w:val="00DC57C6"/>
    <w:rsid w:val="00DC5A56"/>
    <w:rsid w:val="00DC5FB9"/>
    <w:rsid w:val="00DC605A"/>
    <w:rsid w:val="00DC60F2"/>
    <w:rsid w:val="00DC61EB"/>
    <w:rsid w:val="00DC6660"/>
    <w:rsid w:val="00DC6F24"/>
    <w:rsid w:val="00DC7F87"/>
    <w:rsid w:val="00DD03D1"/>
    <w:rsid w:val="00DD089B"/>
    <w:rsid w:val="00DD190B"/>
    <w:rsid w:val="00DD1C19"/>
    <w:rsid w:val="00DD1CBA"/>
    <w:rsid w:val="00DD1DDB"/>
    <w:rsid w:val="00DD20F8"/>
    <w:rsid w:val="00DD2B6E"/>
    <w:rsid w:val="00DD3353"/>
    <w:rsid w:val="00DD36B3"/>
    <w:rsid w:val="00DD39B5"/>
    <w:rsid w:val="00DD3AC3"/>
    <w:rsid w:val="00DD482E"/>
    <w:rsid w:val="00DD4BDA"/>
    <w:rsid w:val="00DD4CD1"/>
    <w:rsid w:val="00DD65DE"/>
    <w:rsid w:val="00DD6A40"/>
    <w:rsid w:val="00DD6C86"/>
    <w:rsid w:val="00DD7582"/>
    <w:rsid w:val="00DE0484"/>
    <w:rsid w:val="00DE0548"/>
    <w:rsid w:val="00DE22E8"/>
    <w:rsid w:val="00DE2685"/>
    <w:rsid w:val="00DE28DD"/>
    <w:rsid w:val="00DE2FFA"/>
    <w:rsid w:val="00DE3383"/>
    <w:rsid w:val="00DE3CE0"/>
    <w:rsid w:val="00DE4B17"/>
    <w:rsid w:val="00DE4B69"/>
    <w:rsid w:val="00DE4BB7"/>
    <w:rsid w:val="00DE5B05"/>
    <w:rsid w:val="00DE5F2B"/>
    <w:rsid w:val="00DE67FB"/>
    <w:rsid w:val="00DE6EB9"/>
    <w:rsid w:val="00DE759A"/>
    <w:rsid w:val="00DE789F"/>
    <w:rsid w:val="00DE7932"/>
    <w:rsid w:val="00DF03D1"/>
    <w:rsid w:val="00DF071C"/>
    <w:rsid w:val="00DF073D"/>
    <w:rsid w:val="00DF0792"/>
    <w:rsid w:val="00DF2261"/>
    <w:rsid w:val="00DF2CEA"/>
    <w:rsid w:val="00DF2F7F"/>
    <w:rsid w:val="00DF3325"/>
    <w:rsid w:val="00DF335C"/>
    <w:rsid w:val="00DF40F3"/>
    <w:rsid w:val="00DF42CF"/>
    <w:rsid w:val="00DF54CA"/>
    <w:rsid w:val="00DF6813"/>
    <w:rsid w:val="00DF7C6F"/>
    <w:rsid w:val="00DF7C80"/>
    <w:rsid w:val="00E004B5"/>
    <w:rsid w:val="00E018AF"/>
    <w:rsid w:val="00E01EFB"/>
    <w:rsid w:val="00E03359"/>
    <w:rsid w:val="00E035E8"/>
    <w:rsid w:val="00E03BE7"/>
    <w:rsid w:val="00E04268"/>
    <w:rsid w:val="00E048E7"/>
    <w:rsid w:val="00E04E4E"/>
    <w:rsid w:val="00E04E95"/>
    <w:rsid w:val="00E05194"/>
    <w:rsid w:val="00E05CBF"/>
    <w:rsid w:val="00E0665E"/>
    <w:rsid w:val="00E06D64"/>
    <w:rsid w:val="00E076A4"/>
    <w:rsid w:val="00E111DF"/>
    <w:rsid w:val="00E11AAA"/>
    <w:rsid w:val="00E11BAD"/>
    <w:rsid w:val="00E11C40"/>
    <w:rsid w:val="00E125C4"/>
    <w:rsid w:val="00E1344F"/>
    <w:rsid w:val="00E135FC"/>
    <w:rsid w:val="00E138C0"/>
    <w:rsid w:val="00E13DB3"/>
    <w:rsid w:val="00E1459C"/>
    <w:rsid w:val="00E146BC"/>
    <w:rsid w:val="00E14E39"/>
    <w:rsid w:val="00E154B9"/>
    <w:rsid w:val="00E156BB"/>
    <w:rsid w:val="00E159BD"/>
    <w:rsid w:val="00E161E7"/>
    <w:rsid w:val="00E1681D"/>
    <w:rsid w:val="00E17174"/>
    <w:rsid w:val="00E20B5A"/>
    <w:rsid w:val="00E20C28"/>
    <w:rsid w:val="00E2104B"/>
    <w:rsid w:val="00E221A7"/>
    <w:rsid w:val="00E22216"/>
    <w:rsid w:val="00E22681"/>
    <w:rsid w:val="00E24427"/>
    <w:rsid w:val="00E24712"/>
    <w:rsid w:val="00E25507"/>
    <w:rsid w:val="00E255F7"/>
    <w:rsid w:val="00E25D99"/>
    <w:rsid w:val="00E2619C"/>
    <w:rsid w:val="00E26AC3"/>
    <w:rsid w:val="00E26CB5"/>
    <w:rsid w:val="00E26F65"/>
    <w:rsid w:val="00E30456"/>
    <w:rsid w:val="00E304D7"/>
    <w:rsid w:val="00E30E7A"/>
    <w:rsid w:val="00E31533"/>
    <w:rsid w:val="00E31D57"/>
    <w:rsid w:val="00E32515"/>
    <w:rsid w:val="00E32BB2"/>
    <w:rsid w:val="00E335D5"/>
    <w:rsid w:val="00E339C8"/>
    <w:rsid w:val="00E33E50"/>
    <w:rsid w:val="00E3427A"/>
    <w:rsid w:val="00E349B5"/>
    <w:rsid w:val="00E34B5E"/>
    <w:rsid w:val="00E34C13"/>
    <w:rsid w:val="00E34D27"/>
    <w:rsid w:val="00E34E6C"/>
    <w:rsid w:val="00E35256"/>
    <w:rsid w:val="00E357BE"/>
    <w:rsid w:val="00E35825"/>
    <w:rsid w:val="00E35A11"/>
    <w:rsid w:val="00E3684C"/>
    <w:rsid w:val="00E36C1C"/>
    <w:rsid w:val="00E36E3F"/>
    <w:rsid w:val="00E3734E"/>
    <w:rsid w:val="00E402F8"/>
    <w:rsid w:val="00E409A0"/>
    <w:rsid w:val="00E4174D"/>
    <w:rsid w:val="00E417EC"/>
    <w:rsid w:val="00E4366E"/>
    <w:rsid w:val="00E44220"/>
    <w:rsid w:val="00E448B3"/>
    <w:rsid w:val="00E44D93"/>
    <w:rsid w:val="00E450D2"/>
    <w:rsid w:val="00E4523E"/>
    <w:rsid w:val="00E4547E"/>
    <w:rsid w:val="00E4566A"/>
    <w:rsid w:val="00E46FC5"/>
    <w:rsid w:val="00E4726B"/>
    <w:rsid w:val="00E50145"/>
    <w:rsid w:val="00E5040C"/>
    <w:rsid w:val="00E505E8"/>
    <w:rsid w:val="00E50A97"/>
    <w:rsid w:val="00E5133D"/>
    <w:rsid w:val="00E514D9"/>
    <w:rsid w:val="00E515D9"/>
    <w:rsid w:val="00E51652"/>
    <w:rsid w:val="00E5165F"/>
    <w:rsid w:val="00E51B8A"/>
    <w:rsid w:val="00E51D5C"/>
    <w:rsid w:val="00E51E6D"/>
    <w:rsid w:val="00E5277E"/>
    <w:rsid w:val="00E531FD"/>
    <w:rsid w:val="00E5343B"/>
    <w:rsid w:val="00E53440"/>
    <w:rsid w:val="00E53E01"/>
    <w:rsid w:val="00E5409E"/>
    <w:rsid w:val="00E54FF6"/>
    <w:rsid w:val="00E55632"/>
    <w:rsid w:val="00E56295"/>
    <w:rsid w:val="00E566C7"/>
    <w:rsid w:val="00E57069"/>
    <w:rsid w:val="00E5714C"/>
    <w:rsid w:val="00E5734F"/>
    <w:rsid w:val="00E57712"/>
    <w:rsid w:val="00E60F41"/>
    <w:rsid w:val="00E6124B"/>
    <w:rsid w:val="00E61661"/>
    <w:rsid w:val="00E617BA"/>
    <w:rsid w:val="00E61DCA"/>
    <w:rsid w:val="00E62322"/>
    <w:rsid w:val="00E62BE0"/>
    <w:rsid w:val="00E6344D"/>
    <w:rsid w:val="00E646E2"/>
    <w:rsid w:val="00E649FC"/>
    <w:rsid w:val="00E6510E"/>
    <w:rsid w:val="00E655F2"/>
    <w:rsid w:val="00E66304"/>
    <w:rsid w:val="00E6672E"/>
    <w:rsid w:val="00E66872"/>
    <w:rsid w:val="00E668E5"/>
    <w:rsid w:val="00E66F0D"/>
    <w:rsid w:val="00E6760F"/>
    <w:rsid w:val="00E703D6"/>
    <w:rsid w:val="00E70C0E"/>
    <w:rsid w:val="00E70F61"/>
    <w:rsid w:val="00E7203B"/>
    <w:rsid w:val="00E726BB"/>
    <w:rsid w:val="00E729A2"/>
    <w:rsid w:val="00E7432B"/>
    <w:rsid w:val="00E74683"/>
    <w:rsid w:val="00E754C7"/>
    <w:rsid w:val="00E756E1"/>
    <w:rsid w:val="00E76BB7"/>
    <w:rsid w:val="00E779A5"/>
    <w:rsid w:val="00E800FE"/>
    <w:rsid w:val="00E802B4"/>
    <w:rsid w:val="00E80523"/>
    <w:rsid w:val="00E80DCA"/>
    <w:rsid w:val="00E817A1"/>
    <w:rsid w:val="00E8193F"/>
    <w:rsid w:val="00E81C02"/>
    <w:rsid w:val="00E81CB1"/>
    <w:rsid w:val="00E820FD"/>
    <w:rsid w:val="00E827D3"/>
    <w:rsid w:val="00E82848"/>
    <w:rsid w:val="00E82BC1"/>
    <w:rsid w:val="00E830DD"/>
    <w:rsid w:val="00E84E4C"/>
    <w:rsid w:val="00E85C40"/>
    <w:rsid w:val="00E866FB"/>
    <w:rsid w:val="00E86D7C"/>
    <w:rsid w:val="00E870EE"/>
    <w:rsid w:val="00E8770C"/>
    <w:rsid w:val="00E87780"/>
    <w:rsid w:val="00E90FA8"/>
    <w:rsid w:val="00E91524"/>
    <w:rsid w:val="00E91626"/>
    <w:rsid w:val="00E91A75"/>
    <w:rsid w:val="00E92044"/>
    <w:rsid w:val="00E92BBC"/>
    <w:rsid w:val="00E93012"/>
    <w:rsid w:val="00E9330C"/>
    <w:rsid w:val="00E93754"/>
    <w:rsid w:val="00E93EA8"/>
    <w:rsid w:val="00E93FD9"/>
    <w:rsid w:val="00E94198"/>
    <w:rsid w:val="00E945FB"/>
    <w:rsid w:val="00E947D4"/>
    <w:rsid w:val="00E95265"/>
    <w:rsid w:val="00E95E21"/>
    <w:rsid w:val="00E9669E"/>
    <w:rsid w:val="00E968B6"/>
    <w:rsid w:val="00E97315"/>
    <w:rsid w:val="00E973A4"/>
    <w:rsid w:val="00E97839"/>
    <w:rsid w:val="00EA0161"/>
    <w:rsid w:val="00EA0505"/>
    <w:rsid w:val="00EA0C59"/>
    <w:rsid w:val="00EA1CB4"/>
    <w:rsid w:val="00EA202D"/>
    <w:rsid w:val="00EA261A"/>
    <w:rsid w:val="00EA39CB"/>
    <w:rsid w:val="00EA3A52"/>
    <w:rsid w:val="00EA4025"/>
    <w:rsid w:val="00EA404A"/>
    <w:rsid w:val="00EA4354"/>
    <w:rsid w:val="00EA4526"/>
    <w:rsid w:val="00EA5242"/>
    <w:rsid w:val="00EA5B7D"/>
    <w:rsid w:val="00EA6DE0"/>
    <w:rsid w:val="00EA6F4A"/>
    <w:rsid w:val="00EA7B1F"/>
    <w:rsid w:val="00EA7E01"/>
    <w:rsid w:val="00EB015E"/>
    <w:rsid w:val="00EB0856"/>
    <w:rsid w:val="00EB0B7C"/>
    <w:rsid w:val="00EB1BD4"/>
    <w:rsid w:val="00EB3F96"/>
    <w:rsid w:val="00EB483E"/>
    <w:rsid w:val="00EB4CA3"/>
    <w:rsid w:val="00EB4F03"/>
    <w:rsid w:val="00EB4F6E"/>
    <w:rsid w:val="00EB5340"/>
    <w:rsid w:val="00EB5D79"/>
    <w:rsid w:val="00EB617F"/>
    <w:rsid w:val="00EB67C2"/>
    <w:rsid w:val="00EB6A69"/>
    <w:rsid w:val="00EB6F28"/>
    <w:rsid w:val="00EB7055"/>
    <w:rsid w:val="00EB74CA"/>
    <w:rsid w:val="00EB767A"/>
    <w:rsid w:val="00EC1096"/>
    <w:rsid w:val="00EC1D0B"/>
    <w:rsid w:val="00EC211E"/>
    <w:rsid w:val="00EC2A91"/>
    <w:rsid w:val="00EC3021"/>
    <w:rsid w:val="00EC3662"/>
    <w:rsid w:val="00EC3C08"/>
    <w:rsid w:val="00EC4395"/>
    <w:rsid w:val="00EC44F2"/>
    <w:rsid w:val="00EC48D0"/>
    <w:rsid w:val="00EC49A3"/>
    <w:rsid w:val="00EC56AF"/>
    <w:rsid w:val="00EC58EF"/>
    <w:rsid w:val="00EC63D0"/>
    <w:rsid w:val="00EC6E45"/>
    <w:rsid w:val="00EC7393"/>
    <w:rsid w:val="00ED0F57"/>
    <w:rsid w:val="00ED1DBC"/>
    <w:rsid w:val="00ED1F2C"/>
    <w:rsid w:val="00ED22ED"/>
    <w:rsid w:val="00ED26D3"/>
    <w:rsid w:val="00ED2708"/>
    <w:rsid w:val="00ED273D"/>
    <w:rsid w:val="00ED29EE"/>
    <w:rsid w:val="00ED308B"/>
    <w:rsid w:val="00ED322D"/>
    <w:rsid w:val="00ED4280"/>
    <w:rsid w:val="00ED451B"/>
    <w:rsid w:val="00ED4B10"/>
    <w:rsid w:val="00ED5545"/>
    <w:rsid w:val="00ED5982"/>
    <w:rsid w:val="00ED611A"/>
    <w:rsid w:val="00ED6CE6"/>
    <w:rsid w:val="00ED7D20"/>
    <w:rsid w:val="00ED7D38"/>
    <w:rsid w:val="00EE0CCC"/>
    <w:rsid w:val="00EE0F36"/>
    <w:rsid w:val="00EE102C"/>
    <w:rsid w:val="00EE19A8"/>
    <w:rsid w:val="00EE1A5D"/>
    <w:rsid w:val="00EE1CE2"/>
    <w:rsid w:val="00EE2703"/>
    <w:rsid w:val="00EE2FF6"/>
    <w:rsid w:val="00EE3323"/>
    <w:rsid w:val="00EE3CD9"/>
    <w:rsid w:val="00EE400C"/>
    <w:rsid w:val="00EE448D"/>
    <w:rsid w:val="00EE450B"/>
    <w:rsid w:val="00EE5581"/>
    <w:rsid w:val="00EE57BC"/>
    <w:rsid w:val="00EE5E83"/>
    <w:rsid w:val="00EE618F"/>
    <w:rsid w:val="00EE6477"/>
    <w:rsid w:val="00EE7221"/>
    <w:rsid w:val="00EE7239"/>
    <w:rsid w:val="00EF0343"/>
    <w:rsid w:val="00EF0BBD"/>
    <w:rsid w:val="00EF0D24"/>
    <w:rsid w:val="00EF1264"/>
    <w:rsid w:val="00EF19D6"/>
    <w:rsid w:val="00EF34D7"/>
    <w:rsid w:val="00EF4042"/>
    <w:rsid w:val="00EF5080"/>
    <w:rsid w:val="00EF531C"/>
    <w:rsid w:val="00EF5491"/>
    <w:rsid w:val="00EF55C0"/>
    <w:rsid w:val="00EF5957"/>
    <w:rsid w:val="00EF6E25"/>
    <w:rsid w:val="00EF7267"/>
    <w:rsid w:val="00EF7372"/>
    <w:rsid w:val="00EF7DA0"/>
    <w:rsid w:val="00F00DEB"/>
    <w:rsid w:val="00F01238"/>
    <w:rsid w:val="00F01470"/>
    <w:rsid w:val="00F01891"/>
    <w:rsid w:val="00F01DC1"/>
    <w:rsid w:val="00F02C1E"/>
    <w:rsid w:val="00F038E6"/>
    <w:rsid w:val="00F0431C"/>
    <w:rsid w:val="00F05B26"/>
    <w:rsid w:val="00F05CB5"/>
    <w:rsid w:val="00F05FE9"/>
    <w:rsid w:val="00F062AC"/>
    <w:rsid w:val="00F06F31"/>
    <w:rsid w:val="00F072AB"/>
    <w:rsid w:val="00F076A9"/>
    <w:rsid w:val="00F0781F"/>
    <w:rsid w:val="00F079F6"/>
    <w:rsid w:val="00F10422"/>
    <w:rsid w:val="00F10A43"/>
    <w:rsid w:val="00F10B37"/>
    <w:rsid w:val="00F11698"/>
    <w:rsid w:val="00F11857"/>
    <w:rsid w:val="00F11E42"/>
    <w:rsid w:val="00F1334E"/>
    <w:rsid w:val="00F139F3"/>
    <w:rsid w:val="00F147E3"/>
    <w:rsid w:val="00F14C5E"/>
    <w:rsid w:val="00F14D98"/>
    <w:rsid w:val="00F1501A"/>
    <w:rsid w:val="00F1538A"/>
    <w:rsid w:val="00F154A0"/>
    <w:rsid w:val="00F159D5"/>
    <w:rsid w:val="00F1628D"/>
    <w:rsid w:val="00F164B8"/>
    <w:rsid w:val="00F168F9"/>
    <w:rsid w:val="00F17DF7"/>
    <w:rsid w:val="00F20098"/>
    <w:rsid w:val="00F20B87"/>
    <w:rsid w:val="00F218C1"/>
    <w:rsid w:val="00F21D3B"/>
    <w:rsid w:val="00F21F75"/>
    <w:rsid w:val="00F22634"/>
    <w:rsid w:val="00F22EB6"/>
    <w:rsid w:val="00F22EEF"/>
    <w:rsid w:val="00F23018"/>
    <w:rsid w:val="00F236E3"/>
    <w:rsid w:val="00F23985"/>
    <w:rsid w:val="00F239C9"/>
    <w:rsid w:val="00F23BF6"/>
    <w:rsid w:val="00F23F82"/>
    <w:rsid w:val="00F241A5"/>
    <w:rsid w:val="00F24574"/>
    <w:rsid w:val="00F24686"/>
    <w:rsid w:val="00F25223"/>
    <w:rsid w:val="00F25F90"/>
    <w:rsid w:val="00F2603C"/>
    <w:rsid w:val="00F309FB"/>
    <w:rsid w:val="00F31257"/>
    <w:rsid w:val="00F31588"/>
    <w:rsid w:val="00F321EB"/>
    <w:rsid w:val="00F33319"/>
    <w:rsid w:val="00F33CDC"/>
    <w:rsid w:val="00F34C7C"/>
    <w:rsid w:val="00F34FA7"/>
    <w:rsid w:val="00F36173"/>
    <w:rsid w:val="00F36C01"/>
    <w:rsid w:val="00F37104"/>
    <w:rsid w:val="00F372A6"/>
    <w:rsid w:val="00F37B97"/>
    <w:rsid w:val="00F4002A"/>
    <w:rsid w:val="00F4008F"/>
    <w:rsid w:val="00F40A9A"/>
    <w:rsid w:val="00F412B5"/>
    <w:rsid w:val="00F413B0"/>
    <w:rsid w:val="00F41872"/>
    <w:rsid w:val="00F41EDC"/>
    <w:rsid w:val="00F4266E"/>
    <w:rsid w:val="00F42A21"/>
    <w:rsid w:val="00F435FA"/>
    <w:rsid w:val="00F43C61"/>
    <w:rsid w:val="00F44502"/>
    <w:rsid w:val="00F44574"/>
    <w:rsid w:val="00F44FA0"/>
    <w:rsid w:val="00F45654"/>
    <w:rsid w:val="00F45680"/>
    <w:rsid w:val="00F459B1"/>
    <w:rsid w:val="00F45B30"/>
    <w:rsid w:val="00F45C3A"/>
    <w:rsid w:val="00F460C2"/>
    <w:rsid w:val="00F464E2"/>
    <w:rsid w:val="00F46567"/>
    <w:rsid w:val="00F46DA7"/>
    <w:rsid w:val="00F47E50"/>
    <w:rsid w:val="00F509D0"/>
    <w:rsid w:val="00F51212"/>
    <w:rsid w:val="00F513B6"/>
    <w:rsid w:val="00F52F04"/>
    <w:rsid w:val="00F53915"/>
    <w:rsid w:val="00F53D84"/>
    <w:rsid w:val="00F53EF1"/>
    <w:rsid w:val="00F53F8F"/>
    <w:rsid w:val="00F545D7"/>
    <w:rsid w:val="00F5488D"/>
    <w:rsid w:val="00F54977"/>
    <w:rsid w:val="00F54B2D"/>
    <w:rsid w:val="00F54BE6"/>
    <w:rsid w:val="00F55063"/>
    <w:rsid w:val="00F5543E"/>
    <w:rsid w:val="00F567DE"/>
    <w:rsid w:val="00F56ABA"/>
    <w:rsid w:val="00F57576"/>
    <w:rsid w:val="00F60036"/>
    <w:rsid w:val="00F602A4"/>
    <w:rsid w:val="00F607AE"/>
    <w:rsid w:val="00F608AB"/>
    <w:rsid w:val="00F60A16"/>
    <w:rsid w:val="00F60F8C"/>
    <w:rsid w:val="00F61C98"/>
    <w:rsid w:val="00F62296"/>
    <w:rsid w:val="00F62638"/>
    <w:rsid w:val="00F62890"/>
    <w:rsid w:val="00F6298D"/>
    <w:rsid w:val="00F62DD8"/>
    <w:rsid w:val="00F62EBE"/>
    <w:rsid w:val="00F632B6"/>
    <w:rsid w:val="00F63649"/>
    <w:rsid w:val="00F63676"/>
    <w:rsid w:val="00F63853"/>
    <w:rsid w:val="00F63859"/>
    <w:rsid w:val="00F63BF9"/>
    <w:rsid w:val="00F63DBC"/>
    <w:rsid w:val="00F641B8"/>
    <w:rsid w:val="00F64A14"/>
    <w:rsid w:val="00F64D88"/>
    <w:rsid w:val="00F671DE"/>
    <w:rsid w:val="00F678DB"/>
    <w:rsid w:val="00F7021B"/>
    <w:rsid w:val="00F707FD"/>
    <w:rsid w:val="00F709FA"/>
    <w:rsid w:val="00F711F4"/>
    <w:rsid w:val="00F7146E"/>
    <w:rsid w:val="00F71869"/>
    <w:rsid w:val="00F7193A"/>
    <w:rsid w:val="00F71B32"/>
    <w:rsid w:val="00F71C30"/>
    <w:rsid w:val="00F72C76"/>
    <w:rsid w:val="00F72CE7"/>
    <w:rsid w:val="00F7326E"/>
    <w:rsid w:val="00F738E0"/>
    <w:rsid w:val="00F74017"/>
    <w:rsid w:val="00F749E2"/>
    <w:rsid w:val="00F74C9B"/>
    <w:rsid w:val="00F75F6E"/>
    <w:rsid w:val="00F76B21"/>
    <w:rsid w:val="00F76B25"/>
    <w:rsid w:val="00F76C45"/>
    <w:rsid w:val="00F77690"/>
    <w:rsid w:val="00F7770C"/>
    <w:rsid w:val="00F77AFF"/>
    <w:rsid w:val="00F800F9"/>
    <w:rsid w:val="00F807C0"/>
    <w:rsid w:val="00F80882"/>
    <w:rsid w:val="00F816F8"/>
    <w:rsid w:val="00F81AE3"/>
    <w:rsid w:val="00F825FC"/>
    <w:rsid w:val="00F82716"/>
    <w:rsid w:val="00F8289C"/>
    <w:rsid w:val="00F82A52"/>
    <w:rsid w:val="00F82AD7"/>
    <w:rsid w:val="00F82D43"/>
    <w:rsid w:val="00F83665"/>
    <w:rsid w:val="00F83C96"/>
    <w:rsid w:val="00F847F3"/>
    <w:rsid w:val="00F84A4A"/>
    <w:rsid w:val="00F84D40"/>
    <w:rsid w:val="00F858E1"/>
    <w:rsid w:val="00F85962"/>
    <w:rsid w:val="00F85FA9"/>
    <w:rsid w:val="00F86427"/>
    <w:rsid w:val="00F867F8"/>
    <w:rsid w:val="00F86845"/>
    <w:rsid w:val="00F86A82"/>
    <w:rsid w:val="00F879B3"/>
    <w:rsid w:val="00F87E7B"/>
    <w:rsid w:val="00F90A4F"/>
    <w:rsid w:val="00F91201"/>
    <w:rsid w:val="00F91392"/>
    <w:rsid w:val="00F9164E"/>
    <w:rsid w:val="00F921BA"/>
    <w:rsid w:val="00F92F88"/>
    <w:rsid w:val="00F9354E"/>
    <w:rsid w:val="00F937B5"/>
    <w:rsid w:val="00F948FC"/>
    <w:rsid w:val="00F94A74"/>
    <w:rsid w:val="00F9501E"/>
    <w:rsid w:val="00F95A5C"/>
    <w:rsid w:val="00F9666D"/>
    <w:rsid w:val="00F966FF"/>
    <w:rsid w:val="00F9691F"/>
    <w:rsid w:val="00F969FC"/>
    <w:rsid w:val="00F96E6A"/>
    <w:rsid w:val="00F97EBC"/>
    <w:rsid w:val="00FA0C2C"/>
    <w:rsid w:val="00FA1648"/>
    <w:rsid w:val="00FA1B4D"/>
    <w:rsid w:val="00FA20B8"/>
    <w:rsid w:val="00FA299F"/>
    <w:rsid w:val="00FA2DD6"/>
    <w:rsid w:val="00FA3509"/>
    <w:rsid w:val="00FA36F0"/>
    <w:rsid w:val="00FA3733"/>
    <w:rsid w:val="00FA3C90"/>
    <w:rsid w:val="00FA3E9C"/>
    <w:rsid w:val="00FA48CE"/>
    <w:rsid w:val="00FA4ACA"/>
    <w:rsid w:val="00FA60CD"/>
    <w:rsid w:val="00FA6491"/>
    <w:rsid w:val="00FA666D"/>
    <w:rsid w:val="00FA6D19"/>
    <w:rsid w:val="00FA6FD5"/>
    <w:rsid w:val="00FA74FE"/>
    <w:rsid w:val="00FA75F6"/>
    <w:rsid w:val="00FA77A9"/>
    <w:rsid w:val="00FA7CE5"/>
    <w:rsid w:val="00FA7E09"/>
    <w:rsid w:val="00FB0181"/>
    <w:rsid w:val="00FB0419"/>
    <w:rsid w:val="00FB1173"/>
    <w:rsid w:val="00FB1335"/>
    <w:rsid w:val="00FB13D0"/>
    <w:rsid w:val="00FB16A0"/>
    <w:rsid w:val="00FB1858"/>
    <w:rsid w:val="00FB2099"/>
    <w:rsid w:val="00FB3244"/>
    <w:rsid w:val="00FB4720"/>
    <w:rsid w:val="00FB4A6C"/>
    <w:rsid w:val="00FB4E6D"/>
    <w:rsid w:val="00FB5089"/>
    <w:rsid w:val="00FB50C5"/>
    <w:rsid w:val="00FB5E65"/>
    <w:rsid w:val="00FB6121"/>
    <w:rsid w:val="00FB631F"/>
    <w:rsid w:val="00FB77B1"/>
    <w:rsid w:val="00FB78DB"/>
    <w:rsid w:val="00FB7CA4"/>
    <w:rsid w:val="00FB7EAD"/>
    <w:rsid w:val="00FC0661"/>
    <w:rsid w:val="00FC0BF7"/>
    <w:rsid w:val="00FC11B7"/>
    <w:rsid w:val="00FC142A"/>
    <w:rsid w:val="00FC18AE"/>
    <w:rsid w:val="00FC2C53"/>
    <w:rsid w:val="00FC365B"/>
    <w:rsid w:val="00FC39CC"/>
    <w:rsid w:val="00FC3EB9"/>
    <w:rsid w:val="00FC4DA0"/>
    <w:rsid w:val="00FC5DBE"/>
    <w:rsid w:val="00FC5F90"/>
    <w:rsid w:val="00FC617F"/>
    <w:rsid w:val="00FC684A"/>
    <w:rsid w:val="00FC6C89"/>
    <w:rsid w:val="00FC77D7"/>
    <w:rsid w:val="00FC78A0"/>
    <w:rsid w:val="00FD03B4"/>
    <w:rsid w:val="00FD059E"/>
    <w:rsid w:val="00FD0C97"/>
    <w:rsid w:val="00FD16FD"/>
    <w:rsid w:val="00FD1947"/>
    <w:rsid w:val="00FD1D2F"/>
    <w:rsid w:val="00FD2330"/>
    <w:rsid w:val="00FD3829"/>
    <w:rsid w:val="00FD3FE5"/>
    <w:rsid w:val="00FD4A1F"/>
    <w:rsid w:val="00FD52CB"/>
    <w:rsid w:val="00FD5EFB"/>
    <w:rsid w:val="00FD6119"/>
    <w:rsid w:val="00FD7215"/>
    <w:rsid w:val="00FD7432"/>
    <w:rsid w:val="00FE0071"/>
    <w:rsid w:val="00FE14A9"/>
    <w:rsid w:val="00FE16FD"/>
    <w:rsid w:val="00FE1BBA"/>
    <w:rsid w:val="00FE1E12"/>
    <w:rsid w:val="00FE22E6"/>
    <w:rsid w:val="00FE28E6"/>
    <w:rsid w:val="00FE2ECA"/>
    <w:rsid w:val="00FE2F39"/>
    <w:rsid w:val="00FE34B0"/>
    <w:rsid w:val="00FE3554"/>
    <w:rsid w:val="00FE3E65"/>
    <w:rsid w:val="00FE43B1"/>
    <w:rsid w:val="00FE46D4"/>
    <w:rsid w:val="00FE4A88"/>
    <w:rsid w:val="00FE54C4"/>
    <w:rsid w:val="00FE5677"/>
    <w:rsid w:val="00FE5875"/>
    <w:rsid w:val="00FE5F09"/>
    <w:rsid w:val="00FE610F"/>
    <w:rsid w:val="00FE64F3"/>
    <w:rsid w:val="00FE6875"/>
    <w:rsid w:val="00FE7E50"/>
    <w:rsid w:val="00FE7F75"/>
    <w:rsid w:val="00FF0926"/>
    <w:rsid w:val="00FF09E8"/>
    <w:rsid w:val="00FF14E0"/>
    <w:rsid w:val="00FF1666"/>
    <w:rsid w:val="00FF37D7"/>
    <w:rsid w:val="00FF3FC5"/>
    <w:rsid w:val="00FF4152"/>
    <w:rsid w:val="00FF4514"/>
    <w:rsid w:val="00FF4582"/>
    <w:rsid w:val="00FF4F5D"/>
    <w:rsid w:val="00FF5297"/>
    <w:rsid w:val="00FF53E9"/>
    <w:rsid w:val="00FF5E23"/>
    <w:rsid w:val="00FF662D"/>
    <w:rsid w:val="00FF6B46"/>
    <w:rsid w:val="00FF77A9"/>
    <w:rsid w:val="00FF7BCB"/>
    <w:rsid w:val="00FF7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2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9C"/>
    <w:rPr>
      <w:rFonts w:eastAsia="MS Mincho"/>
      <w:sz w:val="24"/>
      <w:szCs w:val="24"/>
      <w:lang w:eastAsia="ja-JP"/>
    </w:rPr>
  </w:style>
  <w:style w:type="paragraph" w:styleId="Heading1">
    <w:name w:val="heading 1"/>
    <w:basedOn w:val="Normal"/>
    <w:next w:val="Normal"/>
    <w:link w:val="Heading1Char"/>
    <w:qFormat/>
    <w:rsid w:val="000C4302"/>
    <w:pPr>
      <w:keepNext/>
      <w:tabs>
        <w:tab w:val="left" w:pos="3798"/>
        <w:tab w:val="left" w:pos="8956"/>
      </w:tabs>
      <w:spacing w:after="120"/>
      <w:ind w:firstLine="4536"/>
      <w:jc w:val="center"/>
      <w:outlineLvl w:val="0"/>
    </w:pPr>
    <w:rPr>
      <w:rFonts w:ascii=".VnTime" w:eastAsia="Times New Roman" w:hAnsi=".VnTime"/>
      <w:b/>
      <w:color w:val="0000FF"/>
      <w:szCs w:val="20"/>
      <w:lang w:eastAsia="en-US"/>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rsid w:val="000C4302"/>
    <w:pPr>
      <w:keepNext/>
      <w:jc w:val="center"/>
      <w:outlineLvl w:val="1"/>
    </w:pPr>
    <w:rPr>
      <w:rFonts w:eastAsia="Times New Roman"/>
      <w:b/>
      <w:spacing w:val="28"/>
      <w:sz w:val="26"/>
      <w:szCs w:val="26"/>
      <w:lang w:eastAsia="en-US"/>
    </w:rPr>
  </w:style>
  <w:style w:type="paragraph" w:styleId="Heading3">
    <w:name w:val="heading 3"/>
    <w:aliases w:val="h3,HeadC"/>
    <w:basedOn w:val="Normal"/>
    <w:next w:val="Normal"/>
    <w:link w:val="Heading3Char"/>
    <w:unhideWhenUsed/>
    <w:qFormat/>
    <w:rsid w:val="00C26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C26BD5"/>
    <w:pPr>
      <w:keepNext/>
      <w:jc w:val="right"/>
      <w:outlineLvl w:val="3"/>
    </w:pPr>
    <w:rPr>
      <w:rFonts w:ascii=".VnArial" w:eastAsia="Times New Roman" w:hAnsi=".VnArial"/>
      <w:b/>
      <w:sz w:val="20"/>
      <w:szCs w:val="20"/>
    </w:rPr>
  </w:style>
  <w:style w:type="paragraph" w:styleId="Heading6">
    <w:name w:val="heading 6"/>
    <w:basedOn w:val="Normal"/>
    <w:next w:val="Normal"/>
    <w:link w:val="Heading6Char"/>
    <w:qFormat/>
    <w:rsid w:val="001501EA"/>
    <w:pPr>
      <w:spacing w:before="240" w:after="60"/>
      <w:outlineLvl w:val="5"/>
    </w:pPr>
    <w:rPr>
      <w:rFonts w:eastAsia="Times New Roman"/>
      <w:b/>
      <w:bCs/>
      <w:sz w:val="22"/>
      <w:szCs w:val="22"/>
    </w:rPr>
  </w:style>
  <w:style w:type="paragraph" w:styleId="Heading7">
    <w:name w:val="heading 7"/>
    <w:basedOn w:val="Normal"/>
    <w:next w:val="Normal"/>
    <w:link w:val="Heading7Char"/>
    <w:semiHidden/>
    <w:unhideWhenUsed/>
    <w:qFormat/>
    <w:rsid w:val="00C74481"/>
    <w:pPr>
      <w:spacing w:before="240" w:after="60"/>
      <w:outlineLvl w:val="6"/>
    </w:pPr>
    <w:rPr>
      <w:rFonts w:ascii="Calibri" w:eastAsia="Times New Roman" w:hAnsi="Calibri"/>
    </w:rPr>
  </w:style>
  <w:style w:type="paragraph" w:styleId="Heading9">
    <w:name w:val="heading 9"/>
    <w:basedOn w:val="Normal"/>
    <w:next w:val="Normal"/>
    <w:link w:val="Heading9Char"/>
    <w:unhideWhenUsed/>
    <w:qFormat/>
    <w:rsid w:val="00C26BD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1D9C"/>
    <w:pPr>
      <w:spacing w:before="100" w:beforeAutospacing="1" w:after="100" w:afterAutospacing="1"/>
    </w:pPr>
  </w:style>
  <w:style w:type="character" w:styleId="CommentReference">
    <w:name w:val="annotation reference"/>
    <w:semiHidden/>
    <w:rsid w:val="00C61D9C"/>
    <w:rPr>
      <w:sz w:val="16"/>
      <w:szCs w:val="16"/>
    </w:rPr>
  </w:style>
  <w:style w:type="paragraph" w:styleId="CommentText">
    <w:name w:val="annotation text"/>
    <w:basedOn w:val="Normal"/>
    <w:link w:val="CommentTextChar"/>
    <w:semiHidden/>
    <w:rsid w:val="00C61D9C"/>
    <w:rPr>
      <w:sz w:val="20"/>
      <w:szCs w:val="20"/>
    </w:rPr>
  </w:style>
  <w:style w:type="character" w:customStyle="1" w:styleId="CommentTextChar">
    <w:name w:val="Comment Text Char"/>
    <w:link w:val="CommentText"/>
    <w:semiHidden/>
    <w:rsid w:val="00C61D9C"/>
    <w:rPr>
      <w:rFonts w:eastAsia="MS Mincho"/>
      <w:lang w:val="en-US" w:eastAsia="ja-JP" w:bidi="ar-SA"/>
    </w:rPr>
  </w:style>
  <w:style w:type="paragraph" w:styleId="BalloonText">
    <w:name w:val="Balloon Text"/>
    <w:basedOn w:val="Normal"/>
    <w:link w:val="BalloonTextChar"/>
    <w:semiHidden/>
    <w:rsid w:val="00C61D9C"/>
    <w:rPr>
      <w:rFonts w:ascii="Tahoma" w:hAnsi="Tahoma"/>
      <w:sz w:val="16"/>
      <w:szCs w:val="16"/>
    </w:rPr>
  </w:style>
  <w:style w:type="paragraph" w:styleId="BodyTextIndent">
    <w:name w:val="Body Text Indent"/>
    <w:basedOn w:val="Normal"/>
    <w:link w:val="BodyTextIndentChar"/>
    <w:uiPriority w:val="99"/>
    <w:rsid w:val="00997481"/>
    <w:pPr>
      <w:spacing w:before="100" w:beforeAutospacing="1" w:after="120"/>
      <w:ind w:firstLine="720"/>
      <w:jc w:val="center"/>
    </w:pPr>
    <w:rPr>
      <w:rFonts w:eastAsia="Times New Roman"/>
      <w:b/>
      <w:sz w:val="26"/>
      <w:szCs w:val="26"/>
    </w:rPr>
  </w:style>
  <w:style w:type="paragraph" w:styleId="CommentSubject">
    <w:name w:val="annotation subject"/>
    <w:basedOn w:val="CommentText"/>
    <w:next w:val="CommentText"/>
    <w:link w:val="CommentSubjectChar"/>
    <w:semiHidden/>
    <w:rsid w:val="00997481"/>
    <w:rPr>
      <w:b/>
      <w:bCs/>
    </w:rPr>
  </w:style>
  <w:style w:type="paragraph" w:styleId="BodyText2">
    <w:name w:val="Body Text 2"/>
    <w:basedOn w:val="Normal"/>
    <w:link w:val="BodyText2Char"/>
    <w:rsid w:val="000C4302"/>
    <w:pPr>
      <w:spacing w:after="120" w:line="480" w:lineRule="auto"/>
    </w:pPr>
  </w:style>
  <w:style w:type="character" w:customStyle="1" w:styleId="Heading1Char">
    <w:name w:val="Heading 1 Char"/>
    <w:link w:val="Heading1"/>
    <w:rsid w:val="000C4302"/>
    <w:rPr>
      <w:rFonts w:ascii=".VnTime" w:hAnsi=".VnTime"/>
      <w:b/>
      <w:color w:val="0000FF"/>
      <w:sz w:val="24"/>
      <w:lang w:val="en-US" w:eastAsia="en-US" w:bidi="ar-SA"/>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rsid w:val="000C4302"/>
    <w:rPr>
      <w:b/>
      <w:spacing w:val="28"/>
      <w:sz w:val="26"/>
      <w:szCs w:val="26"/>
      <w:lang w:val="en-US" w:eastAsia="en-US" w:bidi="ar-SA"/>
    </w:rPr>
  </w:style>
  <w:style w:type="paragraph" w:customStyle="1" w:styleId="Giua">
    <w:name w:val="Giua"/>
    <w:basedOn w:val="Normal"/>
    <w:rsid w:val="000C4302"/>
    <w:pPr>
      <w:spacing w:after="120"/>
      <w:jc w:val="center"/>
    </w:pPr>
    <w:rPr>
      <w:rFonts w:ascii=".VnTime" w:eastAsia="Times New Roman" w:hAnsi=".VnTime"/>
      <w:color w:val="0000FF"/>
      <w:szCs w:val="20"/>
      <w:lang w:eastAsia="en-US"/>
    </w:rPr>
  </w:style>
  <w:style w:type="paragraph" w:styleId="Footer">
    <w:name w:val="footer"/>
    <w:basedOn w:val="Normal"/>
    <w:link w:val="FooterChar"/>
    <w:uiPriority w:val="99"/>
    <w:rsid w:val="000C4302"/>
    <w:pPr>
      <w:tabs>
        <w:tab w:val="center" w:pos="4320"/>
        <w:tab w:val="right" w:pos="8640"/>
      </w:tabs>
      <w:spacing w:after="120"/>
      <w:ind w:firstLine="567"/>
      <w:jc w:val="both"/>
    </w:pPr>
    <w:rPr>
      <w:rFonts w:ascii=".VnTime" w:eastAsia="Times New Roman" w:hAnsi=".VnTime"/>
      <w:color w:val="0000FF"/>
      <w:szCs w:val="20"/>
      <w:lang w:eastAsia="en-US"/>
    </w:rPr>
  </w:style>
  <w:style w:type="character" w:customStyle="1" w:styleId="FooterChar">
    <w:name w:val="Footer Char"/>
    <w:link w:val="Footer"/>
    <w:uiPriority w:val="99"/>
    <w:rsid w:val="000C4302"/>
    <w:rPr>
      <w:rFonts w:ascii=".VnTime" w:hAnsi=".VnTime"/>
      <w:color w:val="0000FF"/>
      <w:sz w:val="24"/>
      <w:lang w:val="en-US" w:eastAsia="en-US" w:bidi="ar-SA"/>
    </w:rPr>
  </w:style>
  <w:style w:type="table" w:styleId="TableGrid">
    <w:name w:val="Table Grid"/>
    <w:basedOn w:val="TableNormal"/>
    <w:rsid w:val="00587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rsid w:val="00E5734F"/>
    <w:pPr>
      <w:numPr>
        <w:numId w:val="1"/>
      </w:numPr>
      <w:tabs>
        <w:tab w:val="left" w:pos="1134"/>
      </w:tabs>
      <w:spacing w:before="120" w:after="120" w:line="288" w:lineRule="auto"/>
      <w:jc w:val="both"/>
    </w:pPr>
    <w:rPr>
      <w:sz w:val="26"/>
      <w:szCs w:val="26"/>
      <w:lang w:val="vi-VN"/>
    </w:rPr>
  </w:style>
  <w:style w:type="numbering" w:customStyle="1" w:styleId="02Number">
    <w:name w:val="02.Number"/>
    <w:basedOn w:val="NoList"/>
    <w:rsid w:val="00E5734F"/>
    <w:pPr>
      <w:numPr>
        <w:numId w:val="2"/>
      </w:numPr>
    </w:pPr>
  </w:style>
  <w:style w:type="paragraph" w:styleId="BodyText">
    <w:name w:val="Body Text"/>
    <w:basedOn w:val="Normal"/>
    <w:link w:val="BodyTextChar"/>
    <w:uiPriority w:val="99"/>
    <w:rsid w:val="00841847"/>
    <w:pPr>
      <w:spacing w:after="120"/>
    </w:pPr>
  </w:style>
  <w:style w:type="character" w:customStyle="1" w:styleId="BodyTextChar">
    <w:name w:val="Body Text Char"/>
    <w:link w:val="BodyText"/>
    <w:uiPriority w:val="99"/>
    <w:rsid w:val="00841847"/>
    <w:rPr>
      <w:rFonts w:eastAsia="MS Mincho"/>
      <w:sz w:val="24"/>
      <w:szCs w:val="24"/>
      <w:lang w:val="en-US" w:eastAsia="ja-JP"/>
    </w:rPr>
  </w:style>
  <w:style w:type="character" w:customStyle="1" w:styleId="apple-converted-space">
    <w:name w:val="apple-converted-space"/>
    <w:basedOn w:val="DefaultParagraphFont"/>
    <w:rsid w:val="00841847"/>
  </w:style>
  <w:style w:type="character" w:styleId="Strong">
    <w:name w:val="Strong"/>
    <w:uiPriority w:val="22"/>
    <w:qFormat/>
    <w:rsid w:val="00B30EC4"/>
    <w:rPr>
      <w:b/>
      <w:bCs/>
    </w:rPr>
  </w:style>
  <w:style w:type="paragraph" w:styleId="Header">
    <w:name w:val="header"/>
    <w:aliases w:val="h"/>
    <w:basedOn w:val="Normal"/>
    <w:link w:val="HeaderChar"/>
    <w:rsid w:val="00C147B4"/>
    <w:pPr>
      <w:tabs>
        <w:tab w:val="center" w:pos="4513"/>
        <w:tab w:val="right" w:pos="9026"/>
      </w:tabs>
    </w:pPr>
  </w:style>
  <w:style w:type="character" w:customStyle="1" w:styleId="HeaderChar">
    <w:name w:val="Header Char"/>
    <w:aliases w:val="h Char"/>
    <w:link w:val="Header"/>
    <w:rsid w:val="00C147B4"/>
    <w:rPr>
      <w:rFonts w:eastAsia="MS Mincho"/>
      <w:sz w:val="24"/>
      <w:szCs w:val="24"/>
      <w:lang w:val="en-US" w:eastAsia="ja-JP"/>
    </w:rPr>
  </w:style>
  <w:style w:type="paragraph" w:customStyle="1" w:styleId="Char1CharCharCharCharCharChar">
    <w:name w:val="Char1 Char Char Char Char Char Char"/>
    <w:basedOn w:val="Normal"/>
    <w:rsid w:val="002C608D"/>
    <w:pPr>
      <w:spacing w:after="160" w:line="240" w:lineRule="exact"/>
    </w:pPr>
    <w:rPr>
      <w:rFonts w:ascii="Verdana" w:eastAsia="Times New Roman" w:hAnsi="Verdana" w:cs="Angsana New"/>
      <w:sz w:val="20"/>
      <w:szCs w:val="20"/>
      <w:lang w:val="en-GB" w:eastAsia="en-US"/>
    </w:rPr>
  </w:style>
  <w:style w:type="paragraph" w:customStyle="1" w:styleId="giua0">
    <w:name w:val="giua"/>
    <w:basedOn w:val="Normal"/>
    <w:rsid w:val="00B339FC"/>
    <w:pPr>
      <w:spacing w:before="240" w:after="120"/>
      <w:jc w:val="center"/>
    </w:pPr>
    <w:rPr>
      <w:rFonts w:eastAsia="Times New Roman"/>
      <w:color w:val="0000FF"/>
      <w:sz w:val="20"/>
      <w:szCs w:val="20"/>
      <w:lang w:eastAsia="en-US"/>
    </w:rPr>
  </w:style>
  <w:style w:type="paragraph" w:customStyle="1" w:styleId="Tenvb">
    <w:name w:val="Tenvb"/>
    <w:basedOn w:val="Normal"/>
    <w:autoRedefine/>
    <w:rsid w:val="00B74D5A"/>
    <w:pPr>
      <w:spacing w:before="120" w:after="120"/>
      <w:jc w:val="center"/>
    </w:pPr>
    <w:rPr>
      <w:rFonts w:eastAsia="Times New Roman"/>
      <w:b/>
      <w:color w:val="0000FF"/>
      <w:spacing w:val="26"/>
      <w:sz w:val="20"/>
      <w:szCs w:val="20"/>
      <w:lang w:eastAsia="en-US"/>
    </w:rPr>
  </w:style>
  <w:style w:type="paragraph" w:styleId="FootnoteText">
    <w:name w:val="footnote text"/>
    <w:basedOn w:val="Normal"/>
    <w:link w:val="FootnoteTextChar"/>
    <w:rsid w:val="004950D0"/>
    <w:rPr>
      <w:sz w:val="20"/>
      <w:szCs w:val="20"/>
    </w:rPr>
  </w:style>
  <w:style w:type="character" w:customStyle="1" w:styleId="FootnoteTextChar">
    <w:name w:val="Footnote Text Char"/>
    <w:link w:val="FootnoteText"/>
    <w:rsid w:val="004950D0"/>
    <w:rPr>
      <w:rFonts w:eastAsia="MS Mincho"/>
      <w:lang w:val="en-US" w:eastAsia="ja-JP"/>
    </w:rPr>
  </w:style>
  <w:style w:type="character" w:styleId="FootnoteReference">
    <w:name w:val="footnote reference"/>
    <w:rsid w:val="004950D0"/>
    <w:rPr>
      <w:vertAlign w:val="superscript"/>
    </w:rPr>
  </w:style>
  <w:style w:type="paragraph" w:styleId="BodyTextIndent3">
    <w:name w:val="Body Text Indent 3"/>
    <w:basedOn w:val="Normal"/>
    <w:link w:val="BodyTextIndent3Char"/>
    <w:rsid w:val="00A06D8F"/>
    <w:pPr>
      <w:spacing w:after="120"/>
      <w:ind w:left="283"/>
    </w:pPr>
    <w:rPr>
      <w:sz w:val="16"/>
      <w:szCs w:val="16"/>
    </w:rPr>
  </w:style>
  <w:style w:type="character" w:customStyle="1" w:styleId="BodyTextIndent3Char">
    <w:name w:val="Body Text Indent 3 Char"/>
    <w:link w:val="BodyTextIndent3"/>
    <w:rsid w:val="00A06D8F"/>
    <w:rPr>
      <w:rFonts w:eastAsia="MS Mincho"/>
      <w:sz w:val="16"/>
      <w:szCs w:val="16"/>
      <w:lang w:eastAsia="ja-JP"/>
    </w:rPr>
  </w:style>
  <w:style w:type="character" w:customStyle="1" w:styleId="BodyText2Char">
    <w:name w:val="Body Text 2 Char"/>
    <w:link w:val="BodyText2"/>
    <w:rsid w:val="00CE71C2"/>
    <w:rPr>
      <w:rFonts w:eastAsia="MS Mincho"/>
      <w:sz w:val="24"/>
      <w:szCs w:val="24"/>
      <w:lang w:eastAsia="ja-JP"/>
    </w:rPr>
  </w:style>
  <w:style w:type="paragraph" w:styleId="Revision">
    <w:name w:val="Revision"/>
    <w:hidden/>
    <w:uiPriority w:val="99"/>
    <w:semiHidden/>
    <w:rsid w:val="00486A98"/>
    <w:rPr>
      <w:rFonts w:eastAsia="MS Mincho"/>
      <w:sz w:val="24"/>
      <w:szCs w:val="24"/>
      <w:lang w:eastAsia="ja-JP"/>
    </w:rPr>
  </w:style>
  <w:style w:type="paragraph" w:customStyle="1" w:styleId="CharCharChar">
    <w:name w:val="Char Char Char"/>
    <w:basedOn w:val="Normal"/>
    <w:next w:val="Normal"/>
    <w:autoRedefine/>
    <w:uiPriority w:val="99"/>
    <w:semiHidden/>
    <w:rsid w:val="00D3688D"/>
    <w:pPr>
      <w:spacing w:before="120" w:after="120" w:line="312" w:lineRule="auto"/>
    </w:pPr>
    <w:rPr>
      <w:rFonts w:eastAsia="Times New Roman"/>
      <w:sz w:val="28"/>
      <w:szCs w:val="28"/>
      <w:lang w:eastAsia="en-US"/>
    </w:rPr>
  </w:style>
  <w:style w:type="character" w:customStyle="1" w:styleId="Heading7Char">
    <w:name w:val="Heading 7 Char"/>
    <w:link w:val="Heading7"/>
    <w:semiHidden/>
    <w:rsid w:val="00C74481"/>
    <w:rPr>
      <w:rFonts w:ascii="Calibri" w:eastAsia="Times New Roman" w:hAnsi="Calibri" w:cs="Times New Roman"/>
      <w:sz w:val="24"/>
      <w:szCs w:val="24"/>
      <w:lang w:eastAsia="ja-JP"/>
    </w:rPr>
  </w:style>
  <w:style w:type="character" w:customStyle="1" w:styleId="BodyTextChar1">
    <w:name w:val="Body Text Char1"/>
    <w:uiPriority w:val="99"/>
    <w:semiHidden/>
    <w:rsid w:val="00045F74"/>
    <w:rPr>
      <w:sz w:val="28"/>
      <w:szCs w:val="28"/>
    </w:rPr>
  </w:style>
  <w:style w:type="paragraph" w:styleId="Subtitle">
    <w:name w:val="Subtitle"/>
    <w:basedOn w:val="Normal"/>
    <w:next w:val="Normal"/>
    <w:link w:val="SubtitleChar"/>
    <w:uiPriority w:val="11"/>
    <w:qFormat/>
    <w:rsid w:val="00747B81"/>
    <w:pPr>
      <w:spacing w:after="60"/>
      <w:jc w:val="center"/>
      <w:outlineLvl w:val="1"/>
    </w:pPr>
    <w:rPr>
      <w:rFonts w:ascii="Cambria" w:eastAsia="Times New Roman" w:hAnsi="Cambria"/>
    </w:rPr>
  </w:style>
  <w:style w:type="character" w:customStyle="1" w:styleId="SubtitleChar">
    <w:name w:val="Subtitle Char"/>
    <w:link w:val="Subtitle"/>
    <w:uiPriority w:val="11"/>
    <w:rsid w:val="00747B81"/>
    <w:rPr>
      <w:rFonts w:ascii="Cambria" w:eastAsia="Times New Roman" w:hAnsi="Cambria" w:cs="Times New Roman"/>
      <w:sz w:val="24"/>
      <w:szCs w:val="24"/>
      <w:lang w:eastAsia="ja-JP"/>
    </w:rPr>
  </w:style>
  <w:style w:type="character" w:customStyle="1" w:styleId="Heading3Char">
    <w:name w:val="Heading 3 Char"/>
    <w:aliases w:val="h3 Char,HeadC Char"/>
    <w:link w:val="Heading3"/>
    <w:rsid w:val="00C26BD5"/>
    <w:rPr>
      <w:rFonts w:ascii="Cambria" w:eastAsia="Times New Roman" w:hAnsi="Cambria" w:cs="Times New Roman"/>
      <w:b/>
      <w:bCs/>
      <w:sz w:val="26"/>
      <w:szCs w:val="26"/>
      <w:lang w:eastAsia="ja-JP"/>
    </w:rPr>
  </w:style>
  <w:style w:type="character" w:customStyle="1" w:styleId="Heading9Char">
    <w:name w:val="Heading 9 Char"/>
    <w:link w:val="Heading9"/>
    <w:rsid w:val="00C26BD5"/>
    <w:rPr>
      <w:rFonts w:ascii="Cambria" w:eastAsia="Times New Roman" w:hAnsi="Cambria" w:cs="Times New Roman"/>
      <w:sz w:val="22"/>
      <w:szCs w:val="22"/>
      <w:lang w:eastAsia="ja-JP"/>
    </w:rPr>
  </w:style>
  <w:style w:type="character" w:customStyle="1" w:styleId="Heading4Char">
    <w:name w:val="Heading 4 Char"/>
    <w:link w:val="Heading4"/>
    <w:rsid w:val="00C26BD5"/>
    <w:rPr>
      <w:rFonts w:ascii=".VnArial" w:hAnsi=".VnArial"/>
      <w:b/>
    </w:rPr>
  </w:style>
  <w:style w:type="character" w:styleId="PageNumber">
    <w:name w:val="page number"/>
    <w:rsid w:val="00C26BD5"/>
  </w:style>
  <w:style w:type="character" w:customStyle="1" w:styleId="Bodytext20">
    <w:name w:val="Body text (2)"/>
    <w:rsid w:val="00C26BD5"/>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sid w:val="00C26BD5"/>
    <w:rPr>
      <w:i/>
      <w:iCs/>
      <w:sz w:val="26"/>
      <w:szCs w:val="26"/>
      <w:shd w:val="clear" w:color="auto" w:fill="FFFFFF"/>
    </w:rPr>
  </w:style>
  <w:style w:type="character" w:customStyle="1" w:styleId="Bodytext3NotItalic">
    <w:name w:val="Body text (3) + Not Italic"/>
    <w:rsid w:val="00C26BD5"/>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sid w:val="00C26BD5"/>
    <w:rPr>
      <w:b/>
      <w:bCs/>
      <w:sz w:val="26"/>
      <w:szCs w:val="26"/>
      <w:shd w:val="clear" w:color="auto" w:fill="FFFFFF"/>
    </w:rPr>
  </w:style>
  <w:style w:type="character" w:customStyle="1" w:styleId="Bodytext0">
    <w:name w:val="Body text_"/>
    <w:link w:val="BodyText1"/>
    <w:rsid w:val="00C26BD5"/>
    <w:rPr>
      <w:sz w:val="26"/>
      <w:szCs w:val="26"/>
      <w:shd w:val="clear" w:color="auto" w:fill="FFFFFF"/>
    </w:rPr>
  </w:style>
  <w:style w:type="paragraph" w:customStyle="1" w:styleId="Bodytext30">
    <w:name w:val="Body text (3)"/>
    <w:basedOn w:val="Normal"/>
    <w:link w:val="Bodytext3"/>
    <w:rsid w:val="00C26BD5"/>
    <w:pPr>
      <w:widowControl w:val="0"/>
      <w:shd w:val="clear" w:color="auto" w:fill="FFFFFF"/>
      <w:spacing w:before="240" w:after="600" w:line="0" w:lineRule="atLeast"/>
      <w:jc w:val="both"/>
    </w:pPr>
    <w:rPr>
      <w:rFonts w:eastAsia="Times New Roman"/>
      <w:i/>
      <w:iCs/>
      <w:sz w:val="26"/>
      <w:szCs w:val="26"/>
    </w:rPr>
  </w:style>
  <w:style w:type="paragraph" w:customStyle="1" w:styleId="Bodytext40">
    <w:name w:val="Body text (4)"/>
    <w:basedOn w:val="Normal"/>
    <w:link w:val="Bodytext4"/>
    <w:rsid w:val="00C26BD5"/>
    <w:pPr>
      <w:widowControl w:val="0"/>
      <w:shd w:val="clear" w:color="auto" w:fill="FFFFFF"/>
      <w:spacing w:line="442" w:lineRule="exact"/>
      <w:jc w:val="both"/>
    </w:pPr>
    <w:rPr>
      <w:rFonts w:eastAsia="Times New Roman"/>
      <w:b/>
      <w:bCs/>
      <w:sz w:val="26"/>
      <w:szCs w:val="26"/>
    </w:rPr>
  </w:style>
  <w:style w:type="paragraph" w:customStyle="1" w:styleId="BodyText1">
    <w:name w:val="Body Text1"/>
    <w:basedOn w:val="Normal"/>
    <w:link w:val="Bodytext0"/>
    <w:rsid w:val="00C26BD5"/>
    <w:pPr>
      <w:widowControl w:val="0"/>
      <w:shd w:val="clear" w:color="auto" w:fill="FFFFFF"/>
      <w:spacing w:after="60" w:line="322" w:lineRule="exact"/>
      <w:jc w:val="both"/>
    </w:pPr>
    <w:rPr>
      <w:rFonts w:eastAsia="Times New Roman"/>
      <w:sz w:val="26"/>
      <w:szCs w:val="26"/>
    </w:rPr>
  </w:style>
  <w:style w:type="paragraph" w:customStyle="1" w:styleId="BodyText21">
    <w:name w:val="Body Text2"/>
    <w:basedOn w:val="Normal"/>
    <w:rsid w:val="00C26BD5"/>
    <w:pPr>
      <w:widowControl w:val="0"/>
      <w:shd w:val="clear" w:color="auto" w:fill="FFFFFF"/>
      <w:spacing w:after="60" w:line="322" w:lineRule="exact"/>
      <w:jc w:val="both"/>
    </w:pPr>
    <w:rPr>
      <w:rFonts w:eastAsia="Times New Roman"/>
      <w:color w:val="000000"/>
      <w:sz w:val="26"/>
      <w:szCs w:val="26"/>
      <w:lang w:val="vi-VN" w:eastAsia="en-US"/>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sid w:val="00EE102C"/>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rsid w:val="00EE102C"/>
    <w:pPr>
      <w:spacing w:before="120" w:after="120" w:line="312" w:lineRule="auto"/>
    </w:pPr>
    <w:rPr>
      <w:rFonts w:eastAsia="Times New Roman"/>
      <w:sz w:val="28"/>
      <w:szCs w:val="28"/>
      <w:lang w:eastAsia="en-US"/>
    </w:rPr>
  </w:style>
  <w:style w:type="paragraph" w:customStyle="1" w:styleId="CharCharCharChar">
    <w:name w:val="Char Char Char Char"/>
    <w:basedOn w:val="Normal"/>
    <w:semiHidden/>
    <w:rsid w:val="00EE102C"/>
    <w:pPr>
      <w:spacing w:after="160" w:line="240" w:lineRule="exact"/>
    </w:pPr>
    <w:rPr>
      <w:rFonts w:ascii="Arial" w:eastAsia="Times New Roman" w:hAnsi="Arial"/>
      <w:sz w:val="22"/>
      <w:szCs w:val="22"/>
      <w:lang w:eastAsia="en-US"/>
    </w:rPr>
  </w:style>
  <w:style w:type="character" w:customStyle="1" w:styleId="CharChar">
    <w:name w:val="Char Char"/>
    <w:locked/>
    <w:rsid w:val="00EE102C"/>
    <w:rPr>
      <w:sz w:val="24"/>
      <w:szCs w:val="24"/>
      <w:lang w:val="en-US" w:eastAsia="en-US" w:bidi="ar-SA"/>
    </w:rPr>
  </w:style>
  <w:style w:type="character" w:customStyle="1" w:styleId="BodyTextIndentChar">
    <w:name w:val="Body Text Indent Char"/>
    <w:link w:val="BodyTextIndent"/>
    <w:uiPriority w:val="99"/>
    <w:rsid w:val="00866C85"/>
    <w:rPr>
      <w:b/>
      <w:sz w:val="26"/>
      <w:szCs w:val="26"/>
    </w:rPr>
  </w:style>
  <w:style w:type="character" w:customStyle="1" w:styleId="Heading3Char1">
    <w:name w:val="Heading 3 Char1"/>
    <w:aliases w:val="h3 Char1,HeadC Char1"/>
    <w:semiHidden/>
    <w:rsid w:val="00A703B3"/>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sid w:val="00A703B3"/>
    <w:rPr>
      <w:rFonts w:eastAsia="MS Mincho"/>
      <w:sz w:val="24"/>
      <w:szCs w:val="24"/>
      <w:lang w:eastAsia="ja-JP"/>
    </w:rPr>
  </w:style>
  <w:style w:type="character" w:customStyle="1" w:styleId="CommentSubjectChar">
    <w:name w:val="Comment Subject Char"/>
    <w:link w:val="CommentSubject"/>
    <w:semiHidden/>
    <w:rsid w:val="00A703B3"/>
    <w:rPr>
      <w:rFonts w:eastAsia="MS Mincho"/>
      <w:b/>
      <w:bCs/>
      <w:lang w:eastAsia="ja-JP"/>
    </w:rPr>
  </w:style>
  <w:style w:type="character" w:customStyle="1" w:styleId="BalloonTextChar">
    <w:name w:val="Balloon Text Char"/>
    <w:link w:val="BalloonText"/>
    <w:semiHidden/>
    <w:rsid w:val="00A703B3"/>
    <w:rPr>
      <w:rFonts w:ascii="Tahoma" w:eastAsia="MS Mincho" w:hAnsi="Tahoma" w:cs="Tahoma"/>
      <w:sz w:val="16"/>
      <w:szCs w:val="16"/>
      <w:lang w:eastAsia="ja-JP"/>
    </w:rPr>
  </w:style>
  <w:style w:type="paragraph" w:customStyle="1" w:styleId="Char1CharCharCharCharCharChar0">
    <w:name w:val="Char1 Char Char Char Char Char Char"/>
    <w:basedOn w:val="Normal"/>
    <w:rsid w:val="00A703B3"/>
    <w:pPr>
      <w:spacing w:after="160" w:line="240" w:lineRule="exact"/>
    </w:pPr>
    <w:rPr>
      <w:rFonts w:ascii="Verdana" w:eastAsia="Times New Roman" w:hAnsi="Verdana" w:cs="Angsana New"/>
      <w:sz w:val="20"/>
      <w:szCs w:val="20"/>
      <w:lang w:val="en-GB" w:eastAsia="en-US"/>
    </w:rPr>
  </w:style>
  <w:style w:type="paragraph" w:customStyle="1" w:styleId="Default">
    <w:name w:val="Default"/>
    <w:rsid w:val="00CA12FD"/>
    <w:pPr>
      <w:autoSpaceDE w:val="0"/>
      <w:autoSpaceDN w:val="0"/>
      <w:adjustRightInd w:val="0"/>
    </w:pPr>
    <w:rPr>
      <w:rFonts w:ascii="Arial" w:hAnsi="Arial" w:cs="Arial"/>
      <w:color w:val="000000"/>
      <w:sz w:val="24"/>
      <w:szCs w:val="24"/>
    </w:rPr>
  </w:style>
  <w:style w:type="character" w:styleId="Hyperlink">
    <w:name w:val="Hyperlink"/>
    <w:uiPriority w:val="99"/>
    <w:unhideWhenUsed/>
    <w:rsid w:val="0048068F"/>
    <w:rPr>
      <w:color w:val="0000FF"/>
      <w:u w:val="single"/>
    </w:rPr>
  </w:style>
  <w:style w:type="paragraph" w:styleId="DocumentMap">
    <w:name w:val="Document Map"/>
    <w:basedOn w:val="Normal"/>
    <w:link w:val="DocumentMapChar"/>
    <w:rsid w:val="000320E0"/>
    <w:rPr>
      <w:rFonts w:ascii="Tahoma" w:hAnsi="Tahoma"/>
      <w:sz w:val="16"/>
      <w:szCs w:val="16"/>
    </w:rPr>
  </w:style>
  <w:style w:type="character" w:customStyle="1" w:styleId="DocumentMapChar">
    <w:name w:val="Document Map Char"/>
    <w:link w:val="DocumentMap"/>
    <w:rsid w:val="000320E0"/>
    <w:rPr>
      <w:rFonts w:ascii="Tahoma" w:eastAsia="MS Mincho" w:hAnsi="Tahoma" w:cs="Tahoma"/>
      <w:sz w:val="16"/>
      <w:szCs w:val="16"/>
      <w:lang w:eastAsia="ja-JP"/>
    </w:rPr>
  </w:style>
  <w:style w:type="character" w:customStyle="1" w:styleId="Heading6Char">
    <w:name w:val="Heading 6 Char"/>
    <w:link w:val="Heading6"/>
    <w:rsid w:val="001501EA"/>
    <w:rPr>
      <w:b/>
      <w:bCs/>
      <w:sz w:val="22"/>
      <w:szCs w:val="22"/>
    </w:rPr>
  </w:style>
  <w:style w:type="paragraph" w:styleId="Title">
    <w:name w:val="Title"/>
    <w:basedOn w:val="Normal"/>
    <w:link w:val="TitleChar"/>
    <w:qFormat/>
    <w:rsid w:val="00B50EAB"/>
    <w:pPr>
      <w:widowControl w:val="0"/>
      <w:spacing w:before="240" w:after="60"/>
      <w:jc w:val="center"/>
    </w:pPr>
    <w:rPr>
      <w:rFonts w:ascii="Arial" w:eastAsia="Times New Roman" w:hAnsi="Arial"/>
      <w:b/>
      <w:bCs/>
      <w:kern w:val="28"/>
      <w:sz w:val="28"/>
      <w:szCs w:val="28"/>
    </w:rPr>
  </w:style>
  <w:style w:type="character" w:customStyle="1" w:styleId="TitleChar">
    <w:name w:val="Title Char"/>
    <w:link w:val="Title"/>
    <w:rsid w:val="00B50EAB"/>
    <w:rPr>
      <w:rFonts w:ascii="Arial" w:hAnsi="Arial" w:cs="Arial"/>
      <w:b/>
      <w:bCs/>
      <w:kern w:val="28"/>
      <w:sz w:val="28"/>
      <w:szCs w:val="28"/>
    </w:rPr>
  </w:style>
  <w:style w:type="paragraph" w:customStyle="1" w:styleId="BodyText31">
    <w:name w:val="Body Text3"/>
    <w:basedOn w:val="NormalIndent"/>
    <w:rsid w:val="00B50EAB"/>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paragraph" w:customStyle="1" w:styleId="Table">
    <w:name w:val="Table"/>
    <w:rsid w:val="00B50EAB"/>
    <w:pPr>
      <w:numPr>
        <w:numId w:val="23"/>
      </w:numPr>
      <w:tabs>
        <w:tab w:val="left" w:pos="1080"/>
      </w:tabs>
      <w:spacing w:before="60" w:after="60"/>
      <w:jc w:val="center"/>
    </w:pPr>
    <w:rPr>
      <w:noProof/>
      <w:sz w:val="24"/>
    </w:rPr>
  </w:style>
  <w:style w:type="paragraph" w:customStyle="1" w:styleId="muclama">
    <w:name w:val="muclama"/>
    <w:basedOn w:val="Normal"/>
    <w:rsid w:val="00B50EAB"/>
    <w:pPr>
      <w:widowControl w:val="0"/>
      <w:overflowPunct w:val="0"/>
      <w:autoSpaceDE w:val="0"/>
      <w:autoSpaceDN w:val="0"/>
      <w:adjustRightInd w:val="0"/>
      <w:ind w:right="1325"/>
      <w:jc w:val="both"/>
      <w:textAlignment w:val="baseline"/>
    </w:pPr>
    <w:rPr>
      <w:rFonts w:ascii=".VnTime" w:eastAsia="Times New Roman" w:hAnsi=".VnTime"/>
      <w:sz w:val="28"/>
      <w:szCs w:val="20"/>
      <w:lang w:eastAsia="en-US"/>
    </w:rPr>
  </w:style>
  <w:style w:type="paragraph" w:customStyle="1" w:styleId="NormalNV">
    <w:name w:val="NormalNV"/>
    <w:basedOn w:val="Normal"/>
    <w:rsid w:val="00B50EAB"/>
    <w:pPr>
      <w:tabs>
        <w:tab w:val="left" w:pos="720"/>
        <w:tab w:val="left" w:pos="2160"/>
        <w:tab w:val="right" w:leader="dot" w:pos="8640"/>
      </w:tabs>
      <w:spacing w:before="120"/>
    </w:pPr>
    <w:rPr>
      <w:rFonts w:ascii=".VnTime" w:eastAsia="Times New Roman" w:hAnsi=".VnTime"/>
      <w:snapToGrid w:val="0"/>
      <w:szCs w:val="20"/>
      <w:lang w:val="en-GB" w:eastAsia="en-US"/>
    </w:rPr>
  </w:style>
  <w:style w:type="paragraph" w:styleId="NormalIndent">
    <w:name w:val="Normal Indent"/>
    <w:basedOn w:val="Normal"/>
    <w:rsid w:val="00B50EAB"/>
    <w:pPr>
      <w:ind w:left="720"/>
    </w:p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B436E3"/>
    <w:pPr>
      <w:spacing w:after="160" w:line="240" w:lineRule="exact"/>
    </w:pPr>
    <w:rPr>
      <w:rFonts w:ascii="Arial" w:eastAsia="Times New Roman" w:hAnsi="Arial"/>
      <w:sz w:val="22"/>
      <w:szCs w:val="22"/>
      <w:lang w:eastAsia="en-US"/>
    </w:rPr>
  </w:style>
  <w:style w:type="paragraph" w:styleId="ListParagraph">
    <w:name w:val="List Paragraph"/>
    <w:basedOn w:val="Normal"/>
    <w:uiPriority w:val="34"/>
    <w:qFormat/>
    <w:rsid w:val="003670C5"/>
    <w:pPr>
      <w:ind w:left="720"/>
      <w:contextualSpacing/>
    </w:pPr>
  </w:style>
  <w:style w:type="paragraph" w:customStyle="1" w:styleId="BodyText32">
    <w:name w:val="Body Text3"/>
    <w:basedOn w:val="NormalIndent"/>
    <w:rsid w:val="007F7D87"/>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character" w:styleId="FollowedHyperlink">
    <w:name w:val="FollowedHyperlink"/>
    <w:basedOn w:val="DefaultParagraphFont"/>
    <w:uiPriority w:val="99"/>
    <w:unhideWhenUsed/>
    <w:rsid w:val="00165874"/>
    <w:rPr>
      <w:color w:val="800080"/>
      <w:u w:val="single"/>
    </w:rPr>
  </w:style>
  <w:style w:type="paragraph" w:customStyle="1" w:styleId="Style1">
    <w:name w:val="Style1"/>
    <w:basedOn w:val="Normal"/>
    <w:uiPriority w:val="99"/>
    <w:rsid w:val="002D6144"/>
    <w:pPr>
      <w:spacing w:before="120" w:after="120"/>
      <w:jc w:val="center"/>
    </w:pPr>
    <w:rPr>
      <w:rFonts w:ascii=".VnArial NarrowH" w:eastAsia="Times New Roman" w:hAnsi=".VnArial NarrowH"/>
      <w:b/>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9C"/>
    <w:rPr>
      <w:rFonts w:eastAsia="MS Mincho"/>
      <w:sz w:val="24"/>
      <w:szCs w:val="24"/>
      <w:lang w:eastAsia="ja-JP"/>
    </w:rPr>
  </w:style>
  <w:style w:type="paragraph" w:styleId="Heading1">
    <w:name w:val="heading 1"/>
    <w:basedOn w:val="Normal"/>
    <w:next w:val="Normal"/>
    <w:link w:val="Heading1Char"/>
    <w:qFormat/>
    <w:rsid w:val="000C4302"/>
    <w:pPr>
      <w:keepNext/>
      <w:tabs>
        <w:tab w:val="left" w:pos="3798"/>
        <w:tab w:val="left" w:pos="8956"/>
      </w:tabs>
      <w:spacing w:after="120"/>
      <w:ind w:firstLine="4536"/>
      <w:jc w:val="center"/>
      <w:outlineLvl w:val="0"/>
    </w:pPr>
    <w:rPr>
      <w:rFonts w:ascii=".VnTime" w:eastAsia="Times New Roman" w:hAnsi=".VnTime"/>
      <w:b/>
      <w:color w:val="0000FF"/>
      <w:szCs w:val="20"/>
      <w:lang w:eastAsia="en-US"/>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rsid w:val="000C4302"/>
    <w:pPr>
      <w:keepNext/>
      <w:jc w:val="center"/>
      <w:outlineLvl w:val="1"/>
    </w:pPr>
    <w:rPr>
      <w:rFonts w:eastAsia="Times New Roman"/>
      <w:b/>
      <w:spacing w:val="28"/>
      <w:sz w:val="26"/>
      <w:szCs w:val="26"/>
      <w:lang w:eastAsia="en-US"/>
    </w:rPr>
  </w:style>
  <w:style w:type="paragraph" w:styleId="Heading3">
    <w:name w:val="heading 3"/>
    <w:aliases w:val="h3,HeadC"/>
    <w:basedOn w:val="Normal"/>
    <w:next w:val="Normal"/>
    <w:link w:val="Heading3Char"/>
    <w:unhideWhenUsed/>
    <w:qFormat/>
    <w:rsid w:val="00C26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C26BD5"/>
    <w:pPr>
      <w:keepNext/>
      <w:jc w:val="right"/>
      <w:outlineLvl w:val="3"/>
    </w:pPr>
    <w:rPr>
      <w:rFonts w:ascii=".VnArial" w:eastAsia="Times New Roman" w:hAnsi=".VnArial"/>
      <w:b/>
      <w:sz w:val="20"/>
      <w:szCs w:val="20"/>
    </w:rPr>
  </w:style>
  <w:style w:type="paragraph" w:styleId="Heading6">
    <w:name w:val="heading 6"/>
    <w:basedOn w:val="Normal"/>
    <w:next w:val="Normal"/>
    <w:link w:val="Heading6Char"/>
    <w:qFormat/>
    <w:rsid w:val="001501EA"/>
    <w:pPr>
      <w:spacing w:before="240" w:after="60"/>
      <w:outlineLvl w:val="5"/>
    </w:pPr>
    <w:rPr>
      <w:rFonts w:eastAsia="Times New Roman"/>
      <w:b/>
      <w:bCs/>
      <w:sz w:val="22"/>
      <w:szCs w:val="22"/>
    </w:rPr>
  </w:style>
  <w:style w:type="paragraph" w:styleId="Heading7">
    <w:name w:val="heading 7"/>
    <w:basedOn w:val="Normal"/>
    <w:next w:val="Normal"/>
    <w:link w:val="Heading7Char"/>
    <w:semiHidden/>
    <w:unhideWhenUsed/>
    <w:qFormat/>
    <w:rsid w:val="00C74481"/>
    <w:pPr>
      <w:spacing w:before="240" w:after="60"/>
      <w:outlineLvl w:val="6"/>
    </w:pPr>
    <w:rPr>
      <w:rFonts w:ascii="Calibri" w:eastAsia="Times New Roman" w:hAnsi="Calibri"/>
    </w:rPr>
  </w:style>
  <w:style w:type="paragraph" w:styleId="Heading9">
    <w:name w:val="heading 9"/>
    <w:basedOn w:val="Normal"/>
    <w:next w:val="Normal"/>
    <w:link w:val="Heading9Char"/>
    <w:unhideWhenUsed/>
    <w:qFormat/>
    <w:rsid w:val="00C26BD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1D9C"/>
    <w:pPr>
      <w:spacing w:before="100" w:beforeAutospacing="1" w:after="100" w:afterAutospacing="1"/>
    </w:pPr>
  </w:style>
  <w:style w:type="character" w:styleId="CommentReference">
    <w:name w:val="annotation reference"/>
    <w:semiHidden/>
    <w:rsid w:val="00C61D9C"/>
    <w:rPr>
      <w:sz w:val="16"/>
      <w:szCs w:val="16"/>
    </w:rPr>
  </w:style>
  <w:style w:type="paragraph" w:styleId="CommentText">
    <w:name w:val="annotation text"/>
    <w:basedOn w:val="Normal"/>
    <w:link w:val="CommentTextChar"/>
    <w:semiHidden/>
    <w:rsid w:val="00C61D9C"/>
    <w:rPr>
      <w:sz w:val="20"/>
      <w:szCs w:val="20"/>
    </w:rPr>
  </w:style>
  <w:style w:type="character" w:customStyle="1" w:styleId="CommentTextChar">
    <w:name w:val="Comment Text Char"/>
    <w:link w:val="CommentText"/>
    <w:semiHidden/>
    <w:rsid w:val="00C61D9C"/>
    <w:rPr>
      <w:rFonts w:eastAsia="MS Mincho"/>
      <w:lang w:val="en-US" w:eastAsia="ja-JP" w:bidi="ar-SA"/>
    </w:rPr>
  </w:style>
  <w:style w:type="paragraph" w:styleId="BalloonText">
    <w:name w:val="Balloon Text"/>
    <w:basedOn w:val="Normal"/>
    <w:link w:val="BalloonTextChar"/>
    <w:semiHidden/>
    <w:rsid w:val="00C61D9C"/>
    <w:rPr>
      <w:rFonts w:ascii="Tahoma" w:hAnsi="Tahoma"/>
      <w:sz w:val="16"/>
      <w:szCs w:val="16"/>
    </w:rPr>
  </w:style>
  <w:style w:type="paragraph" w:styleId="BodyTextIndent">
    <w:name w:val="Body Text Indent"/>
    <w:basedOn w:val="Normal"/>
    <w:link w:val="BodyTextIndentChar"/>
    <w:uiPriority w:val="99"/>
    <w:rsid w:val="00997481"/>
    <w:pPr>
      <w:spacing w:before="100" w:beforeAutospacing="1" w:after="120"/>
      <w:ind w:firstLine="720"/>
      <w:jc w:val="center"/>
    </w:pPr>
    <w:rPr>
      <w:rFonts w:eastAsia="Times New Roman"/>
      <w:b/>
      <w:sz w:val="26"/>
      <w:szCs w:val="26"/>
    </w:rPr>
  </w:style>
  <w:style w:type="paragraph" w:styleId="CommentSubject">
    <w:name w:val="annotation subject"/>
    <w:basedOn w:val="CommentText"/>
    <w:next w:val="CommentText"/>
    <w:link w:val="CommentSubjectChar"/>
    <w:semiHidden/>
    <w:rsid w:val="00997481"/>
    <w:rPr>
      <w:b/>
      <w:bCs/>
    </w:rPr>
  </w:style>
  <w:style w:type="paragraph" w:styleId="BodyText2">
    <w:name w:val="Body Text 2"/>
    <w:basedOn w:val="Normal"/>
    <w:link w:val="BodyText2Char"/>
    <w:rsid w:val="000C4302"/>
    <w:pPr>
      <w:spacing w:after="120" w:line="480" w:lineRule="auto"/>
    </w:pPr>
  </w:style>
  <w:style w:type="character" w:customStyle="1" w:styleId="Heading1Char">
    <w:name w:val="Heading 1 Char"/>
    <w:link w:val="Heading1"/>
    <w:rsid w:val="000C4302"/>
    <w:rPr>
      <w:rFonts w:ascii=".VnTime" w:hAnsi=".VnTime"/>
      <w:b/>
      <w:color w:val="0000FF"/>
      <w:sz w:val="24"/>
      <w:lang w:val="en-US" w:eastAsia="en-US" w:bidi="ar-SA"/>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rsid w:val="000C4302"/>
    <w:rPr>
      <w:b/>
      <w:spacing w:val="28"/>
      <w:sz w:val="26"/>
      <w:szCs w:val="26"/>
      <w:lang w:val="en-US" w:eastAsia="en-US" w:bidi="ar-SA"/>
    </w:rPr>
  </w:style>
  <w:style w:type="paragraph" w:customStyle="1" w:styleId="Giua">
    <w:name w:val="Giua"/>
    <w:basedOn w:val="Normal"/>
    <w:rsid w:val="000C4302"/>
    <w:pPr>
      <w:spacing w:after="120"/>
      <w:jc w:val="center"/>
    </w:pPr>
    <w:rPr>
      <w:rFonts w:ascii=".VnTime" w:eastAsia="Times New Roman" w:hAnsi=".VnTime"/>
      <w:color w:val="0000FF"/>
      <w:szCs w:val="20"/>
      <w:lang w:eastAsia="en-US"/>
    </w:rPr>
  </w:style>
  <w:style w:type="paragraph" w:styleId="Footer">
    <w:name w:val="footer"/>
    <w:basedOn w:val="Normal"/>
    <w:link w:val="FooterChar"/>
    <w:uiPriority w:val="99"/>
    <w:rsid w:val="000C4302"/>
    <w:pPr>
      <w:tabs>
        <w:tab w:val="center" w:pos="4320"/>
        <w:tab w:val="right" w:pos="8640"/>
      </w:tabs>
      <w:spacing w:after="120"/>
      <w:ind w:firstLine="567"/>
      <w:jc w:val="both"/>
    </w:pPr>
    <w:rPr>
      <w:rFonts w:ascii=".VnTime" w:eastAsia="Times New Roman" w:hAnsi=".VnTime"/>
      <w:color w:val="0000FF"/>
      <w:szCs w:val="20"/>
      <w:lang w:eastAsia="en-US"/>
    </w:rPr>
  </w:style>
  <w:style w:type="character" w:customStyle="1" w:styleId="FooterChar">
    <w:name w:val="Footer Char"/>
    <w:link w:val="Footer"/>
    <w:uiPriority w:val="99"/>
    <w:rsid w:val="000C4302"/>
    <w:rPr>
      <w:rFonts w:ascii=".VnTime" w:hAnsi=".VnTime"/>
      <w:color w:val="0000FF"/>
      <w:sz w:val="24"/>
      <w:lang w:val="en-US" w:eastAsia="en-US" w:bidi="ar-SA"/>
    </w:rPr>
  </w:style>
  <w:style w:type="table" w:styleId="TableGrid">
    <w:name w:val="Table Grid"/>
    <w:basedOn w:val="TableNormal"/>
    <w:rsid w:val="00587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rsid w:val="00E5734F"/>
    <w:pPr>
      <w:numPr>
        <w:numId w:val="1"/>
      </w:numPr>
      <w:tabs>
        <w:tab w:val="left" w:pos="1134"/>
      </w:tabs>
      <w:spacing w:before="120" w:after="120" w:line="288" w:lineRule="auto"/>
      <w:jc w:val="both"/>
    </w:pPr>
    <w:rPr>
      <w:sz w:val="26"/>
      <w:szCs w:val="26"/>
      <w:lang w:val="vi-VN"/>
    </w:rPr>
  </w:style>
  <w:style w:type="numbering" w:customStyle="1" w:styleId="02Number">
    <w:name w:val="02.Number"/>
    <w:basedOn w:val="NoList"/>
    <w:rsid w:val="00E5734F"/>
    <w:pPr>
      <w:numPr>
        <w:numId w:val="2"/>
      </w:numPr>
    </w:pPr>
  </w:style>
  <w:style w:type="paragraph" w:styleId="BodyText">
    <w:name w:val="Body Text"/>
    <w:basedOn w:val="Normal"/>
    <w:link w:val="BodyTextChar"/>
    <w:uiPriority w:val="99"/>
    <w:rsid w:val="00841847"/>
    <w:pPr>
      <w:spacing w:after="120"/>
    </w:pPr>
  </w:style>
  <w:style w:type="character" w:customStyle="1" w:styleId="BodyTextChar">
    <w:name w:val="Body Text Char"/>
    <w:link w:val="BodyText"/>
    <w:uiPriority w:val="99"/>
    <w:rsid w:val="00841847"/>
    <w:rPr>
      <w:rFonts w:eastAsia="MS Mincho"/>
      <w:sz w:val="24"/>
      <w:szCs w:val="24"/>
      <w:lang w:val="en-US" w:eastAsia="ja-JP"/>
    </w:rPr>
  </w:style>
  <w:style w:type="character" w:customStyle="1" w:styleId="apple-converted-space">
    <w:name w:val="apple-converted-space"/>
    <w:basedOn w:val="DefaultParagraphFont"/>
    <w:rsid w:val="00841847"/>
  </w:style>
  <w:style w:type="character" w:styleId="Strong">
    <w:name w:val="Strong"/>
    <w:uiPriority w:val="22"/>
    <w:qFormat/>
    <w:rsid w:val="00B30EC4"/>
    <w:rPr>
      <w:b/>
      <w:bCs/>
    </w:rPr>
  </w:style>
  <w:style w:type="paragraph" w:styleId="Header">
    <w:name w:val="header"/>
    <w:aliases w:val="h"/>
    <w:basedOn w:val="Normal"/>
    <w:link w:val="HeaderChar"/>
    <w:rsid w:val="00C147B4"/>
    <w:pPr>
      <w:tabs>
        <w:tab w:val="center" w:pos="4513"/>
        <w:tab w:val="right" w:pos="9026"/>
      </w:tabs>
    </w:pPr>
  </w:style>
  <w:style w:type="character" w:customStyle="1" w:styleId="HeaderChar">
    <w:name w:val="Header Char"/>
    <w:aliases w:val="h Char"/>
    <w:link w:val="Header"/>
    <w:rsid w:val="00C147B4"/>
    <w:rPr>
      <w:rFonts w:eastAsia="MS Mincho"/>
      <w:sz w:val="24"/>
      <w:szCs w:val="24"/>
      <w:lang w:val="en-US" w:eastAsia="ja-JP"/>
    </w:rPr>
  </w:style>
  <w:style w:type="paragraph" w:customStyle="1" w:styleId="Char1CharCharCharCharCharChar">
    <w:name w:val="Char1 Char Char Char Char Char Char"/>
    <w:basedOn w:val="Normal"/>
    <w:rsid w:val="002C608D"/>
    <w:pPr>
      <w:spacing w:after="160" w:line="240" w:lineRule="exact"/>
    </w:pPr>
    <w:rPr>
      <w:rFonts w:ascii="Verdana" w:eastAsia="Times New Roman" w:hAnsi="Verdana" w:cs="Angsana New"/>
      <w:sz w:val="20"/>
      <w:szCs w:val="20"/>
      <w:lang w:val="en-GB" w:eastAsia="en-US"/>
    </w:rPr>
  </w:style>
  <w:style w:type="paragraph" w:customStyle="1" w:styleId="giua0">
    <w:name w:val="giua"/>
    <w:basedOn w:val="Normal"/>
    <w:rsid w:val="00B339FC"/>
    <w:pPr>
      <w:spacing w:before="240" w:after="120"/>
      <w:jc w:val="center"/>
    </w:pPr>
    <w:rPr>
      <w:rFonts w:eastAsia="Times New Roman"/>
      <w:color w:val="0000FF"/>
      <w:sz w:val="20"/>
      <w:szCs w:val="20"/>
      <w:lang w:eastAsia="en-US"/>
    </w:rPr>
  </w:style>
  <w:style w:type="paragraph" w:customStyle="1" w:styleId="Tenvb">
    <w:name w:val="Tenvb"/>
    <w:basedOn w:val="Normal"/>
    <w:autoRedefine/>
    <w:rsid w:val="00B74D5A"/>
    <w:pPr>
      <w:spacing w:before="120" w:after="120"/>
      <w:jc w:val="center"/>
    </w:pPr>
    <w:rPr>
      <w:rFonts w:eastAsia="Times New Roman"/>
      <w:b/>
      <w:color w:val="0000FF"/>
      <w:spacing w:val="26"/>
      <w:sz w:val="20"/>
      <w:szCs w:val="20"/>
      <w:lang w:eastAsia="en-US"/>
    </w:rPr>
  </w:style>
  <w:style w:type="paragraph" w:styleId="FootnoteText">
    <w:name w:val="footnote text"/>
    <w:basedOn w:val="Normal"/>
    <w:link w:val="FootnoteTextChar"/>
    <w:rsid w:val="004950D0"/>
    <w:rPr>
      <w:sz w:val="20"/>
      <w:szCs w:val="20"/>
    </w:rPr>
  </w:style>
  <w:style w:type="character" w:customStyle="1" w:styleId="FootnoteTextChar">
    <w:name w:val="Footnote Text Char"/>
    <w:link w:val="FootnoteText"/>
    <w:rsid w:val="004950D0"/>
    <w:rPr>
      <w:rFonts w:eastAsia="MS Mincho"/>
      <w:lang w:val="en-US" w:eastAsia="ja-JP"/>
    </w:rPr>
  </w:style>
  <w:style w:type="character" w:styleId="FootnoteReference">
    <w:name w:val="footnote reference"/>
    <w:rsid w:val="004950D0"/>
    <w:rPr>
      <w:vertAlign w:val="superscript"/>
    </w:rPr>
  </w:style>
  <w:style w:type="paragraph" w:styleId="BodyTextIndent3">
    <w:name w:val="Body Text Indent 3"/>
    <w:basedOn w:val="Normal"/>
    <w:link w:val="BodyTextIndent3Char"/>
    <w:rsid w:val="00A06D8F"/>
    <w:pPr>
      <w:spacing w:after="120"/>
      <w:ind w:left="283"/>
    </w:pPr>
    <w:rPr>
      <w:sz w:val="16"/>
      <w:szCs w:val="16"/>
    </w:rPr>
  </w:style>
  <w:style w:type="character" w:customStyle="1" w:styleId="BodyTextIndent3Char">
    <w:name w:val="Body Text Indent 3 Char"/>
    <w:link w:val="BodyTextIndent3"/>
    <w:rsid w:val="00A06D8F"/>
    <w:rPr>
      <w:rFonts w:eastAsia="MS Mincho"/>
      <w:sz w:val="16"/>
      <w:szCs w:val="16"/>
      <w:lang w:eastAsia="ja-JP"/>
    </w:rPr>
  </w:style>
  <w:style w:type="character" w:customStyle="1" w:styleId="BodyText2Char">
    <w:name w:val="Body Text 2 Char"/>
    <w:link w:val="BodyText2"/>
    <w:rsid w:val="00CE71C2"/>
    <w:rPr>
      <w:rFonts w:eastAsia="MS Mincho"/>
      <w:sz w:val="24"/>
      <w:szCs w:val="24"/>
      <w:lang w:eastAsia="ja-JP"/>
    </w:rPr>
  </w:style>
  <w:style w:type="paragraph" w:styleId="Revision">
    <w:name w:val="Revision"/>
    <w:hidden/>
    <w:uiPriority w:val="99"/>
    <w:semiHidden/>
    <w:rsid w:val="00486A98"/>
    <w:rPr>
      <w:rFonts w:eastAsia="MS Mincho"/>
      <w:sz w:val="24"/>
      <w:szCs w:val="24"/>
      <w:lang w:eastAsia="ja-JP"/>
    </w:rPr>
  </w:style>
  <w:style w:type="paragraph" w:customStyle="1" w:styleId="CharCharChar">
    <w:name w:val="Char Char Char"/>
    <w:basedOn w:val="Normal"/>
    <w:next w:val="Normal"/>
    <w:autoRedefine/>
    <w:uiPriority w:val="99"/>
    <w:semiHidden/>
    <w:rsid w:val="00D3688D"/>
    <w:pPr>
      <w:spacing w:before="120" w:after="120" w:line="312" w:lineRule="auto"/>
    </w:pPr>
    <w:rPr>
      <w:rFonts w:eastAsia="Times New Roman"/>
      <w:sz w:val="28"/>
      <w:szCs w:val="28"/>
      <w:lang w:eastAsia="en-US"/>
    </w:rPr>
  </w:style>
  <w:style w:type="character" w:customStyle="1" w:styleId="Heading7Char">
    <w:name w:val="Heading 7 Char"/>
    <w:link w:val="Heading7"/>
    <w:semiHidden/>
    <w:rsid w:val="00C74481"/>
    <w:rPr>
      <w:rFonts w:ascii="Calibri" w:eastAsia="Times New Roman" w:hAnsi="Calibri" w:cs="Times New Roman"/>
      <w:sz w:val="24"/>
      <w:szCs w:val="24"/>
      <w:lang w:eastAsia="ja-JP"/>
    </w:rPr>
  </w:style>
  <w:style w:type="character" w:customStyle="1" w:styleId="BodyTextChar1">
    <w:name w:val="Body Text Char1"/>
    <w:uiPriority w:val="99"/>
    <w:semiHidden/>
    <w:rsid w:val="00045F74"/>
    <w:rPr>
      <w:sz w:val="28"/>
      <w:szCs w:val="28"/>
    </w:rPr>
  </w:style>
  <w:style w:type="paragraph" w:styleId="Subtitle">
    <w:name w:val="Subtitle"/>
    <w:basedOn w:val="Normal"/>
    <w:next w:val="Normal"/>
    <w:link w:val="SubtitleChar"/>
    <w:uiPriority w:val="11"/>
    <w:qFormat/>
    <w:rsid w:val="00747B81"/>
    <w:pPr>
      <w:spacing w:after="60"/>
      <w:jc w:val="center"/>
      <w:outlineLvl w:val="1"/>
    </w:pPr>
    <w:rPr>
      <w:rFonts w:ascii="Cambria" w:eastAsia="Times New Roman" w:hAnsi="Cambria"/>
    </w:rPr>
  </w:style>
  <w:style w:type="character" w:customStyle="1" w:styleId="SubtitleChar">
    <w:name w:val="Subtitle Char"/>
    <w:link w:val="Subtitle"/>
    <w:uiPriority w:val="11"/>
    <w:rsid w:val="00747B81"/>
    <w:rPr>
      <w:rFonts w:ascii="Cambria" w:eastAsia="Times New Roman" w:hAnsi="Cambria" w:cs="Times New Roman"/>
      <w:sz w:val="24"/>
      <w:szCs w:val="24"/>
      <w:lang w:eastAsia="ja-JP"/>
    </w:rPr>
  </w:style>
  <w:style w:type="character" w:customStyle="1" w:styleId="Heading3Char">
    <w:name w:val="Heading 3 Char"/>
    <w:aliases w:val="h3 Char,HeadC Char"/>
    <w:link w:val="Heading3"/>
    <w:rsid w:val="00C26BD5"/>
    <w:rPr>
      <w:rFonts w:ascii="Cambria" w:eastAsia="Times New Roman" w:hAnsi="Cambria" w:cs="Times New Roman"/>
      <w:b/>
      <w:bCs/>
      <w:sz w:val="26"/>
      <w:szCs w:val="26"/>
      <w:lang w:eastAsia="ja-JP"/>
    </w:rPr>
  </w:style>
  <w:style w:type="character" w:customStyle="1" w:styleId="Heading9Char">
    <w:name w:val="Heading 9 Char"/>
    <w:link w:val="Heading9"/>
    <w:rsid w:val="00C26BD5"/>
    <w:rPr>
      <w:rFonts w:ascii="Cambria" w:eastAsia="Times New Roman" w:hAnsi="Cambria" w:cs="Times New Roman"/>
      <w:sz w:val="22"/>
      <w:szCs w:val="22"/>
      <w:lang w:eastAsia="ja-JP"/>
    </w:rPr>
  </w:style>
  <w:style w:type="character" w:customStyle="1" w:styleId="Heading4Char">
    <w:name w:val="Heading 4 Char"/>
    <w:link w:val="Heading4"/>
    <w:rsid w:val="00C26BD5"/>
    <w:rPr>
      <w:rFonts w:ascii=".VnArial" w:hAnsi=".VnArial"/>
      <w:b/>
    </w:rPr>
  </w:style>
  <w:style w:type="character" w:styleId="PageNumber">
    <w:name w:val="page number"/>
    <w:rsid w:val="00C26BD5"/>
  </w:style>
  <w:style w:type="character" w:customStyle="1" w:styleId="Bodytext20">
    <w:name w:val="Body text (2)"/>
    <w:rsid w:val="00C26BD5"/>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sid w:val="00C26BD5"/>
    <w:rPr>
      <w:i/>
      <w:iCs/>
      <w:sz w:val="26"/>
      <w:szCs w:val="26"/>
      <w:shd w:val="clear" w:color="auto" w:fill="FFFFFF"/>
    </w:rPr>
  </w:style>
  <w:style w:type="character" w:customStyle="1" w:styleId="Bodytext3NotItalic">
    <w:name w:val="Body text (3) + Not Italic"/>
    <w:rsid w:val="00C26BD5"/>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sid w:val="00C26BD5"/>
    <w:rPr>
      <w:b/>
      <w:bCs/>
      <w:sz w:val="26"/>
      <w:szCs w:val="26"/>
      <w:shd w:val="clear" w:color="auto" w:fill="FFFFFF"/>
    </w:rPr>
  </w:style>
  <w:style w:type="character" w:customStyle="1" w:styleId="Bodytext0">
    <w:name w:val="Body text_"/>
    <w:link w:val="BodyText1"/>
    <w:rsid w:val="00C26BD5"/>
    <w:rPr>
      <w:sz w:val="26"/>
      <w:szCs w:val="26"/>
      <w:shd w:val="clear" w:color="auto" w:fill="FFFFFF"/>
    </w:rPr>
  </w:style>
  <w:style w:type="paragraph" w:customStyle="1" w:styleId="Bodytext30">
    <w:name w:val="Body text (3)"/>
    <w:basedOn w:val="Normal"/>
    <w:link w:val="Bodytext3"/>
    <w:rsid w:val="00C26BD5"/>
    <w:pPr>
      <w:widowControl w:val="0"/>
      <w:shd w:val="clear" w:color="auto" w:fill="FFFFFF"/>
      <w:spacing w:before="240" w:after="600" w:line="0" w:lineRule="atLeast"/>
      <w:jc w:val="both"/>
    </w:pPr>
    <w:rPr>
      <w:rFonts w:eastAsia="Times New Roman"/>
      <w:i/>
      <w:iCs/>
      <w:sz w:val="26"/>
      <w:szCs w:val="26"/>
    </w:rPr>
  </w:style>
  <w:style w:type="paragraph" w:customStyle="1" w:styleId="Bodytext40">
    <w:name w:val="Body text (4)"/>
    <w:basedOn w:val="Normal"/>
    <w:link w:val="Bodytext4"/>
    <w:rsid w:val="00C26BD5"/>
    <w:pPr>
      <w:widowControl w:val="0"/>
      <w:shd w:val="clear" w:color="auto" w:fill="FFFFFF"/>
      <w:spacing w:line="442" w:lineRule="exact"/>
      <w:jc w:val="both"/>
    </w:pPr>
    <w:rPr>
      <w:rFonts w:eastAsia="Times New Roman"/>
      <w:b/>
      <w:bCs/>
      <w:sz w:val="26"/>
      <w:szCs w:val="26"/>
    </w:rPr>
  </w:style>
  <w:style w:type="paragraph" w:customStyle="1" w:styleId="BodyText1">
    <w:name w:val="Body Text1"/>
    <w:basedOn w:val="Normal"/>
    <w:link w:val="Bodytext0"/>
    <w:rsid w:val="00C26BD5"/>
    <w:pPr>
      <w:widowControl w:val="0"/>
      <w:shd w:val="clear" w:color="auto" w:fill="FFFFFF"/>
      <w:spacing w:after="60" w:line="322" w:lineRule="exact"/>
      <w:jc w:val="both"/>
    </w:pPr>
    <w:rPr>
      <w:rFonts w:eastAsia="Times New Roman"/>
      <w:sz w:val="26"/>
      <w:szCs w:val="26"/>
    </w:rPr>
  </w:style>
  <w:style w:type="paragraph" w:customStyle="1" w:styleId="BodyText21">
    <w:name w:val="Body Text2"/>
    <w:basedOn w:val="Normal"/>
    <w:rsid w:val="00C26BD5"/>
    <w:pPr>
      <w:widowControl w:val="0"/>
      <w:shd w:val="clear" w:color="auto" w:fill="FFFFFF"/>
      <w:spacing w:after="60" w:line="322" w:lineRule="exact"/>
      <w:jc w:val="both"/>
    </w:pPr>
    <w:rPr>
      <w:rFonts w:eastAsia="Times New Roman"/>
      <w:color w:val="000000"/>
      <w:sz w:val="26"/>
      <w:szCs w:val="26"/>
      <w:lang w:val="vi-VN" w:eastAsia="en-US"/>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sid w:val="00EE102C"/>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rsid w:val="00EE102C"/>
    <w:pPr>
      <w:spacing w:before="120" w:after="120" w:line="312" w:lineRule="auto"/>
    </w:pPr>
    <w:rPr>
      <w:rFonts w:eastAsia="Times New Roman"/>
      <w:sz w:val="28"/>
      <w:szCs w:val="28"/>
      <w:lang w:eastAsia="en-US"/>
    </w:rPr>
  </w:style>
  <w:style w:type="paragraph" w:customStyle="1" w:styleId="CharCharCharChar">
    <w:name w:val="Char Char Char Char"/>
    <w:basedOn w:val="Normal"/>
    <w:semiHidden/>
    <w:rsid w:val="00EE102C"/>
    <w:pPr>
      <w:spacing w:after="160" w:line="240" w:lineRule="exact"/>
    </w:pPr>
    <w:rPr>
      <w:rFonts w:ascii="Arial" w:eastAsia="Times New Roman" w:hAnsi="Arial"/>
      <w:sz w:val="22"/>
      <w:szCs w:val="22"/>
      <w:lang w:eastAsia="en-US"/>
    </w:rPr>
  </w:style>
  <w:style w:type="character" w:customStyle="1" w:styleId="CharChar">
    <w:name w:val="Char Char"/>
    <w:locked/>
    <w:rsid w:val="00EE102C"/>
    <w:rPr>
      <w:sz w:val="24"/>
      <w:szCs w:val="24"/>
      <w:lang w:val="en-US" w:eastAsia="en-US" w:bidi="ar-SA"/>
    </w:rPr>
  </w:style>
  <w:style w:type="character" w:customStyle="1" w:styleId="BodyTextIndentChar">
    <w:name w:val="Body Text Indent Char"/>
    <w:link w:val="BodyTextIndent"/>
    <w:uiPriority w:val="99"/>
    <w:rsid w:val="00866C85"/>
    <w:rPr>
      <w:b/>
      <w:sz w:val="26"/>
      <w:szCs w:val="26"/>
    </w:rPr>
  </w:style>
  <w:style w:type="character" w:customStyle="1" w:styleId="Heading3Char1">
    <w:name w:val="Heading 3 Char1"/>
    <w:aliases w:val="h3 Char1,HeadC Char1"/>
    <w:semiHidden/>
    <w:rsid w:val="00A703B3"/>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sid w:val="00A703B3"/>
    <w:rPr>
      <w:rFonts w:eastAsia="MS Mincho"/>
      <w:sz w:val="24"/>
      <w:szCs w:val="24"/>
      <w:lang w:eastAsia="ja-JP"/>
    </w:rPr>
  </w:style>
  <w:style w:type="character" w:customStyle="1" w:styleId="CommentSubjectChar">
    <w:name w:val="Comment Subject Char"/>
    <w:link w:val="CommentSubject"/>
    <w:semiHidden/>
    <w:rsid w:val="00A703B3"/>
    <w:rPr>
      <w:rFonts w:eastAsia="MS Mincho"/>
      <w:b/>
      <w:bCs/>
      <w:lang w:eastAsia="ja-JP"/>
    </w:rPr>
  </w:style>
  <w:style w:type="character" w:customStyle="1" w:styleId="BalloonTextChar">
    <w:name w:val="Balloon Text Char"/>
    <w:link w:val="BalloonText"/>
    <w:semiHidden/>
    <w:rsid w:val="00A703B3"/>
    <w:rPr>
      <w:rFonts w:ascii="Tahoma" w:eastAsia="MS Mincho" w:hAnsi="Tahoma" w:cs="Tahoma"/>
      <w:sz w:val="16"/>
      <w:szCs w:val="16"/>
      <w:lang w:eastAsia="ja-JP"/>
    </w:rPr>
  </w:style>
  <w:style w:type="paragraph" w:customStyle="1" w:styleId="Char1CharCharCharCharCharChar0">
    <w:name w:val="Char1 Char Char Char Char Char Char"/>
    <w:basedOn w:val="Normal"/>
    <w:rsid w:val="00A703B3"/>
    <w:pPr>
      <w:spacing w:after="160" w:line="240" w:lineRule="exact"/>
    </w:pPr>
    <w:rPr>
      <w:rFonts w:ascii="Verdana" w:eastAsia="Times New Roman" w:hAnsi="Verdana" w:cs="Angsana New"/>
      <w:sz w:val="20"/>
      <w:szCs w:val="20"/>
      <w:lang w:val="en-GB" w:eastAsia="en-US"/>
    </w:rPr>
  </w:style>
  <w:style w:type="paragraph" w:customStyle="1" w:styleId="Default">
    <w:name w:val="Default"/>
    <w:rsid w:val="00CA12FD"/>
    <w:pPr>
      <w:autoSpaceDE w:val="0"/>
      <w:autoSpaceDN w:val="0"/>
      <w:adjustRightInd w:val="0"/>
    </w:pPr>
    <w:rPr>
      <w:rFonts w:ascii="Arial" w:hAnsi="Arial" w:cs="Arial"/>
      <w:color w:val="000000"/>
      <w:sz w:val="24"/>
      <w:szCs w:val="24"/>
    </w:rPr>
  </w:style>
  <w:style w:type="character" w:styleId="Hyperlink">
    <w:name w:val="Hyperlink"/>
    <w:uiPriority w:val="99"/>
    <w:unhideWhenUsed/>
    <w:rsid w:val="0048068F"/>
    <w:rPr>
      <w:color w:val="0000FF"/>
      <w:u w:val="single"/>
    </w:rPr>
  </w:style>
  <w:style w:type="paragraph" w:styleId="DocumentMap">
    <w:name w:val="Document Map"/>
    <w:basedOn w:val="Normal"/>
    <w:link w:val="DocumentMapChar"/>
    <w:rsid w:val="000320E0"/>
    <w:rPr>
      <w:rFonts w:ascii="Tahoma" w:hAnsi="Tahoma"/>
      <w:sz w:val="16"/>
      <w:szCs w:val="16"/>
    </w:rPr>
  </w:style>
  <w:style w:type="character" w:customStyle="1" w:styleId="DocumentMapChar">
    <w:name w:val="Document Map Char"/>
    <w:link w:val="DocumentMap"/>
    <w:rsid w:val="000320E0"/>
    <w:rPr>
      <w:rFonts w:ascii="Tahoma" w:eastAsia="MS Mincho" w:hAnsi="Tahoma" w:cs="Tahoma"/>
      <w:sz w:val="16"/>
      <w:szCs w:val="16"/>
      <w:lang w:eastAsia="ja-JP"/>
    </w:rPr>
  </w:style>
  <w:style w:type="character" w:customStyle="1" w:styleId="Heading6Char">
    <w:name w:val="Heading 6 Char"/>
    <w:link w:val="Heading6"/>
    <w:rsid w:val="001501EA"/>
    <w:rPr>
      <w:b/>
      <w:bCs/>
      <w:sz w:val="22"/>
      <w:szCs w:val="22"/>
    </w:rPr>
  </w:style>
  <w:style w:type="paragraph" w:styleId="Title">
    <w:name w:val="Title"/>
    <w:basedOn w:val="Normal"/>
    <w:link w:val="TitleChar"/>
    <w:qFormat/>
    <w:rsid w:val="00B50EAB"/>
    <w:pPr>
      <w:widowControl w:val="0"/>
      <w:spacing w:before="240" w:after="60"/>
      <w:jc w:val="center"/>
    </w:pPr>
    <w:rPr>
      <w:rFonts w:ascii="Arial" w:eastAsia="Times New Roman" w:hAnsi="Arial"/>
      <w:b/>
      <w:bCs/>
      <w:kern w:val="28"/>
      <w:sz w:val="28"/>
      <w:szCs w:val="28"/>
    </w:rPr>
  </w:style>
  <w:style w:type="character" w:customStyle="1" w:styleId="TitleChar">
    <w:name w:val="Title Char"/>
    <w:link w:val="Title"/>
    <w:rsid w:val="00B50EAB"/>
    <w:rPr>
      <w:rFonts w:ascii="Arial" w:hAnsi="Arial" w:cs="Arial"/>
      <w:b/>
      <w:bCs/>
      <w:kern w:val="28"/>
      <w:sz w:val="28"/>
      <w:szCs w:val="28"/>
    </w:rPr>
  </w:style>
  <w:style w:type="paragraph" w:customStyle="1" w:styleId="BodyText31">
    <w:name w:val="Body Text3"/>
    <w:basedOn w:val="NormalIndent"/>
    <w:rsid w:val="00B50EAB"/>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paragraph" w:customStyle="1" w:styleId="Table">
    <w:name w:val="Table"/>
    <w:rsid w:val="00B50EAB"/>
    <w:pPr>
      <w:numPr>
        <w:numId w:val="23"/>
      </w:numPr>
      <w:tabs>
        <w:tab w:val="left" w:pos="1080"/>
      </w:tabs>
      <w:spacing w:before="60" w:after="60"/>
      <w:jc w:val="center"/>
    </w:pPr>
    <w:rPr>
      <w:noProof/>
      <w:sz w:val="24"/>
    </w:rPr>
  </w:style>
  <w:style w:type="paragraph" w:customStyle="1" w:styleId="muclama">
    <w:name w:val="muclama"/>
    <w:basedOn w:val="Normal"/>
    <w:rsid w:val="00B50EAB"/>
    <w:pPr>
      <w:widowControl w:val="0"/>
      <w:overflowPunct w:val="0"/>
      <w:autoSpaceDE w:val="0"/>
      <w:autoSpaceDN w:val="0"/>
      <w:adjustRightInd w:val="0"/>
      <w:ind w:right="1325"/>
      <w:jc w:val="both"/>
      <w:textAlignment w:val="baseline"/>
    </w:pPr>
    <w:rPr>
      <w:rFonts w:ascii=".VnTime" w:eastAsia="Times New Roman" w:hAnsi=".VnTime"/>
      <w:sz w:val="28"/>
      <w:szCs w:val="20"/>
      <w:lang w:eastAsia="en-US"/>
    </w:rPr>
  </w:style>
  <w:style w:type="paragraph" w:customStyle="1" w:styleId="NormalNV">
    <w:name w:val="NormalNV"/>
    <w:basedOn w:val="Normal"/>
    <w:rsid w:val="00B50EAB"/>
    <w:pPr>
      <w:tabs>
        <w:tab w:val="left" w:pos="720"/>
        <w:tab w:val="left" w:pos="2160"/>
        <w:tab w:val="right" w:leader="dot" w:pos="8640"/>
      </w:tabs>
      <w:spacing w:before="120"/>
    </w:pPr>
    <w:rPr>
      <w:rFonts w:ascii=".VnTime" w:eastAsia="Times New Roman" w:hAnsi=".VnTime"/>
      <w:snapToGrid w:val="0"/>
      <w:szCs w:val="20"/>
      <w:lang w:val="en-GB" w:eastAsia="en-US"/>
    </w:rPr>
  </w:style>
  <w:style w:type="paragraph" w:styleId="NormalIndent">
    <w:name w:val="Normal Indent"/>
    <w:basedOn w:val="Normal"/>
    <w:rsid w:val="00B50EAB"/>
    <w:pPr>
      <w:ind w:left="720"/>
    </w:p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B436E3"/>
    <w:pPr>
      <w:spacing w:after="160" w:line="240" w:lineRule="exact"/>
    </w:pPr>
    <w:rPr>
      <w:rFonts w:ascii="Arial" w:eastAsia="Times New Roman" w:hAnsi="Arial"/>
      <w:sz w:val="22"/>
      <w:szCs w:val="22"/>
      <w:lang w:eastAsia="en-US"/>
    </w:rPr>
  </w:style>
  <w:style w:type="paragraph" w:styleId="ListParagraph">
    <w:name w:val="List Paragraph"/>
    <w:basedOn w:val="Normal"/>
    <w:uiPriority w:val="34"/>
    <w:qFormat/>
    <w:rsid w:val="003670C5"/>
    <w:pPr>
      <w:ind w:left="720"/>
      <w:contextualSpacing/>
    </w:pPr>
  </w:style>
  <w:style w:type="paragraph" w:customStyle="1" w:styleId="BodyText32">
    <w:name w:val="Body Text3"/>
    <w:basedOn w:val="NormalIndent"/>
    <w:rsid w:val="007F7D87"/>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character" w:styleId="FollowedHyperlink">
    <w:name w:val="FollowedHyperlink"/>
    <w:basedOn w:val="DefaultParagraphFont"/>
    <w:uiPriority w:val="99"/>
    <w:unhideWhenUsed/>
    <w:rsid w:val="00165874"/>
    <w:rPr>
      <w:color w:val="800080"/>
      <w:u w:val="single"/>
    </w:rPr>
  </w:style>
  <w:style w:type="paragraph" w:customStyle="1" w:styleId="Style1">
    <w:name w:val="Style1"/>
    <w:basedOn w:val="Normal"/>
    <w:uiPriority w:val="99"/>
    <w:rsid w:val="002D6144"/>
    <w:pPr>
      <w:spacing w:before="120" w:after="120"/>
      <w:jc w:val="center"/>
    </w:pPr>
    <w:rPr>
      <w:rFonts w:ascii=".VnArial NarrowH" w:eastAsia="Times New Roman" w:hAnsi=".VnArial NarrowH"/>
      <w:b/>
      <w:szCs w:val="20"/>
      <w:lang w:eastAsia="en-US"/>
    </w:rPr>
  </w:style>
</w:styles>
</file>

<file path=word/webSettings.xml><?xml version="1.0" encoding="utf-8"?>
<w:webSettings xmlns:r="http://schemas.openxmlformats.org/officeDocument/2006/relationships" xmlns:w="http://schemas.openxmlformats.org/wordprocessingml/2006/main">
  <w:divs>
    <w:div w:id="401897">
      <w:bodyDiv w:val="1"/>
      <w:marLeft w:val="0"/>
      <w:marRight w:val="0"/>
      <w:marTop w:val="0"/>
      <w:marBottom w:val="0"/>
      <w:divBdr>
        <w:top w:val="none" w:sz="0" w:space="0" w:color="auto"/>
        <w:left w:val="none" w:sz="0" w:space="0" w:color="auto"/>
        <w:bottom w:val="none" w:sz="0" w:space="0" w:color="auto"/>
        <w:right w:val="none" w:sz="0" w:space="0" w:color="auto"/>
      </w:divBdr>
    </w:div>
    <w:div w:id="4673897">
      <w:bodyDiv w:val="1"/>
      <w:marLeft w:val="0"/>
      <w:marRight w:val="0"/>
      <w:marTop w:val="0"/>
      <w:marBottom w:val="0"/>
      <w:divBdr>
        <w:top w:val="none" w:sz="0" w:space="0" w:color="auto"/>
        <w:left w:val="none" w:sz="0" w:space="0" w:color="auto"/>
        <w:bottom w:val="none" w:sz="0" w:space="0" w:color="auto"/>
        <w:right w:val="none" w:sz="0" w:space="0" w:color="auto"/>
      </w:divBdr>
    </w:div>
    <w:div w:id="13312695">
      <w:bodyDiv w:val="1"/>
      <w:marLeft w:val="0"/>
      <w:marRight w:val="0"/>
      <w:marTop w:val="0"/>
      <w:marBottom w:val="0"/>
      <w:divBdr>
        <w:top w:val="none" w:sz="0" w:space="0" w:color="auto"/>
        <w:left w:val="none" w:sz="0" w:space="0" w:color="auto"/>
        <w:bottom w:val="none" w:sz="0" w:space="0" w:color="auto"/>
        <w:right w:val="none" w:sz="0" w:space="0" w:color="auto"/>
      </w:divBdr>
    </w:div>
    <w:div w:id="25301856">
      <w:bodyDiv w:val="1"/>
      <w:marLeft w:val="0"/>
      <w:marRight w:val="0"/>
      <w:marTop w:val="0"/>
      <w:marBottom w:val="0"/>
      <w:divBdr>
        <w:top w:val="none" w:sz="0" w:space="0" w:color="auto"/>
        <w:left w:val="none" w:sz="0" w:space="0" w:color="auto"/>
        <w:bottom w:val="none" w:sz="0" w:space="0" w:color="auto"/>
        <w:right w:val="none" w:sz="0" w:space="0" w:color="auto"/>
      </w:divBdr>
    </w:div>
    <w:div w:id="46102025">
      <w:bodyDiv w:val="1"/>
      <w:marLeft w:val="0"/>
      <w:marRight w:val="0"/>
      <w:marTop w:val="0"/>
      <w:marBottom w:val="0"/>
      <w:divBdr>
        <w:top w:val="none" w:sz="0" w:space="0" w:color="auto"/>
        <w:left w:val="none" w:sz="0" w:space="0" w:color="auto"/>
        <w:bottom w:val="none" w:sz="0" w:space="0" w:color="auto"/>
        <w:right w:val="none" w:sz="0" w:space="0" w:color="auto"/>
      </w:divBdr>
    </w:div>
    <w:div w:id="102000844">
      <w:bodyDiv w:val="1"/>
      <w:marLeft w:val="0"/>
      <w:marRight w:val="0"/>
      <w:marTop w:val="0"/>
      <w:marBottom w:val="0"/>
      <w:divBdr>
        <w:top w:val="none" w:sz="0" w:space="0" w:color="auto"/>
        <w:left w:val="none" w:sz="0" w:space="0" w:color="auto"/>
        <w:bottom w:val="none" w:sz="0" w:space="0" w:color="auto"/>
        <w:right w:val="none" w:sz="0" w:space="0" w:color="auto"/>
      </w:divBdr>
    </w:div>
    <w:div w:id="113407831">
      <w:bodyDiv w:val="1"/>
      <w:marLeft w:val="0"/>
      <w:marRight w:val="0"/>
      <w:marTop w:val="0"/>
      <w:marBottom w:val="0"/>
      <w:divBdr>
        <w:top w:val="none" w:sz="0" w:space="0" w:color="auto"/>
        <w:left w:val="none" w:sz="0" w:space="0" w:color="auto"/>
        <w:bottom w:val="none" w:sz="0" w:space="0" w:color="auto"/>
        <w:right w:val="none" w:sz="0" w:space="0" w:color="auto"/>
      </w:divBdr>
    </w:div>
    <w:div w:id="132911048">
      <w:bodyDiv w:val="1"/>
      <w:marLeft w:val="0"/>
      <w:marRight w:val="0"/>
      <w:marTop w:val="0"/>
      <w:marBottom w:val="0"/>
      <w:divBdr>
        <w:top w:val="none" w:sz="0" w:space="0" w:color="auto"/>
        <w:left w:val="none" w:sz="0" w:space="0" w:color="auto"/>
        <w:bottom w:val="none" w:sz="0" w:space="0" w:color="auto"/>
        <w:right w:val="none" w:sz="0" w:space="0" w:color="auto"/>
      </w:divBdr>
    </w:div>
    <w:div w:id="179392650">
      <w:bodyDiv w:val="1"/>
      <w:marLeft w:val="0"/>
      <w:marRight w:val="0"/>
      <w:marTop w:val="0"/>
      <w:marBottom w:val="0"/>
      <w:divBdr>
        <w:top w:val="none" w:sz="0" w:space="0" w:color="auto"/>
        <w:left w:val="none" w:sz="0" w:space="0" w:color="auto"/>
        <w:bottom w:val="none" w:sz="0" w:space="0" w:color="auto"/>
        <w:right w:val="none" w:sz="0" w:space="0" w:color="auto"/>
      </w:divBdr>
    </w:div>
    <w:div w:id="190919071">
      <w:bodyDiv w:val="1"/>
      <w:marLeft w:val="0"/>
      <w:marRight w:val="0"/>
      <w:marTop w:val="0"/>
      <w:marBottom w:val="0"/>
      <w:divBdr>
        <w:top w:val="none" w:sz="0" w:space="0" w:color="auto"/>
        <w:left w:val="none" w:sz="0" w:space="0" w:color="auto"/>
        <w:bottom w:val="none" w:sz="0" w:space="0" w:color="auto"/>
        <w:right w:val="none" w:sz="0" w:space="0" w:color="auto"/>
      </w:divBdr>
    </w:div>
    <w:div w:id="196309588">
      <w:bodyDiv w:val="1"/>
      <w:marLeft w:val="0"/>
      <w:marRight w:val="0"/>
      <w:marTop w:val="0"/>
      <w:marBottom w:val="0"/>
      <w:divBdr>
        <w:top w:val="none" w:sz="0" w:space="0" w:color="auto"/>
        <w:left w:val="none" w:sz="0" w:space="0" w:color="auto"/>
        <w:bottom w:val="none" w:sz="0" w:space="0" w:color="auto"/>
        <w:right w:val="none" w:sz="0" w:space="0" w:color="auto"/>
      </w:divBdr>
    </w:div>
    <w:div w:id="234095004">
      <w:bodyDiv w:val="1"/>
      <w:marLeft w:val="0"/>
      <w:marRight w:val="0"/>
      <w:marTop w:val="0"/>
      <w:marBottom w:val="0"/>
      <w:divBdr>
        <w:top w:val="none" w:sz="0" w:space="0" w:color="auto"/>
        <w:left w:val="none" w:sz="0" w:space="0" w:color="auto"/>
        <w:bottom w:val="none" w:sz="0" w:space="0" w:color="auto"/>
        <w:right w:val="none" w:sz="0" w:space="0" w:color="auto"/>
      </w:divBdr>
    </w:div>
    <w:div w:id="251085594">
      <w:bodyDiv w:val="1"/>
      <w:marLeft w:val="0"/>
      <w:marRight w:val="0"/>
      <w:marTop w:val="0"/>
      <w:marBottom w:val="0"/>
      <w:divBdr>
        <w:top w:val="none" w:sz="0" w:space="0" w:color="auto"/>
        <w:left w:val="none" w:sz="0" w:space="0" w:color="auto"/>
        <w:bottom w:val="none" w:sz="0" w:space="0" w:color="auto"/>
        <w:right w:val="none" w:sz="0" w:space="0" w:color="auto"/>
      </w:divBdr>
    </w:div>
    <w:div w:id="290790742">
      <w:bodyDiv w:val="1"/>
      <w:marLeft w:val="0"/>
      <w:marRight w:val="0"/>
      <w:marTop w:val="0"/>
      <w:marBottom w:val="0"/>
      <w:divBdr>
        <w:top w:val="none" w:sz="0" w:space="0" w:color="auto"/>
        <w:left w:val="none" w:sz="0" w:space="0" w:color="auto"/>
        <w:bottom w:val="none" w:sz="0" w:space="0" w:color="auto"/>
        <w:right w:val="none" w:sz="0" w:space="0" w:color="auto"/>
      </w:divBdr>
    </w:div>
    <w:div w:id="310329203">
      <w:bodyDiv w:val="1"/>
      <w:marLeft w:val="0"/>
      <w:marRight w:val="0"/>
      <w:marTop w:val="0"/>
      <w:marBottom w:val="0"/>
      <w:divBdr>
        <w:top w:val="none" w:sz="0" w:space="0" w:color="auto"/>
        <w:left w:val="none" w:sz="0" w:space="0" w:color="auto"/>
        <w:bottom w:val="none" w:sz="0" w:space="0" w:color="auto"/>
        <w:right w:val="none" w:sz="0" w:space="0" w:color="auto"/>
      </w:divBdr>
    </w:div>
    <w:div w:id="339237021">
      <w:bodyDiv w:val="1"/>
      <w:marLeft w:val="0"/>
      <w:marRight w:val="0"/>
      <w:marTop w:val="0"/>
      <w:marBottom w:val="0"/>
      <w:divBdr>
        <w:top w:val="none" w:sz="0" w:space="0" w:color="auto"/>
        <w:left w:val="none" w:sz="0" w:space="0" w:color="auto"/>
        <w:bottom w:val="none" w:sz="0" w:space="0" w:color="auto"/>
        <w:right w:val="none" w:sz="0" w:space="0" w:color="auto"/>
      </w:divBdr>
      <w:divsChild>
        <w:div w:id="193930743">
          <w:marLeft w:val="0"/>
          <w:marRight w:val="0"/>
          <w:marTop w:val="0"/>
          <w:marBottom w:val="0"/>
          <w:divBdr>
            <w:top w:val="none" w:sz="0" w:space="0" w:color="auto"/>
            <w:left w:val="none" w:sz="0" w:space="0" w:color="auto"/>
            <w:bottom w:val="none" w:sz="0" w:space="0" w:color="auto"/>
            <w:right w:val="none" w:sz="0" w:space="0" w:color="auto"/>
          </w:divBdr>
        </w:div>
        <w:div w:id="1020086768">
          <w:marLeft w:val="0"/>
          <w:marRight w:val="0"/>
          <w:marTop w:val="0"/>
          <w:marBottom w:val="0"/>
          <w:divBdr>
            <w:top w:val="none" w:sz="0" w:space="0" w:color="auto"/>
            <w:left w:val="none" w:sz="0" w:space="0" w:color="auto"/>
            <w:bottom w:val="none" w:sz="0" w:space="0" w:color="auto"/>
            <w:right w:val="none" w:sz="0" w:space="0" w:color="auto"/>
          </w:divBdr>
          <w:divsChild>
            <w:div w:id="253783056">
              <w:marLeft w:val="0"/>
              <w:marRight w:val="0"/>
              <w:marTop w:val="0"/>
              <w:marBottom w:val="0"/>
              <w:divBdr>
                <w:top w:val="none" w:sz="0" w:space="0" w:color="auto"/>
                <w:left w:val="none" w:sz="0" w:space="0" w:color="auto"/>
                <w:bottom w:val="none" w:sz="0" w:space="0" w:color="auto"/>
                <w:right w:val="none" w:sz="0" w:space="0" w:color="auto"/>
              </w:divBdr>
              <w:divsChild>
                <w:div w:id="16162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378">
      <w:bodyDiv w:val="1"/>
      <w:marLeft w:val="0"/>
      <w:marRight w:val="0"/>
      <w:marTop w:val="0"/>
      <w:marBottom w:val="0"/>
      <w:divBdr>
        <w:top w:val="none" w:sz="0" w:space="0" w:color="auto"/>
        <w:left w:val="none" w:sz="0" w:space="0" w:color="auto"/>
        <w:bottom w:val="none" w:sz="0" w:space="0" w:color="auto"/>
        <w:right w:val="none" w:sz="0" w:space="0" w:color="auto"/>
      </w:divBdr>
    </w:div>
    <w:div w:id="368532877">
      <w:bodyDiv w:val="1"/>
      <w:marLeft w:val="0"/>
      <w:marRight w:val="0"/>
      <w:marTop w:val="0"/>
      <w:marBottom w:val="0"/>
      <w:divBdr>
        <w:top w:val="none" w:sz="0" w:space="0" w:color="auto"/>
        <w:left w:val="none" w:sz="0" w:space="0" w:color="auto"/>
        <w:bottom w:val="none" w:sz="0" w:space="0" w:color="auto"/>
        <w:right w:val="none" w:sz="0" w:space="0" w:color="auto"/>
      </w:divBdr>
    </w:div>
    <w:div w:id="372507504">
      <w:bodyDiv w:val="1"/>
      <w:marLeft w:val="0"/>
      <w:marRight w:val="0"/>
      <w:marTop w:val="0"/>
      <w:marBottom w:val="0"/>
      <w:divBdr>
        <w:top w:val="none" w:sz="0" w:space="0" w:color="auto"/>
        <w:left w:val="none" w:sz="0" w:space="0" w:color="auto"/>
        <w:bottom w:val="none" w:sz="0" w:space="0" w:color="auto"/>
        <w:right w:val="none" w:sz="0" w:space="0" w:color="auto"/>
      </w:divBdr>
    </w:div>
    <w:div w:id="410393334">
      <w:bodyDiv w:val="1"/>
      <w:marLeft w:val="0"/>
      <w:marRight w:val="0"/>
      <w:marTop w:val="0"/>
      <w:marBottom w:val="0"/>
      <w:divBdr>
        <w:top w:val="none" w:sz="0" w:space="0" w:color="auto"/>
        <w:left w:val="none" w:sz="0" w:space="0" w:color="auto"/>
        <w:bottom w:val="none" w:sz="0" w:space="0" w:color="auto"/>
        <w:right w:val="none" w:sz="0" w:space="0" w:color="auto"/>
      </w:divBdr>
    </w:div>
    <w:div w:id="417948592">
      <w:bodyDiv w:val="1"/>
      <w:marLeft w:val="0"/>
      <w:marRight w:val="0"/>
      <w:marTop w:val="0"/>
      <w:marBottom w:val="0"/>
      <w:divBdr>
        <w:top w:val="none" w:sz="0" w:space="0" w:color="auto"/>
        <w:left w:val="none" w:sz="0" w:space="0" w:color="auto"/>
        <w:bottom w:val="none" w:sz="0" w:space="0" w:color="auto"/>
        <w:right w:val="none" w:sz="0" w:space="0" w:color="auto"/>
      </w:divBdr>
    </w:div>
    <w:div w:id="442458306">
      <w:bodyDiv w:val="1"/>
      <w:marLeft w:val="0"/>
      <w:marRight w:val="0"/>
      <w:marTop w:val="0"/>
      <w:marBottom w:val="0"/>
      <w:divBdr>
        <w:top w:val="none" w:sz="0" w:space="0" w:color="auto"/>
        <w:left w:val="none" w:sz="0" w:space="0" w:color="auto"/>
        <w:bottom w:val="none" w:sz="0" w:space="0" w:color="auto"/>
        <w:right w:val="none" w:sz="0" w:space="0" w:color="auto"/>
      </w:divBdr>
    </w:div>
    <w:div w:id="451705660">
      <w:bodyDiv w:val="1"/>
      <w:marLeft w:val="0"/>
      <w:marRight w:val="0"/>
      <w:marTop w:val="0"/>
      <w:marBottom w:val="0"/>
      <w:divBdr>
        <w:top w:val="none" w:sz="0" w:space="0" w:color="auto"/>
        <w:left w:val="none" w:sz="0" w:space="0" w:color="auto"/>
        <w:bottom w:val="none" w:sz="0" w:space="0" w:color="auto"/>
        <w:right w:val="none" w:sz="0" w:space="0" w:color="auto"/>
      </w:divBdr>
    </w:div>
    <w:div w:id="469515789">
      <w:bodyDiv w:val="1"/>
      <w:marLeft w:val="0"/>
      <w:marRight w:val="0"/>
      <w:marTop w:val="0"/>
      <w:marBottom w:val="0"/>
      <w:divBdr>
        <w:top w:val="none" w:sz="0" w:space="0" w:color="auto"/>
        <w:left w:val="none" w:sz="0" w:space="0" w:color="auto"/>
        <w:bottom w:val="none" w:sz="0" w:space="0" w:color="auto"/>
        <w:right w:val="none" w:sz="0" w:space="0" w:color="auto"/>
      </w:divBdr>
    </w:div>
    <w:div w:id="475873451">
      <w:bodyDiv w:val="1"/>
      <w:marLeft w:val="0"/>
      <w:marRight w:val="0"/>
      <w:marTop w:val="0"/>
      <w:marBottom w:val="0"/>
      <w:divBdr>
        <w:top w:val="none" w:sz="0" w:space="0" w:color="auto"/>
        <w:left w:val="none" w:sz="0" w:space="0" w:color="auto"/>
        <w:bottom w:val="none" w:sz="0" w:space="0" w:color="auto"/>
        <w:right w:val="none" w:sz="0" w:space="0" w:color="auto"/>
      </w:divBdr>
    </w:div>
    <w:div w:id="495343929">
      <w:bodyDiv w:val="1"/>
      <w:marLeft w:val="0"/>
      <w:marRight w:val="0"/>
      <w:marTop w:val="0"/>
      <w:marBottom w:val="0"/>
      <w:divBdr>
        <w:top w:val="none" w:sz="0" w:space="0" w:color="auto"/>
        <w:left w:val="none" w:sz="0" w:space="0" w:color="auto"/>
        <w:bottom w:val="none" w:sz="0" w:space="0" w:color="auto"/>
        <w:right w:val="none" w:sz="0" w:space="0" w:color="auto"/>
      </w:divBdr>
    </w:div>
    <w:div w:id="497767267">
      <w:bodyDiv w:val="1"/>
      <w:marLeft w:val="0"/>
      <w:marRight w:val="0"/>
      <w:marTop w:val="0"/>
      <w:marBottom w:val="0"/>
      <w:divBdr>
        <w:top w:val="none" w:sz="0" w:space="0" w:color="auto"/>
        <w:left w:val="none" w:sz="0" w:space="0" w:color="auto"/>
        <w:bottom w:val="none" w:sz="0" w:space="0" w:color="auto"/>
        <w:right w:val="none" w:sz="0" w:space="0" w:color="auto"/>
      </w:divBdr>
    </w:div>
    <w:div w:id="515734422">
      <w:bodyDiv w:val="1"/>
      <w:marLeft w:val="0"/>
      <w:marRight w:val="0"/>
      <w:marTop w:val="0"/>
      <w:marBottom w:val="0"/>
      <w:divBdr>
        <w:top w:val="none" w:sz="0" w:space="0" w:color="auto"/>
        <w:left w:val="none" w:sz="0" w:space="0" w:color="auto"/>
        <w:bottom w:val="none" w:sz="0" w:space="0" w:color="auto"/>
        <w:right w:val="none" w:sz="0" w:space="0" w:color="auto"/>
      </w:divBdr>
    </w:div>
    <w:div w:id="547031748">
      <w:bodyDiv w:val="1"/>
      <w:marLeft w:val="0"/>
      <w:marRight w:val="0"/>
      <w:marTop w:val="0"/>
      <w:marBottom w:val="0"/>
      <w:divBdr>
        <w:top w:val="none" w:sz="0" w:space="0" w:color="auto"/>
        <w:left w:val="none" w:sz="0" w:space="0" w:color="auto"/>
        <w:bottom w:val="none" w:sz="0" w:space="0" w:color="auto"/>
        <w:right w:val="none" w:sz="0" w:space="0" w:color="auto"/>
      </w:divBdr>
    </w:div>
    <w:div w:id="604658075">
      <w:bodyDiv w:val="1"/>
      <w:marLeft w:val="0"/>
      <w:marRight w:val="0"/>
      <w:marTop w:val="0"/>
      <w:marBottom w:val="0"/>
      <w:divBdr>
        <w:top w:val="none" w:sz="0" w:space="0" w:color="auto"/>
        <w:left w:val="none" w:sz="0" w:space="0" w:color="auto"/>
        <w:bottom w:val="none" w:sz="0" w:space="0" w:color="auto"/>
        <w:right w:val="none" w:sz="0" w:space="0" w:color="auto"/>
      </w:divBdr>
    </w:div>
    <w:div w:id="613485305">
      <w:bodyDiv w:val="1"/>
      <w:marLeft w:val="0"/>
      <w:marRight w:val="0"/>
      <w:marTop w:val="0"/>
      <w:marBottom w:val="0"/>
      <w:divBdr>
        <w:top w:val="none" w:sz="0" w:space="0" w:color="auto"/>
        <w:left w:val="none" w:sz="0" w:space="0" w:color="auto"/>
        <w:bottom w:val="none" w:sz="0" w:space="0" w:color="auto"/>
        <w:right w:val="none" w:sz="0" w:space="0" w:color="auto"/>
      </w:divBdr>
    </w:div>
    <w:div w:id="639304521">
      <w:bodyDiv w:val="1"/>
      <w:marLeft w:val="0"/>
      <w:marRight w:val="0"/>
      <w:marTop w:val="0"/>
      <w:marBottom w:val="0"/>
      <w:divBdr>
        <w:top w:val="none" w:sz="0" w:space="0" w:color="auto"/>
        <w:left w:val="none" w:sz="0" w:space="0" w:color="auto"/>
        <w:bottom w:val="none" w:sz="0" w:space="0" w:color="auto"/>
        <w:right w:val="none" w:sz="0" w:space="0" w:color="auto"/>
      </w:divBdr>
    </w:div>
    <w:div w:id="732117372">
      <w:bodyDiv w:val="1"/>
      <w:marLeft w:val="0"/>
      <w:marRight w:val="0"/>
      <w:marTop w:val="0"/>
      <w:marBottom w:val="0"/>
      <w:divBdr>
        <w:top w:val="none" w:sz="0" w:space="0" w:color="auto"/>
        <w:left w:val="none" w:sz="0" w:space="0" w:color="auto"/>
        <w:bottom w:val="none" w:sz="0" w:space="0" w:color="auto"/>
        <w:right w:val="none" w:sz="0" w:space="0" w:color="auto"/>
      </w:divBdr>
    </w:div>
    <w:div w:id="765541372">
      <w:bodyDiv w:val="1"/>
      <w:marLeft w:val="0"/>
      <w:marRight w:val="0"/>
      <w:marTop w:val="0"/>
      <w:marBottom w:val="0"/>
      <w:divBdr>
        <w:top w:val="none" w:sz="0" w:space="0" w:color="auto"/>
        <w:left w:val="none" w:sz="0" w:space="0" w:color="auto"/>
        <w:bottom w:val="none" w:sz="0" w:space="0" w:color="auto"/>
        <w:right w:val="none" w:sz="0" w:space="0" w:color="auto"/>
      </w:divBdr>
    </w:div>
    <w:div w:id="780107333">
      <w:bodyDiv w:val="1"/>
      <w:marLeft w:val="0"/>
      <w:marRight w:val="0"/>
      <w:marTop w:val="0"/>
      <w:marBottom w:val="0"/>
      <w:divBdr>
        <w:top w:val="none" w:sz="0" w:space="0" w:color="auto"/>
        <w:left w:val="none" w:sz="0" w:space="0" w:color="auto"/>
        <w:bottom w:val="none" w:sz="0" w:space="0" w:color="auto"/>
        <w:right w:val="none" w:sz="0" w:space="0" w:color="auto"/>
      </w:divBdr>
    </w:div>
    <w:div w:id="790561939">
      <w:bodyDiv w:val="1"/>
      <w:marLeft w:val="0"/>
      <w:marRight w:val="0"/>
      <w:marTop w:val="0"/>
      <w:marBottom w:val="0"/>
      <w:divBdr>
        <w:top w:val="none" w:sz="0" w:space="0" w:color="auto"/>
        <w:left w:val="none" w:sz="0" w:space="0" w:color="auto"/>
        <w:bottom w:val="none" w:sz="0" w:space="0" w:color="auto"/>
        <w:right w:val="none" w:sz="0" w:space="0" w:color="auto"/>
      </w:divBdr>
    </w:div>
    <w:div w:id="792021904">
      <w:bodyDiv w:val="1"/>
      <w:marLeft w:val="0"/>
      <w:marRight w:val="0"/>
      <w:marTop w:val="0"/>
      <w:marBottom w:val="0"/>
      <w:divBdr>
        <w:top w:val="none" w:sz="0" w:space="0" w:color="auto"/>
        <w:left w:val="none" w:sz="0" w:space="0" w:color="auto"/>
        <w:bottom w:val="none" w:sz="0" w:space="0" w:color="auto"/>
        <w:right w:val="none" w:sz="0" w:space="0" w:color="auto"/>
      </w:divBdr>
    </w:div>
    <w:div w:id="793056393">
      <w:bodyDiv w:val="1"/>
      <w:marLeft w:val="0"/>
      <w:marRight w:val="0"/>
      <w:marTop w:val="0"/>
      <w:marBottom w:val="0"/>
      <w:divBdr>
        <w:top w:val="none" w:sz="0" w:space="0" w:color="auto"/>
        <w:left w:val="none" w:sz="0" w:space="0" w:color="auto"/>
        <w:bottom w:val="none" w:sz="0" w:space="0" w:color="auto"/>
        <w:right w:val="none" w:sz="0" w:space="0" w:color="auto"/>
      </w:divBdr>
    </w:div>
    <w:div w:id="794712319">
      <w:bodyDiv w:val="1"/>
      <w:marLeft w:val="0"/>
      <w:marRight w:val="0"/>
      <w:marTop w:val="0"/>
      <w:marBottom w:val="0"/>
      <w:divBdr>
        <w:top w:val="none" w:sz="0" w:space="0" w:color="auto"/>
        <w:left w:val="none" w:sz="0" w:space="0" w:color="auto"/>
        <w:bottom w:val="none" w:sz="0" w:space="0" w:color="auto"/>
        <w:right w:val="none" w:sz="0" w:space="0" w:color="auto"/>
      </w:divBdr>
    </w:div>
    <w:div w:id="833762608">
      <w:bodyDiv w:val="1"/>
      <w:marLeft w:val="0"/>
      <w:marRight w:val="0"/>
      <w:marTop w:val="0"/>
      <w:marBottom w:val="0"/>
      <w:divBdr>
        <w:top w:val="none" w:sz="0" w:space="0" w:color="auto"/>
        <w:left w:val="none" w:sz="0" w:space="0" w:color="auto"/>
        <w:bottom w:val="none" w:sz="0" w:space="0" w:color="auto"/>
        <w:right w:val="none" w:sz="0" w:space="0" w:color="auto"/>
      </w:divBdr>
    </w:div>
    <w:div w:id="843713340">
      <w:bodyDiv w:val="1"/>
      <w:marLeft w:val="0"/>
      <w:marRight w:val="0"/>
      <w:marTop w:val="0"/>
      <w:marBottom w:val="0"/>
      <w:divBdr>
        <w:top w:val="none" w:sz="0" w:space="0" w:color="auto"/>
        <w:left w:val="none" w:sz="0" w:space="0" w:color="auto"/>
        <w:bottom w:val="none" w:sz="0" w:space="0" w:color="auto"/>
        <w:right w:val="none" w:sz="0" w:space="0" w:color="auto"/>
      </w:divBdr>
    </w:div>
    <w:div w:id="846360082">
      <w:bodyDiv w:val="1"/>
      <w:marLeft w:val="0"/>
      <w:marRight w:val="0"/>
      <w:marTop w:val="0"/>
      <w:marBottom w:val="0"/>
      <w:divBdr>
        <w:top w:val="none" w:sz="0" w:space="0" w:color="auto"/>
        <w:left w:val="none" w:sz="0" w:space="0" w:color="auto"/>
        <w:bottom w:val="none" w:sz="0" w:space="0" w:color="auto"/>
        <w:right w:val="none" w:sz="0" w:space="0" w:color="auto"/>
      </w:divBdr>
    </w:div>
    <w:div w:id="855072427">
      <w:bodyDiv w:val="1"/>
      <w:marLeft w:val="0"/>
      <w:marRight w:val="0"/>
      <w:marTop w:val="0"/>
      <w:marBottom w:val="0"/>
      <w:divBdr>
        <w:top w:val="none" w:sz="0" w:space="0" w:color="auto"/>
        <w:left w:val="none" w:sz="0" w:space="0" w:color="auto"/>
        <w:bottom w:val="none" w:sz="0" w:space="0" w:color="auto"/>
        <w:right w:val="none" w:sz="0" w:space="0" w:color="auto"/>
      </w:divBdr>
    </w:div>
    <w:div w:id="864905427">
      <w:bodyDiv w:val="1"/>
      <w:marLeft w:val="0"/>
      <w:marRight w:val="0"/>
      <w:marTop w:val="0"/>
      <w:marBottom w:val="0"/>
      <w:divBdr>
        <w:top w:val="none" w:sz="0" w:space="0" w:color="auto"/>
        <w:left w:val="none" w:sz="0" w:space="0" w:color="auto"/>
        <w:bottom w:val="none" w:sz="0" w:space="0" w:color="auto"/>
        <w:right w:val="none" w:sz="0" w:space="0" w:color="auto"/>
      </w:divBdr>
    </w:div>
    <w:div w:id="874653475">
      <w:bodyDiv w:val="1"/>
      <w:marLeft w:val="0"/>
      <w:marRight w:val="0"/>
      <w:marTop w:val="0"/>
      <w:marBottom w:val="0"/>
      <w:divBdr>
        <w:top w:val="none" w:sz="0" w:space="0" w:color="auto"/>
        <w:left w:val="none" w:sz="0" w:space="0" w:color="auto"/>
        <w:bottom w:val="none" w:sz="0" w:space="0" w:color="auto"/>
        <w:right w:val="none" w:sz="0" w:space="0" w:color="auto"/>
      </w:divBdr>
    </w:div>
    <w:div w:id="978147468">
      <w:bodyDiv w:val="1"/>
      <w:marLeft w:val="0"/>
      <w:marRight w:val="0"/>
      <w:marTop w:val="0"/>
      <w:marBottom w:val="0"/>
      <w:divBdr>
        <w:top w:val="none" w:sz="0" w:space="0" w:color="auto"/>
        <w:left w:val="none" w:sz="0" w:space="0" w:color="auto"/>
        <w:bottom w:val="none" w:sz="0" w:space="0" w:color="auto"/>
        <w:right w:val="none" w:sz="0" w:space="0" w:color="auto"/>
      </w:divBdr>
    </w:div>
    <w:div w:id="1031150164">
      <w:bodyDiv w:val="1"/>
      <w:marLeft w:val="0"/>
      <w:marRight w:val="0"/>
      <w:marTop w:val="0"/>
      <w:marBottom w:val="0"/>
      <w:divBdr>
        <w:top w:val="none" w:sz="0" w:space="0" w:color="auto"/>
        <w:left w:val="none" w:sz="0" w:space="0" w:color="auto"/>
        <w:bottom w:val="none" w:sz="0" w:space="0" w:color="auto"/>
        <w:right w:val="none" w:sz="0" w:space="0" w:color="auto"/>
      </w:divBdr>
    </w:div>
    <w:div w:id="1039016128">
      <w:bodyDiv w:val="1"/>
      <w:marLeft w:val="0"/>
      <w:marRight w:val="0"/>
      <w:marTop w:val="0"/>
      <w:marBottom w:val="0"/>
      <w:divBdr>
        <w:top w:val="none" w:sz="0" w:space="0" w:color="auto"/>
        <w:left w:val="none" w:sz="0" w:space="0" w:color="auto"/>
        <w:bottom w:val="none" w:sz="0" w:space="0" w:color="auto"/>
        <w:right w:val="none" w:sz="0" w:space="0" w:color="auto"/>
      </w:divBdr>
    </w:div>
    <w:div w:id="1123811570">
      <w:bodyDiv w:val="1"/>
      <w:marLeft w:val="0"/>
      <w:marRight w:val="0"/>
      <w:marTop w:val="0"/>
      <w:marBottom w:val="0"/>
      <w:divBdr>
        <w:top w:val="none" w:sz="0" w:space="0" w:color="auto"/>
        <w:left w:val="none" w:sz="0" w:space="0" w:color="auto"/>
        <w:bottom w:val="none" w:sz="0" w:space="0" w:color="auto"/>
        <w:right w:val="none" w:sz="0" w:space="0" w:color="auto"/>
      </w:divBdr>
    </w:div>
    <w:div w:id="1164781484">
      <w:bodyDiv w:val="1"/>
      <w:marLeft w:val="0"/>
      <w:marRight w:val="0"/>
      <w:marTop w:val="0"/>
      <w:marBottom w:val="0"/>
      <w:divBdr>
        <w:top w:val="none" w:sz="0" w:space="0" w:color="auto"/>
        <w:left w:val="none" w:sz="0" w:space="0" w:color="auto"/>
        <w:bottom w:val="none" w:sz="0" w:space="0" w:color="auto"/>
        <w:right w:val="none" w:sz="0" w:space="0" w:color="auto"/>
      </w:divBdr>
    </w:div>
    <w:div w:id="1190994298">
      <w:bodyDiv w:val="1"/>
      <w:marLeft w:val="0"/>
      <w:marRight w:val="0"/>
      <w:marTop w:val="0"/>
      <w:marBottom w:val="0"/>
      <w:divBdr>
        <w:top w:val="none" w:sz="0" w:space="0" w:color="auto"/>
        <w:left w:val="none" w:sz="0" w:space="0" w:color="auto"/>
        <w:bottom w:val="none" w:sz="0" w:space="0" w:color="auto"/>
        <w:right w:val="none" w:sz="0" w:space="0" w:color="auto"/>
      </w:divBdr>
    </w:div>
    <w:div w:id="1196232124">
      <w:bodyDiv w:val="1"/>
      <w:marLeft w:val="0"/>
      <w:marRight w:val="0"/>
      <w:marTop w:val="0"/>
      <w:marBottom w:val="0"/>
      <w:divBdr>
        <w:top w:val="none" w:sz="0" w:space="0" w:color="auto"/>
        <w:left w:val="none" w:sz="0" w:space="0" w:color="auto"/>
        <w:bottom w:val="none" w:sz="0" w:space="0" w:color="auto"/>
        <w:right w:val="none" w:sz="0" w:space="0" w:color="auto"/>
      </w:divBdr>
    </w:div>
    <w:div w:id="1260485882">
      <w:bodyDiv w:val="1"/>
      <w:marLeft w:val="0"/>
      <w:marRight w:val="0"/>
      <w:marTop w:val="0"/>
      <w:marBottom w:val="0"/>
      <w:divBdr>
        <w:top w:val="none" w:sz="0" w:space="0" w:color="auto"/>
        <w:left w:val="none" w:sz="0" w:space="0" w:color="auto"/>
        <w:bottom w:val="none" w:sz="0" w:space="0" w:color="auto"/>
        <w:right w:val="none" w:sz="0" w:space="0" w:color="auto"/>
      </w:divBdr>
    </w:div>
    <w:div w:id="1320963795">
      <w:bodyDiv w:val="1"/>
      <w:marLeft w:val="0"/>
      <w:marRight w:val="0"/>
      <w:marTop w:val="0"/>
      <w:marBottom w:val="0"/>
      <w:divBdr>
        <w:top w:val="none" w:sz="0" w:space="0" w:color="auto"/>
        <w:left w:val="none" w:sz="0" w:space="0" w:color="auto"/>
        <w:bottom w:val="none" w:sz="0" w:space="0" w:color="auto"/>
        <w:right w:val="none" w:sz="0" w:space="0" w:color="auto"/>
      </w:divBdr>
    </w:div>
    <w:div w:id="1362243629">
      <w:bodyDiv w:val="1"/>
      <w:marLeft w:val="0"/>
      <w:marRight w:val="0"/>
      <w:marTop w:val="0"/>
      <w:marBottom w:val="0"/>
      <w:divBdr>
        <w:top w:val="none" w:sz="0" w:space="0" w:color="auto"/>
        <w:left w:val="none" w:sz="0" w:space="0" w:color="auto"/>
        <w:bottom w:val="none" w:sz="0" w:space="0" w:color="auto"/>
        <w:right w:val="none" w:sz="0" w:space="0" w:color="auto"/>
      </w:divBdr>
    </w:div>
    <w:div w:id="1373190115">
      <w:bodyDiv w:val="1"/>
      <w:marLeft w:val="0"/>
      <w:marRight w:val="0"/>
      <w:marTop w:val="0"/>
      <w:marBottom w:val="0"/>
      <w:divBdr>
        <w:top w:val="none" w:sz="0" w:space="0" w:color="auto"/>
        <w:left w:val="none" w:sz="0" w:space="0" w:color="auto"/>
        <w:bottom w:val="none" w:sz="0" w:space="0" w:color="auto"/>
        <w:right w:val="none" w:sz="0" w:space="0" w:color="auto"/>
      </w:divBdr>
    </w:div>
    <w:div w:id="1377387837">
      <w:bodyDiv w:val="1"/>
      <w:marLeft w:val="0"/>
      <w:marRight w:val="0"/>
      <w:marTop w:val="0"/>
      <w:marBottom w:val="0"/>
      <w:divBdr>
        <w:top w:val="none" w:sz="0" w:space="0" w:color="auto"/>
        <w:left w:val="none" w:sz="0" w:space="0" w:color="auto"/>
        <w:bottom w:val="none" w:sz="0" w:space="0" w:color="auto"/>
        <w:right w:val="none" w:sz="0" w:space="0" w:color="auto"/>
      </w:divBdr>
    </w:div>
    <w:div w:id="1382906277">
      <w:bodyDiv w:val="1"/>
      <w:marLeft w:val="0"/>
      <w:marRight w:val="0"/>
      <w:marTop w:val="0"/>
      <w:marBottom w:val="0"/>
      <w:divBdr>
        <w:top w:val="none" w:sz="0" w:space="0" w:color="auto"/>
        <w:left w:val="none" w:sz="0" w:space="0" w:color="auto"/>
        <w:bottom w:val="none" w:sz="0" w:space="0" w:color="auto"/>
        <w:right w:val="none" w:sz="0" w:space="0" w:color="auto"/>
      </w:divBdr>
    </w:div>
    <w:div w:id="1400397071">
      <w:bodyDiv w:val="1"/>
      <w:marLeft w:val="0"/>
      <w:marRight w:val="0"/>
      <w:marTop w:val="0"/>
      <w:marBottom w:val="0"/>
      <w:divBdr>
        <w:top w:val="none" w:sz="0" w:space="0" w:color="auto"/>
        <w:left w:val="none" w:sz="0" w:space="0" w:color="auto"/>
        <w:bottom w:val="none" w:sz="0" w:space="0" w:color="auto"/>
        <w:right w:val="none" w:sz="0" w:space="0" w:color="auto"/>
      </w:divBdr>
    </w:div>
    <w:div w:id="1449350371">
      <w:bodyDiv w:val="1"/>
      <w:marLeft w:val="0"/>
      <w:marRight w:val="0"/>
      <w:marTop w:val="0"/>
      <w:marBottom w:val="0"/>
      <w:divBdr>
        <w:top w:val="none" w:sz="0" w:space="0" w:color="auto"/>
        <w:left w:val="none" w:sz="0" w:space="0" w:color="auto"/>
        <w:bottom w:val="none" w:sz="0" w:space="0" w:color="auto"/>
        <w:right w:val="none" w:sz="0" w:space="0" w:color="auto"/>
      </w:divBdr>
    </w:div>
    <w:div w:id="1456949612">
      <w:bodyDiv w:val="1"/>
      <w:marLeft w:val="0"/>
      <w:marRight w:val="0"/>
      <w:marTop w:val="0"/>
      <w:marBottom w:val="0"/>
      <w:divBdr>
        <w:top w:val="none" w:sz="0" w:space="0" w:color="auto"/>
        <w:left w:val="none" w:sz="0" w:space="0" w:color="auto"/>
        <w:bottom w:val="none" w:sz="0" w:space="0" w:color="auto"/>
        <w:right w:val="none" w:sz="0" w:space="0" w:color="auto"/>
      </w:divBdr>
    </w:div>
    <w:div w:id="1517764322">
      <w:bodyDiv w:val="1"/>
      <w:marLeft w:val="0"/>
      <w:marRight w:val="0"/>
      <w:marTop w:val="0"/>
      <w:marBottom w:val="0"/>
      <w:divBdr>
        <w:top w:val="none" w:sz="0" w:space="0" w:color="auto"/>
        <w:left w:val="none" w:sz="0" w:space="0" w:color="auto"/>
        <w:bottom w:val="none" w:sz="0" w:space="0" w:color="auto"/>
        <w:right w:val="none" w:sz="0" w:space="0" w:color="auto"/>
      </w:divBdr>
    </w:div>
    <w:div w:id="1532106125">
      <w:bodyDiv w:val="1"/>
      <w:marLeft w:val="0"/>
      <w:marRight w:val="0"/>
      <w:marTop w:val="0"/>
      <w:marBottom w:val="0"/>
      <w:divBdr>
        <w:top w:val="none" w:sz="0" w:space="0" w:color="auto"/>
        <w:left w:val="none" w:sz="0" w:space="0" w:color="auto"/>
        <w:bottom w:val="none" w:sz="0" w:space="0" w:color="auto"/>
        <w:right w:val="none" w:sz="0" w:space="0" w:color="auto"/>
      </w:divBdr>
    </w:div>
    <w:div w:id="1536503005">
      <w:bodyDiv w:val="1"/>
      <w:marLeft w:val="0"/>
      <w:marRight w:val="0"/>
      <w:marTop w:val="0"/>
      <w:marBottom w:val="0"/>
      <w:divBdr>
        <w:top w:val="none" w:sz="0" w:space="0" w:color="auto"/>
        <w:left w:val="none" w:sz="0" w:space="0" w:color="auto"/>
        <w:bottom w:val="none" w:sz="0" w:space="0" w:color="auto"/>
        <w:right w:val="none" w:sz="0" w:space="0" w:color="auto"/>
      </w:divBdr>
      <w:divsChild>
        <w:div w:id="189297301">
          <w:marLeft w:val="0"/>
          <w:marRight w:val="0"/>
          <w:marTop w:val="0"/>
          <w:marBottom w:val="0"/>
          <w:divBdr>
            <w:top w:val="single" w:sz="6" w:space="0" w:color="C0C0C0"/>
            <w:left w:val="single" w:sz="6" w:space="0" w:color="C0C0C0"/>
            <w:bottom w:val="single" w:sz="6" w:space="0" w:color="C0C0C0"/>
            <w:right w:val="single" w:sz="6" w:space="0" w:color="C0C0C0"/>
          </w:divBdr>
          <w:divsChild>
            <w:div w:id="1166091767">
              <w:marLeft w:val="60"/>
              <w:marRight w:val="60"/>
              <w:marTop w:val="60"/>
              <w:marBottom w:val="60"/>
              <w:divBdr>
                <w:top w:val="single" w:sz="6" w:space="1" w:color="C0C0C0"/>
                <w:left w:val="single" w:sz="6" w:space="1" w:color="C0C0C0"/>
                <w:bottom w:val="single" w:sz="6" w:space="1" w:color="C0C0C0"/>
                <w:right w:val="single" w:sz="6" w:space="1" w:color="C0C0C0"/>
              </w:divBdr>
              <w:divsChild>
                <w:div w:id="544489622">
                  <w:marLeft w:val="0"/>
                  <w:marRight w:val="0"/>
                  <w:marTop w:val="0"/>
                  <w:marBottom w:val="0"/>
                  <w:divBdr>
                    <w:top w:val="none" w:sz="0" w:space="0" w:color="auto"/>
                    <w:left w:val="none" w:sz="0" w:space="0" w:color="auto"/>
                    <w:bottom w:val="none" w:sz="0" w:space="0" w:color="auto"/>
                    <w:right w:val="none" w:sz="0" w:space="0" w:color="auto"/>
                  </w:divBdr>
                  <w:divsChild>
                    <w:div w:id="13946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9693">
      <w:bodyDiv w:val="1"/>
      <w:marLeft w:val="0"/>
      <w:marRight w:val="0"/>
      <w:marTop w:val="0"/>
      <w:marBottom w:val="0"/>
      <w:divBdr>
        <w:top w:val="none" w:sz="0" w:space="0" w:color="auto"/>
        <w:left w:val="none" w:sz="0" w:space="0" w:color="auto"/>
        <w:bottom w:val="none" w:sz="0" w:space="0" w:color="auto"/>
        <w:right w:val="none" w:sz="0" w:space="0" w:color="auto"/>
      </w:divBdr>
      <w:divsChild>
        <w:div w:id="844365946">
          <w:marLeft w:val="0"/>
          <w:marRight w:val="0"/>
          <w:marTop w:val="0"/>
          <w:marBottom w:val="0"/>
          <w:divBdr>
            <w:top w:val="none" w:sz="0" w:space="0" w:color="auto"/>
            <w:left w:val="none" w:sz="0" w:space="0" w:color="auto"/>
            <w:bottom w:val="none" w:sz="0" w:space="0" w:color="auto"/>
            <w:right w:val="none" w:sz="0" w:space="0" w:color="auto"/>
          </w:divBdr>
          <w:divsChild>
            <w:div w:id="415906941">
              <w:marLeft w:val="0"/>
              <w:marRight w:val="0"/>
              <w:marTop w:val="0"/>
              <w:marBottom w:val="0"/>
              <w:divBdr>
                <w:top w:val="none" w:sz="0" w:space="0" w:color="auto"/>
                <w:left w:val="none" w:sz="0" w:space="0" w:color="auto"/>
                <w:bottom w:val="none" w:sz="0" w:space="0" w:color="auto"/>
                <w:right w:val="none" w:sz="0" w:space="0" w:color="auto"/>
              </w:divBdr>
              <w:divsChild>
                <w:div w:id="16085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4349">
          <w:marLeft w:val="0"/>
          <w:marRight w:val="0"/>
          <w:marTop w:val="0"/>
          <w:marBottom w:val="0"/>
          <w:divBdr>
            <w:top w:val="none" w:sz="0" w:space="0" w:color="auto"/>
            <w:left w:val="none" w:sz="0" w:space="0" w:color="auto"/>
            <w:bottom w:val="none" w:sz="0" w:space="0" w:color="auto"/>
            <w:right w:val="none" w:sz="0" w:space="0" w:color="auto"/>
          </w:divBdr>
        </w:div>
      </w:divsChild>
    </w:div>
    <w:div w:id="1554465090">
      <w:bodyDiv w:val="1"/>
      <w:marLeft w:val="0"/>
      <w:marRight w:val="0"/>
      <w:marTop w:val="0"/>
      <w:marBottom w:val="0"/>
      <w:divBdr>
        <w:top w:val="none" w:sz="0" w:space="0" w:color="auto"/>
        <w:left w:val="none" w:sz="0" w:space="0" w:color="auto"/>
        <w:bottom w:val="none" w:sz="0" w:space="0" w:color="auto"/>
        <w:right w:val="none" w:sz="0" w:space="0" w:color="auto"/>
      </w:divBdr>
    </w:div>
    <w:div w:id="1695840754">
      <w:bodyDiv w:val="1"/>
      <w:marLeft w:val="0"/>
      <w:marRight w:val="0"/>
      <w:marTop w:val="0"/>
      <w:marBottom w:val="0"/>
      <w:divBdr>
        <w:top w:val="none" w:sz="0" w:space="0" w:color="auto"/>
        <w:left w:val="none" w:sz="0" w:space="0" w:color="auto"/>
        <w:bottom w:val="none" w:sz="0" w:space="0" w:color="auto"/>
        <w:right w:val="none" w:sz="0" w:space="0" w:color="auto"/>
      </w:divBdr>
    </w:div>
    <w:div w:id="1707414819">
      <w:bodyDiv w:val="1"/>
      <w:marLeft w:val="0"/>
      <w:marRight w:val="0"/>
      <w:marTop w:val="0"/>
      <w:marBottom w:val="0"/>
      <w:divBdr>
        <w:top w:val="none" w:sz="0" w:space="0" w:color="auto"/>
        <w:left w:val="none" w:sz="0" w:space="0" w:color="auto"/>
        <w:bottom w:val="none" w:sz="0" w:space="0" w:color="auto"/>
        <w:right w:val="none" w:sz="0" w:space="0" w:color="auto"/>
      </w:divBdr>
    </w:div>
    <w:div w:id="1755589656">
      <w:bodyDiv w:val="1"/>
      <w:marLeft w:val="0"/>
      <w:marRight w:val="0"/>
      <w:marTop w:val="0"/>
      <w:marBottom w:val="0"/>
      <w:divBdr>
        <w:top w:val="none" w:sz="0" w:space="0" w:color="auto"/>
        <w:left w:val="none" w:sz="0" w:space="0" w:color="auto"/>
        <w:bottom w:val="none" w:sz="0" w:space="0" w:color="auto"/>
        <w:right w:val="none" w:sz="0" w:space="0" w:color="auto"/>
      </w:divBdr>
      <w:divsChild>
        <w:div w:id="756831080">
          <w:marLeft w:val="0"/>
          <w:marRight w:val="0"/>
          <w:marTop w:val="0"/>
          <w:marBottom w:val="0"/>
          <w:divBdr>
            <w:top w:val="none" w:sz="0" w:space="0" w:color="auto"/>
            <w:left w:val="none" w:sz="0" w:space="0" w:color="auto"/>
            <w:bottom w:val="none" w:sz="0" w:space="0" w:color="auto"/>
            <w:right w:val="none" w:sz="0" w:space="0" w:color="auto"/>
          </w:divBdr>
        </w:div>
        <w:div w:id="1821194879">
          <w:marLeft w:val="0"/>
          <w:marRight w:val="0"/>
          <w:marTop w:val="0"/>
          <w:marBottom w:val="0"/>
          <w:divBdr>
            <w:top w:val="none" w:sz="0" w:space="0" w:color="auto"/>
            <w:left w:val="none" w:sz="0" w:space="0" w:color="auto"/>
            <w:bottom w:val="none" w:sz="0" w:space="0" w:color="auto"/>
            <w:right w:val="none" w:sz="0" w:space="0" w:color="auto"/>
          </w:divBdr>
          <w:divsChild>
            <w:div w:id="1737124787">
              <w:marLeft w:val="0"/>
              <w:marRight w:val="0"/>
              <w:marTop w:val="0"/>
              <w:marBottom w:val="0"/>
              <w:divBdr>
                <w:top w:val="none" w:sz="0" w:space="0" w:color="auto"/>
                <w:left w:val="none" w:sz="0" w:space="0" w:color="auto"/>
                <w:bottom w:val="none" w:sz="0" w:space="0" w:color="auto"/>
                <w:right w:val="none" w:sz="0" w:space="0" w:color="auto"/>
              </w:divBdr>
              <w:divsChild>
                <w:div w:id="7020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41453">
      <w:bodyDiv w:val="1"/>
      <w:marLeft w:val="0"/>
      <w:marRight w:val="0"/>
      <w:marTop w:val="0"/>
      <w:marBottom w:val="0"/>
      <w:divBdr>
        <w:top w:val="none" w:sz="0" w:space="0" w:color="auto"/>
        <w:left w:val="none" w:sz="0" w:space="0" w:color="auto"/>
        <w:bottom w:val="none" w:sz="0" w:space="0" w:color="auto"/>
        <w:right w:val="none" w:sz="0" w:space="0" w:color="auto"/>
      </w:divBdr>
    </w:div>
    <w:div w:id="1872258045">
      <w:bodyDiv w:val="1"/>
      <w:marLeft w:val="0"/>
      <w:marRight w:val="0"/>
      <w:marTop w:val="0"/>
      <w:marBottom w:val="0"/>
      <w:divBdr>
        <w:top w:val="none" w:sz="0" w:space="0" w:color="auto"/>
        <w:left w:val="none" w:sz="0" w:space="0" w:color="auto"/>
        <w:bottom w:val="none" w:sz="0" w:space="0" w:color="auto"/>
        <w:right w:val="none" w:sz="0" w:space="0" w:color="auto"/>
      </w:divBdr>
    </w:div>
    <w:div w:id="1879316328">
      <w:bodyDiv w:val="1"/>
      <w:marLeft w:val="0"/>
      <w:marRight w:val="0"/>
      <w:marTop w:val="0"/>
      <w:marBottom w:val="0"/>
      <w:divBdr>
        <w:top w:val="none" w:sz="0" w:space="0" w:color="auto"/>
        <w:left w:val="none" w:sz="0" w:space="0" w:color="auto"/>
        <w:bottom w:val="none" w:sz="0" w:space="0" w:color="auto"/>
        <w:right w:val="none" w:sz="0" w:space="0" w:color="auto"/>
      </w:divBdr>
    </w:div>
    <w:div w:id="1902786061">
      <w:bodyDiv w:val="1"/>
      <w:marLeft w:val="0"/>
      <w:marRight w:val="0"/>
      <w:marTop w:val="0"/>
      <w:marBottom w:val="0"/>
      <w:divBdr>
        <w:top w:val="none" w:sz="0" w:space="0" w:color="auto"/>
        <w:left w:val="none" w:sz="0" w:space="0" w:color="auto"/>
        <w:bottom w:val="none" w:sz="0" w:space="0" w:color="auto"/>
        <w:right w:val="none" w:sz="0" w:space="0" w:color="auto"/>
      </w:divBdr>
    </w:div>
    <w:div w:id="1956331342">
      <w:bodyDiv w:val="1"/>
      <w:marLeft w:val="0"/>
      <w:marRight w:val="0"/>
      <w:marTop w:val="0"/>
      <w:marBottom w:val="0"/>
      <w:divBdr>
        <w:top w:val="none" w:sz="0" w:space="0" w:color="auto"/>
        <w:left w:val="none" w:sz="0" w:space="0" w:color="auto"/>
        <w:bottom w:val="none" w:sz="0" w:space="0" w:color="auto"/>
        <w:right w:val="none" w:sz="0" w:space="0" w:color="auto"/>
      </w:divBdr>
    </w:div>
    <w:div w:id="1957365791">
      <w:bodyDiv w:val="1"/>
      <w:marLeft w:val="0"/>
      <w:marRight w:val="0"/>
      <w:marTop w:val="0"/>
      <w:marBottom w:val="0"/>
      <w:divBdr>
        <w:top w:val="none" w:sz="0" w:space="0" w:color="auto"/>
        <w:left w:val="none" w:sz="0" w:space="0" w:color="auto"/>
        <w:bottom w:val="none" w:sz="0" w:space="0" w:color="auto"/>
        <w:right w:val="none" w:sz="0" w:space="0" w:color="auto"/>
      </w:divBdr>
    </w:div>
    <w:div w:id="1977946486">
      <w:bodyDiv w:val="1"/>
      <w:marLeft w:val="0"/>
      <w:marRight w:val="0"/>
      <w:marTop w:val="0"/>
      <w:marBottom w:val="0"/>
      <w:divBdr>
        <w:top w:val="none" w:sz="0" w:space="0" w:color="auto"/>
        <w:left w:val="none" w:sz="0" w:space="0" w:color="auto"/>
        <w:bottom w:val="none" w:sz="0" w:space="0" w:color="auto"/>
        <w:right w:val="none" w:sz="0" w:space="0" w:color="auto"/>
      </w:divBdr>
    </w:div>
    <w:div w:id="1978873682">
      <w:bodyDiv w:val="1"/>
      <w:marLeft w:val="0"/>
      <w:marRight w:val="0"/>
      <w:marTop w:val="0"/>
      <w:marBottom w:val="0"/>
      <w:divBdr>
        <w:top w:val="none" w:sz="0" w:space="0" w:color="auto"/>
        <w:left w:val="none" w:sz="0" w:space="0" w:color="auto"/>
        <w:bottom w:val="none" w:sz="0" w:space="0" w:color="auto"/>
        <w:right w:val="none" w:sz="0" w:space="0" w:color="auto"/>
      </w:divBdr>
    </w:div>
    <w:div w:id="2002417866">
      <w:bodyDiv w:val="1"/>
      <w:marLeft w:val="0"/>
      <w:marRight w:val="0"/>
      <w:marTop w:val="0"/>
      <w:marBottom w:val="0"/>
      <w:divBdr>
        <w:top w:val="none" w:sz="0" w:space="0" w:color="auto"/>
        <w:left w:val="none" w:sz="0" w:space="0" w:color="auto"/>
        <w:bottom w:val="none" w:sz="0" w:space="0" w:color="auto"/>
        <w:right w:val="none" w:sz="0" w:space="0" w:color="auto"/>
      </w:divBdr>
    </w:div>
    <w:div w:id="21248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Office_Word_Document6.docx"/><Relationship Id="rId21" Type="http://schemas.openxmlformats.org/officeDocument/2006/relationships/image" Target="media/image4.emf"/><Relationship Id="rId42" Type="http://schemas.openxmlformats.org/officeDocument/2006/relationships/package" Target="embeddings/Microsoft_Office_Word_Document22.docx"/><Relationship Id="rId47" Type="http://schemas.openxmlformats.org/officeDocument/2006/relationships/package" Target="embeddings/Microsoft_Office_Word_Document27.docx"/><Relationship Id="rId63" Type="http://schemas.openxmlformats.org/officeDocument/2006/relationships/package" Target="embeddings/Microsoft_Office_Word_Document40.docx"/><Relationship Id="rId68" Type="http://schemas.openxmlformats.org/officeDocument/2006/relationships/image" Target="media/image11.emf"/><Relationship Id="rId84" Type="http://schemas.openxmlformats.org/officeDocument/2006/relationships/fontTable" Target="fontTable.xml"/><Relationship Id="rId89" Type="http://schemas.openxmlformats.org/officeDocument/2006/relationships/customXml" Target="../customXml/item4.xml"/><Relationship Id="rId16" Type="http://schemas.openxmlformats.org/officeDocument/2006/relationships/package" Target="embeddings/Microsoft_Office_Word_Document1.docx"/><Relationship Id="rId11" Type="http://schemas.openxmlformats.org/officeDocument/2006/relationships/hyperlink" Target="https://thuvienphapluat.vn/van-ban/tai-chinh-nha-nuoc/nghi-dinh-151-2017-nd-cp-huong-dan-luat-quan-ly-su-dung-tai-san-cong-354145.aspx" TargetMode="External"/><Relationship Id="rId32" Type="http://schemas.openxmlformats.org/officeDocument/2006/relationships/package" Target="embeddings/Microsoft_Office_Word_Document12.docx"/><Relationship Id="rId37" Type="http://schemas.openxmlformats.org/officeDocument/2006/relationships/package" Target="embeddings/Microsoft_Office_Word_Document17.docx"/><Relationship Id="rId53" Type="http://schemas.openxmlformats.org/officeDocument/2006/relationships/image" Target="media/image7.emf"/><Relationship Id="rId58" Type="http://schemas.openxmlformats.org/officeDocument/2006/relationships/package" Target="embeddings/Microsoft_Office_Word_Document35.docx"/><Relationship Id="rId74" Type="http://schemas.openxmlformats.org/officeDocument/2006/relationships/image" Target="media/image14.emf"/><Relationship Id="rId79" Type="http://schemas.openxmlformats.org/officeDocument/2006/relationships/package" Target="embeddings/Microsoft_Office_Word_Document50.docx"/><Relationship Id="rId5" Type="http://schemas.openxmlformats.org/officeDocument/2006/relationships/webSettings" Target="webSettings.xml"/><Relationship Id="rId14" Type="http://schemas.openxmlformats.org/officeDocument/2006/relationships/hyperlink" Target="https://thuvienphapluat.vn/van-ban/tai-chinh-nha-nuoc/nghi-dinh-151-2017-nd-cp-huong-dan-luat-quan-ly-su-dung-tai-san-cong-354145.aspx" TargetMode="External"/><Relationship Id="rId22" Type="http://schemas.openxmlformats.org/officeDocument/2006/relationships/package" Target="embeddings/Microsoft_Office_Word_Document4.docx"/><Relationship Id="rId27" Type="http://schemas.openxmlformats.org/officeDocument/2006/relationships/package" Target="embeddings/Microsoft_Office_Word_Document7.docx"/><Relationship Id="rId30" Type="http://schemas.openxmlformats.org/officeDocument/2006/relationships/package" Target="embeddings/Microsoft_Office_Word_Document10.docx"/><Relationship Id="rId35" Type="http://schemas.openxmlformats.org/officeDocument/2006/relationships/package" Target="embeddings/Microsoft_Office_Word_Document15.docx"/><Relationship Id="rId43" Type="http://schemas.openxmlformats.org/officeDocument/2006/relationships/package" Target="embeddings/Microsoft_Office_Word_Document23.docx"/><Relationship Id="rId48" Type="http://schemas.openxmlformats.org/officeDocument/2006/relationships/package" Target="embeddings/Microsoft_Office_Word_Document28.docx"/><Relationship Id="rId56" Type="http://schemas.openxmlformats.org/officeDocument/2006/relationships/package" Target="embeddings/Microsoft_Office_Word_Document34.docx"/><Relationship Id="rId64" Type="http://schemas.openxmlformats.org/officeDocument/2006/relationships/package" Target="embeddings/Microsoft_Office_Word_Document41.docx"/><Relationship Id="rId69" Type="http://schemas.openxmlformats.org/officeDocument/2006/relationships/package" Target="embeddings/Microsoft_Office_Word_Document44.docx"/><Relationship Id="rId77" Type="http://schemas.openxmlformats.org/officeDocument/2006/relationships/package" Target="embeddings/Microsoft_Office_Word_Document48.docx"/><Relationship Id="rId8" Type="http://schemas.openxmlformats.org/officeDocument/2006/relationships/header" Target="header1.xml"/><Relationship Id="rId51" Type="http://schemas.openxmlformats.org/officeDocument/2006/relationships/package" Target="embeddings/Microsoft_Office_Word_Document31.docx"/><Relationship Id="rId72" Type="http://schemas.openxmlformats.org/officeDocument/2006/relationships/image" Target="media/image13.emf"/><Relationship Id="rId80" Type="http://schemas.openxmlformats.org/officeDocument/2006/relationships/package" Target="embeddings/Microsoft_Office_Word_Document51.docx"/><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thuvienphapluat.vn/van-ban/tai-chinh-nha-nuoc/nghi-dinh-151-2017-nd-cp-huong-dan-luat-quan-ly-su-dung-tai-san-cong-354145.aspx"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package" Target="embeddings/Microsoft_Office_Word_Document13.docx"/><Relationship Id="rId38" Type="http://schemas.openxmlformats.org/officeDocument/2006/relationships/package" Target="embeddings/Microsoft_Office_Word_Document18.docx"/><Relationship Id="rId46" Type="http://schemas.openxmlformats.org/officeDocument/2006/relationships/package" Target="embeddings/Microsoft_Office_Word_Document26.docx"/><Relationship Id="rId59" Type="http://schemas.openxmlformats.org/officeDocument/2006/relationships/package" Target="embeddings/Microsoft_Office_Word_Document36.docx"/><Relationship Id="rId67" Type="http://schemas.openxmlformats.org/officeDocument/2006/relationships/package" Target="embeddings/Microsoft_Office_Word_Document43.docx"/><Relationship Id="rId20" Type="http://schemas.openxmlformats.org/officeDocument/2006/relationships/package" Target="embeddings/Microsoft_Office_Word_Document3.docx"/><Relationship Id="rId41" Type="http://schemas.openxmlformats.org/officeDocument/2006/relationships/package" Target="embeddings/Microsoft_Office_Word_Document21.docx"/><Relationship Id="rId54" Type="http://schemas.openxmlformats.org/officeDocument/2006/relationships/package" Target="embeddings/Microsoft_Office_Word_Document33.docx"/><Relationship Id="rId62" Type="http://schemas.openxmlformats.org/officeDocument/2006/relationships/package" Target="embeddings/Microsoft_Office_Word_Document39.docx"/><Relationship Id="rId70" Type="http://schemas.openxmlformats.org/officeDocument/2006/relationships/image" Target="media/image12.emf"/><Relationship Id="rId75" Type="http://schemas.openxmlformats.org/officeDocument/2006/relationships/package" Target="embeddings/Microsoft_Office_Word_Document47.docx"/><Relationship Id="rId83" Type="http://schemas.openxmlformats.org/officeDocument/2006/relationships/package" Target="embeddings/Microsoft_Office_Word_Document54.docx"/><Relationship Id="rId88"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Office_Word_Document8.docx"/><Relationship Id="rId36" Type="http://schemas.openxmlformats.org/officeDocument/2006/relationships/package" Target="embeddings/Microsoft_Office_Word_Document16.docx"/><Relationship Id="rId49" Type="http://schemas.openxmlformats.org/officeDocument/2006/relationships/package" Target="embeddings/Microsoft_Office_Word_Document29.docx"/><Relationship Id="rId57" Type="http://schemas.openxmlformats.org/officeDocument/2006/relationships/image" Target="media/image9.emf"/><Relationship Id="rId10" Type="http://schemas.openxmlformats.org/officeDocument/2006/relationships/footer" Target="footer1.xml"/><Relationship Id="rId31" Type="http://schemas.openxmlformats.org/officeDocument/2006/relationships/package" Target="embeddings/Microsoft_Office_Word_Document11.docx"/><Relationship Id="rId44" Type="http://schemas.openxmlformats.org/officeDocument/2006/relationships/package" Target="embeddings/Microsoft_Office_Word_Document24.docx"/><Relationship Id="rId52" Type="http://schemas.openxmlformats.org/officeDocument/2006/relationships/package" Target="embeddings/Microsoft_Office_Word_Document32.docx"/><Relationship Id="rId60" Type="http://schemas.openxmlformats.org/officeDocument/2006/relationships/package" Target="embeddings/Microsoft_Office_Word_Document37.docx"/><Relationship Id="rId65" Type="http://schemas.openxmlformats.org/officeDocument/2006/relationships/package" Target="embeddings/Microsoft_Office_Word_Document42.docx"/><Relationship Id="rId73" Type="http://schemas.openxmlformats.org/officeDocument/2006/relationships/package" Target="embeddings/Microsoft_Office_Word_Document46.docx"/><Relationship Id="rId78" Type="http://schemas.openxmlformats.org/officeDocument/2006/relationships/package" Target="embeddings/Microsoft_Office_Word_Document49.docx"/><Relationship Id="rId81" Type="http://schemas.openxmlformats.org/officeDocument/2006/relationships/package" Target="embeddings/Microsoft_Office_Word_Document52.docx"/><Relationship Id="rId86"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thuvienphapluat.vn/van-ban/tai-chinh-nha-nuoc/nghi-dinh-151-2017-nd-cp-huong-dan-luat-quan-ly-su-dung-tai-san-cong-354145.aspx" TargetMode="External"/><Relationship Id="rId18" Type="http://schemas.openxmlformats.org/officeDocument/2006/relationships/package" Target="embeddings/Microsoft_Office_Word_Document2.docx"/><Relationship Id="rId39" Type="http://schemas.openxmlformats.org/officeDocument/2006/relationships/package" Target="embeddings/Microsoft_Office_Word_Document19.docx"/><Relationship Id="rId34" Type="http://schemas.openxmlformats.org/officeDocument/2006/relationships/package" Target="embeddings/Microsoft_Office_Word_Document14.docx"/><Relationship Id="rId50" Type="http://schemas.openxmlformats.org/officeDocument/2006/relationships/package" Target="embeddings/Microsoft_Office_Word_Document30.docx"/><Relationship Id="rId55" Type="http://schemas.openxmlformats.org/officeDocument/2006/relationships/image" Target="media/image8.emf"/><Relationship Id="rId76" Type="http://schemas.openxmlformats.org/officeDocument/2006/relationships/image" Target="media/image15.emf"/><Relationship Id="rId7" Type="http://schemas.openxmlformats.org/officeDocument/2006/relationships/endnotes" Target="endnotes.xml"/><Relationship Id="rId71" Type="http://schemas.openxmlformats.org/officeDocument/2006/relationships/package" Target="embeddings/Microsoft_Office_Word_Document45.docx"/><Relationship Id="rId2" Type="http://schemas.openxmlformats.org/officeDocument/2006/relationships/numbering" Target="numbering.xml"/><Relationship Id="rId29" Type="http://schemas.openxmlformats.org/officeDocument/2006/relationships/package" Target="embeddings/Microsoft_Office_Word_Document9.docx"/><Relationship Id="rId24" Type="http://schemas.openxmlformats.org/officeDocument/2006/relationships/package" Target="embeddings/Microsoft_Office_Word_Document5.docx"/><Relationship Id="rId40" Type="http://schemas.openxmlformats.org/officeDocument/2006/relationships/package" Target="embeddings/Microsoft_Office_Word_Document20.docx"/><Relationship Id="rId45" Type="http://schemas.openxmlformats.org/officeDocument/2006/relationships/package" Target="embeddings/Microsoft_Office_Word_Document25.docx"/><Relationship Id="rId66" Type="http://schemas.openxmlformats.org/officeDocument/2006/relationships/image" Target="media/image10.emf"/><Relationship Id="rId87" Type="http://schemas.openxmlformats.org/officeDocument/2006/relationships/customXml" Target="../customXml/item2.xml"/><Relationship Id="rId61" Type="http://schemas.openxmlformats.org/officeDocument/2006/relationships/package" Target="embeddings/Microsoft_Office_Word_Document38.docx"/><Relationship Id="rId82" Type="http://schemas.openxmlformats.org/officeDocument/2006/relationships/package" Target="embeddings/Microsoft_Office_Word_Document53.docx"/><Relationship Id="rId1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A117D-B122-4008-90D4-5842606225B9}"/>
</file>

<file path=customXml/itemProps2.xml><?xml version="1.0" encoding="utf-8"?>
<ds:datastoreItem xmlns:ds="http://schemas.openxmlformats.org/officeDocument/2006/customXml" ds:itemID="{092EEF82-98CB-45AA-A93C-DA890E07803B}"/>
</file>

<file path=customXml/itemProps3.xml><?xml version="1.0" encoding="utf-8"?>
<ds:datastoreItem xmlns:ds="http://schemas.openxmlformats.org/officeDocument/2006/customXml" ds:itemID="{E21E0855-9F36-42AE-8B99-4B6F097A51E9}"/>
</file>

<file path=customXml/itemProps4.xml><?xml version="1.0" encoding="utf-8"?>
<ds:datastoreItem xmlns:ds="http://schemas.openxmlformats.org/officeDocument/2006/customXml" ds:itemID="{01E846DA-2060-4F5D-95CE-CBEF31DF104C}"/>
</file>

<file path=docProps/app.xml><?xml version="1.0" encoding="utf-8"?>
<Properties xmlns="http://schemas.openxmlformats.org/officeDocument/2006/extended-properties" xmlns:vt="http://schemas.openxmlformats.org/officeDocument/2006/docPropsVTypes">
  <Template>Normal</Template>
  <TotalTime>1</TotalTime>
  <Pages>43</Pages>
  <Words>8294</Words>
  <Characters>47280</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Microsoft</Company>
  <LinksUpToDate>false</LinksUpToDate>
  <CharactersWithSpaces>55464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PC</dc:creator>
  <cp:lastModifiedBy>Precision T3500</cp:lastModifiedBy>
  <cp:revision>2</cp:revision>
  <cp:lastPrinted>2020-05-19T01:00:00Z</cp:lastPrinted>
  <dcterms:created xsi:type="dcterms:W3CDTF">2020-11-08T09:17:00Z</dcterms:created>
  <dcterms:modified xsi:type="dcterms:W3CDTF">2020-11-08T09:17:00Z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